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0B0FC" w14:textId="262108EA" w:rsidR="00BB12F5" w:rsidRPr="00984597" w:rsidRDefault="00BB12F5" w:rsidP="00F32BEA">
      <w:pPr>
        <w:pStyle w:val="SemEspaamento"/>
        <w:jc w:val="center"/>
        <w:rPr>
          <w:rFonts w:ascii="Calibri Light" w:hAnsi="Calibri Light" w:cs="Calibri Light"/>
          <w:b/>
          <w:sz w:val="24"/>
          <w:szCs w:val="24"/>
        </w:rPr>
      </w:pPr>
      <w:r w:rsidRPr="00984597">
        <w:rPr>
          <w:rFonts w:ascii="Calibri Light" w:hAnsi="Calibri Light" w:cs="Calibri Light"/>
          <w:b/>
          <w:sz w:val="24"/>
          <w:szCs w:val="24"/>
        </w:rPr>
        <w:t>PROCESSO SELETIVO SIMPLIFICADO Nº 00</w:t>
      </w:r>
      <w:r w:rsidR="00A6145E">
        <w:rPr>
          <w:rFonts w:ascii="Calibri Light" w:hAnsi="Calibri Light" w:cs="Calibri Light"/>
          <w:b/>
          <w:sz w:val="24"/>
          <w:szCs w:val="24"/>
        </w:rPr>
        <w:t>8</w:t>
      </w:r>
      <w:r w:rsidRPr="00984597">
        <w:rPr>
          <w:rFonts w:ascii="Calibri Light" w:hAnsi="Calibri Light" w:cs="Calibri Light"/>
          <w:b/>
          <w:sz w:val="24"/>
          <w:szCs w:val="24"/>
        </w:rPr>
        <w:t>/20</w:t>
      </w:r>
      <w:r w:rsidR="006711E4" w:rsidRPr="00984597">
        <w:rPr>
          <w:rFonts w:ascii="Calibri Light" w:hAnsi="Calibri Light" w:cs="Calibri Light"/>
          <w:b/>
          <w:sz w:val="24"/>
          <w:szCs w:val="24"/>
        </w:rPr>
        <w:t>2</w:t>
      </w:r>
      <w:r w:rsidR="00984597">
        <w:rPr>
          <w:rFonts w:ascii="Calibri Light" w:hAnsi="Calibri Light" w:cs="Calibri Light"/>
          <w:b/>
          <w:sz w:val="24"/>
          <w:szCs w:val="24"/>
        </w:rPr>
        <w:t>2</w:t>
      </w:r>
    </w:p>
    <w:p w14:paraId="4B72A54A" w14:textId="77777777" w:rsidR="00F32BEA" w:rsidRPr="00984597" w:rsidRDefault="00F32BEA" w:rsidP="00F32BEA">
      <w:pPr>
        <w:pStyle w:val="SemEspaamento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083BD763" w14:textId="0C22E411" w:rsidR="000C7914" w:rsidRPr="00984597" w:rsidRDefault="00C1640E" w:rsidP="00F32BEA">
      <w:pPr>
        <w:pStyle w:val="SemEspaamento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984597">
        <w:rPr>
          <w:rFonts w:ascii="Calibri Light" w:hAnsi="Calibri Light" w:cs="Calibri Light"/>
          <w:b/>
          <w:sz w:val="24"/>
          <w:szCs w:val="24"/>
          <w:u w:val="single"/>
        </w:rPr>
        <w:t xml:space="preserve">Caderno de prova para o cargo de </w:t>
      </w:r>
      <w:r w:rsidR="00A6145E">
        <w:rPr>
          <w:rFonts w:ascii="Calibri Light" w:hAnsi="Calibri Light" w:cs="Calibri Light"/>
          <w:b/>
          <w:sz w:val="24"/>
          <w:szCs w:val="24"/>
          <w:u w:val="single"/>
        </w:rPr>
        <w:t>TÉCNICO EM SAÚDE BUCAL ESF</w:t>
      </w:r>
    </w:p>
    <w:p w14:paraId="5F33527B" w14:textId="77777777" w:rsidR="00483A38" w:rsidRDefault="00483A38" w:rsidP="00F32BEA">
      <w:pPr>
        <w:pStyle w:val="SemEspaamento"/>
        <w:jc w:val="center"/>
        <w:rPr>
          <w:rFonts w:ascii="Calibri Light" w:hAnsi="Calibri Light" w:cs="Calibri Light"/>
          <w:sz w:val="24"/>
          <w:szCs w:val="24"/>
          <w:lang w:val="pt-PT"/>
        </w:rPr>
      </w:pPr>
    </w:p>
    <w:p w14:paraId="20900D6B" w14:textId="489D8CE7" w:rsidR="00483A38" w:rsidRDefault="000C7914" w:rsidP="00F32BEA">
      <w:pPr>
        <w:pStyle w:val="SemEspaamento"/>
        <w:jc w:val="center"/>
        <w:rPr>
          <w:rFonts w:ascii="Calibri Light" w:hAnsi="Calibri Light" w:cs="Calibri Light"/>
          <w:sz w:val="24"/>
          <w:szCs w:val="24"/>
          <w:lang w:val="pt-PT"/>
        </w:rPr>
      </w:pPr>
      <w:r w:rsidRPr="00984597">
        <w:rPr>
          <w:rFonts w:ascii="Calibri Light" w:hAnsi="Calibri Light" w:cs="Calibri Light"/>
          <w:sz w:val="24"/>
          <w:szCs w:val="24"/>
          <w:lang w:val="pt-PT"/>
        </w:rPr>
        <w:t xml:space="preserve">A prova tem </w:t>
      </w:r>
      <w:r w:rsidR="000E50DB" w:rsidRPr="00984597">
        <w:rPr>
          <w:rFonts w:ascii="Calibri Light" w:hAnsi="Calibri Light" w:cs="Calibri Light"/>
          <w:b/>
          <w:sz w:val="24"/>
          <w:szCs w:val="24"/>
          <w:u w:val="single"/>
          <w:lang w:val="pt-PT"/>
        </w:rPr>
        <w:t>25</w:t>
      </w:r>
      <w:r w:rsidRPr="00984597">
        <w:rPr>
          <w:rFonts w:ascii="Calibri Light" w:hAnsi="Calibri Light" w:cs="Calibri Light"/>
          <w:sz w:val="24"/>
          <w:szCs w:val="24"/>
          <w:lang w:val="pt-PT"/>
        </w:rPr>
        <w:t xml:space="preserve"> questões</w:t>
      </w:r>
      <w:r w:rsidR="00483A38">
        <w:rPr>
          <w:rFonts w:ascii="Calibri Light" w:hAnsi="Calibri Light" w:cs="Calibri Light"/>
          <w:sz w:val="24"/>
          <w:szCs w:val="24"/>
          <w:lang w:val="pt-PT"/>
        </w:rPr>
        <w:t>, com 04 alternativas cada uma</w:t>
      </w:r>
      <w:r w:rsidRPr="00984597">
        <w:rPr>
          <w:rFonts w:ascii="Calibri Light" w:hAnsi="Calibri Light" w:cs="Calibri Light"/>
          <w:sz w:val="24"/>
          <w:szCs w:val="24"/>
          <w:lang w:val="pt-PT"/>
        </w:rPr>
        <w:t>.</w:t>
      </w:r>
    </w:p>
    <w:p w14:paraId="16904738" w14:textId="3A32C432" w:rsidR="00F32BEA" w:rsidRPr="00483A38" w:rsidRDefault="000C7914" w:rsidP="00483A38">
      <w:pPr>
        <w:pStyle w:val="SemEspaamento"/>
        <w:jc w:val="center"/>
        <w:rPr>
          <w:rFonts w:ascii="Calibri Light" w:hAnsi="Calibri Light" w:cs="Calibri Light"/>
          <w:sz w:val="24"/>
          <w:szCs w:val="24"/>
          <w:lang w:val="pt-PT"/>
        </w:rPr>
      </w:pPr>
      <w:r w:rsidRPr="00984597">
        <w:rPr>
          <w:rFonts w:ascii="Calibri Light" w:hAnsi="Calibri Light" w:cs="Calibri Light"/>
          <w:sz w:val="24"/>
          <w:szCs w:val="24"/>
          <w:lang w:val="pt-PT"/>
        </w:rPr>
        <w:t>Assinale</w:t>
      </w:r>
      <w:r w:rsidR="00483A38">
        <w:rPr>
          <w:rFonts w:ascii="Calibri Light" w:hAnsi="Calibri Light" w:cs="Calibri Light"/>
          <w:sz w:val="24"/>
          <w:szCs w:val="24"/>
          <w:lang w:val="pt-PT"/>
        </w:rPr>
        <w:t xml:space="preserve"> no Cartão de Respostas apenas</w:t>
      </w:r>
      <w:r w:rsidRPr="00984597">
        <w:rPr>
          <w:rFonts w:ascii="Calibri Light" w:hAnsi="Calibri Light" w:cs="Calibri Light"/>
          <w:sz w:val="24"/>
          <w:szCs w:val="24"/>
          <w:lang w:val="pt-PT"/>
        </w:rPr>
        <w:t xml:space="preserve"> </w:t>
      </w:r>
      <w:r w:rsidRPr="00984597">
        <w:rPr>
          <w:rFonts w:ascii="Calibri Light" w:hAnsi="Calibri Light" w:cs="Calibri Light"/>
          <w:b/>
          <w:sz w:val="24"/>
          <w:szCs w:val="24"/>
          <w:u w:val="single"/>
          <w:lang w:val="pt-PT"/>
        </w:rPr>
        <w:t>uma</w:t>
      </w:r>
      <w:r w:rsidRPr="00984597">
        <w:rPr>
          <w:rFonts w:ascii="Calibri Light" w:hAnsi="Calibri Light" w:cs="Calibri Light"/>
          <w:sz w:val="24"/>
          <w:szCs w:val="24"/>
          <w:lang w:val="pt-PT"/>
        </w:rPr>
        <w:t xml:space="preserve"> </w:t>
      </w:r>
      <w:r w:rsidR="00483A38">
        <w:rPr>
          <w:rFonts w:ascii="Calibri Light" w:hAnsi="Calibri Light" w:cs="Calibri Light"/>
          <w:sz w:val="24"/>
          <w:szCs w:val="24"/>
          <w:lang w:val="pt-PT"/>
        </w:rPr>
        <w:t xml:space="preserve">alternativa </w:t>
      </w:r>
      <w:r w:rsidRPr="00984597">
        <w:rPr>
          <w:rFonts w:ascii="Calibri Light" w:hAnsi="Calibri Light" w:cs="Calibri Light"/>
          <w:sz w:val="24"/>
          <w:szCs w:val="24"/>
          <w:lang w:val="pt-PT"/>
        </w:rPr>
        <w:t>para cada questão.</w:t>
      </w:r>
    </w:p>
    <w:p w14:paraId="38426556" w14:textId="77777777" w:rsidR="00B14138" w:rsidRPr="00984597" w:rsidRDefault="00B14138" w:rsidP="00F32BEA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sz w:val="24"/>
          <w:szCs w:val="24"/>
        </w:rPr>
      </w:pPr>
    </w:p>
    <w:p w14:paraId="3BE5BD32" w14:textId="77777777" w:rsidR="00B14138" w:rsidRPr="00984597" w:rsidRDefault="00B14138" w:rsidP="00F32BEA">
      <w:pPr>
        <w:pStyle w:val="SemEspaamento"/>
        <w:rPr>
          <w:rFonts w:ascii="Calibri Light" w:hAnsi="Calibri Light" w:cs="Calibri Light"/>
          <w:sz w:val="24"/>
          <w:szCs w:val="24"/>
        </w:rPr>
      </w:pPr>
    </w:p>
    <w:p w14:paraId="49F7CCAF" w14:textId="052D1F12" w:rsidR="00FD3372" w:rsidRPr="00984597" w:rsidRDefault="00B14138" w:rsidP="00B14138">
      <w:pPr>
        <w:pStyle w:val="SemEspaamento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984597">
        <w:rPr>
          <w:rFonts w:ascii="Calibri Light" w:hAnsi="Calibri Light" w:cs="Calibri Light"/>
          <w:b/>
          <w:sz w:val="24"/>
          <w:szCs w:val="24"/>
          <w:u w:val="single"/>
        </w:rPr>
        <w:t>PORTUGUÊS:</w:t>
      </w:r>
    </w:p>
    <w:p w14:paraId="42742214" w14:textId="6D334F11" w:rsidR="005676F8" w:rsidRPr="00984597" w:rsidRDefault="005676F8" w:rsidP="00341DCF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61286B43" w14:textId="77777777" w:rsidR="006711E4" w:rsidRPr="00984597" w:rsidRDefault="006711E4" w:rsidP="00341DCF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19AF1CCA" w14:textId="09937D76" w:rsidR="00483A38" w:rsidRDefault="00483A38" w:rsidP="008A4717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1</w:t>
      </w:r>
      <w:r>
        <w:rPr>
          <w:rFonts w:ascii="Calibri Light" w:hAnsi="Calibri Light" w:cs="Calibri Light"/>
          <w:b/>
          <w:sz w:val="24"/>
          <w:szCs w:val="24"/>
          <w:shd w:val="clear" w:color="auto" w:fill="FFFFFF"/>
        </w:rPr>
        <w:t xml:space="preserve"> 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–</w:t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 xml:space="preserve"> Conforme o Novo Acordo Ortográfico, marque a alternativa em que a palavra não possui mais acento:</w:t>
      </w:r>
    </w:p>
    <w:p w14:paraId="7A40BED4" w14:textId="77777777" w:rsidR="00483A38" w:rsidRPr="00483A38" w:rsidRDefault="00483A38" w:rsidP="00483A38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6DF01EF0" w14:textId="278D194E" w:rsidR="00483A38" w:rsidRPr="00483A38" w:rsidRDefault="00483A38" w:rsidP="00483A38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a)</w:t>
      </w:r>
      <w:r>
        <w:rPr>
          <w:rFonts w:ascii="Calibri Light" w:hAnsi="Calibri Light" w:cs="Calibri Light"/>
          <w:b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aldeia</w:t>
      </w:r>
    </w:p>
    <w:p w14:paraId="2FDFC7D0" w14:textId="6FECE36A" w:rsidR="00483A38" w:rsidRPr="00483A38" w:rsidRDefault="00483A38" w:rsidP="00483A38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b)</w:t>
      </w:r>
      <w:r>
        <w:rPr>
          <w:rFonts w:ascii="Calibri Light" w:hAnsi="Calibri Light" w:cs="Calibri Light"/>
          <w:b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baleia</w:t>
      </w:r>
    </w:p>
    <w:p w14:paraId="37013C52" w14:textId="5DDEC2D9" w:rsidR="00483A38" w:rsidRPr="00483A38" w:rsidRDefault="00483A38" w:rsidP="00483A38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c)</w:t>
      </w:r>
      <w:r>
        <w:rPr>
          <w:rFonts w:ascii="Calibri Light" w:hAnsi="Calibri Light" w:cs="Calibri Light"/>
          <w:b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ideia</w:t>
      </w:r>
    </w:p>
    <w:p w14:paraId="6920BB50" w14:textId="20343373" w:rsidR="00984597" w:rsidRDefault="00483A38" w:rsidP="00483A38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b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d)</w:t>
      </w:r>
      <w:r>
        <w:rPr>
          <w:rFonts w:ascii="Calibri Light" w:hAnsi="Calibri Light" w:cs="Calibri Light"/>
          <w:b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meia</w:t>
      </w:r>
    </w:p>
    <w:p w14:paraId="52652661" w14:textId="77777777" w:rsidR="00483A38" w:rsidRDefault="00483A38" w:rsidP="00483A38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5818E48F" w14:textId="77777777" w:rsidR="006711E4" w:rsidRPr="00984597" w:rsidRDefault="006711E4" w:rsidP="00F0768F">
      <w:pPr>
        <w:pStyle w:val="SemEspaamento"/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584C6A6E" w14:textId="29837806" w:rsidR="00483A38" w:rsidRPr="00483A38" w:rsidRDefault="00483A38" w:rsidP="00483A38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 xml:space="preserve">2 </w:t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– Leia o trecho a seguir.</w:t>
      </w:r>
    </w:p>
    <w:p w14:paraId="41AE364C" w14:textId="77777777" w:rsidR="00483A38" w:rsidRPr="00483A38" w:rsidRDefault="00483A38" w:rsidP="00483A38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069BED02" w14:textId="3A59AB6F" w:rsidR="00483A38" w:rsidRPr="00483A38" w:rsidRDefault="00483A38" w:rsidP="008A4717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“</w:t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Nesse contexto, a assistência pediátrica de qualidade tem de ser vista como prioridade, pois se ocupa fundamentalmente daqueles que, mais que todos, precisam de uma sociedade que respeite a cidadania.”</w:t>
      </w:r>
    </w:p>
    <w:p w14:paraId="5DB32A37" w14:textId="77777777" w:rsidR="00483A38" w:rsidRPr="00483A38" w:rsidRDefault="00483A38" w:rsidP="00483A38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26E0208C" w14:textId="2F2557BE" w:rsidR="00483A38" w:rsidRPr="00483A38" w:rsidRDefault="00483A38" w:rsidP="00483A38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A conjunção destacada confere a esse trecho uma ideia de:</w:t>
      </w:r>
    </w:p>
    <w:p w14:paraId="6D1B5CC9" w14:textId="77777777" w:rsidR="00483A38" w:rsidRPr="00483A38" w:rsidRDefault="00483A38" w:rsidP="00483A38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/>
          <w:sz w:val="24"/>
          <w:szCs w:val="24"/>
          <w:shd w:val="clear" w:color="auto" w:fill="FFFFFF"/>
        </w:rPr>
      </w:pPr>
    </w:p>
    <w:p w14:paraId="7F4D64E3" w14:textId="74F3EE9E" w:rsidR="00483A38" w:rsidRPr="00483A38" w:rsidRDefault="00483A38" w:rsidP="00483A38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a)</w:t>
      </w:r>
      <w:r>
        <w:rPr>
          <w:rFonts w:ascii="Calibri Light" w:hAnsi="Calibri Light" w:cs="Calibri Light"/>
          <w:b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explicação</w:t>
      </w:r>
    </w:p>
    <w:p w14:paraId="572443FC" w14:textId="7764E6B7" w:rsidR="00483A38" w:rsidRPr="00483A38" w:rsidRDefault="00483A38" w:rsidP="00483A38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b)</w:t>
      </w:r>
      <w:r>
        <w:rPr>
          <w:rFonts w:ascii="Calibri Light" w:hAnsi="Calibri Light" w:cs="Calibri Light"/>
          <w:b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conclusão</w:t>
      </w:r>
    </w:p>
    <w:p w14:paraId="25510D90" w14:textId="039E9FCB" w:rsidR="00483A38" w:rsidRPr="00483A38" w:rsidRDefault="00483A38" w:rsidP="00483A38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c)</w:t>
      </w:r>
      <w:r>
        <w:rPr>
          <w:rFonts w:ascii="Calibri Light" w:hAnsi="Calibri Light" w:cs="Calibri Light"/>
          <w:b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condição</w:t>
      </w:r>
    </w:p>
    <w:p w14:paraId="4B23AFB8" w14:textId="65A84652" w:rsidR="00984597" w:rsidRDefault="00483A38" w:rsidP="00483A38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b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d)</w:t>
      </w:r>
      <w:r>
        <w:rPr>
          <w:rFonts w:ascii="Calibri Light" w:hAnsi="Calibri Light" w:cs="Calibri Light"/>
          <w:b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tempo</w:t>
      </w:r>
    </w:p>
    <w:p w14:paraId="2BCC2876" w14:textId="77777777" w:rsidR="00483A38" w:rsidRDefault="00483A38" w:rsidP="00483A38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72303B76" w14:textId="64B6D728" w:rsidR="00984597" w:rsidRDefault="00984597" w:rsidP="00984597">
      <w:pPr>
        <w:pStyle w:val="SemEspaamento"/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5488605B" w14:textId="65AC77D0" w:rsidR="00483A38" w:rsidRDefault="00483A38" w:rsidP="00483A38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3 –</w:t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 xml:space="preserve"> Leia o texto:</w:t>
      </w:r>
    </w:p>
    <w:p w14:paraId="247D51C9" w14:textId="77777777" w:rsidR="00483A38" w:rsidRPr="00483A38" w:rsidRDefault="00483A38" w:rsidP="00483A38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0EE574A7" w14:textId="76B76315" w:rsidR="00483A38" w:rsidRPr="00483A38" w:rsidRDefault="00483A38" w:rsidP="00483A38">
      <w:pPr>
        <w:pStyle w:val="SemEspaamento"/>
        <w:pBdr>
          <w:bottom w:val="single" w:sz="6" w:space="1" w:color="auto"/>
        </w:pBdr>
        <w:jc w:val="center"/>
        <w:rPr>
          <w:rFonts w:ascii="Calibri Light" w:hAnsi="Calibri Light" w:cs="Calibri Light"/>
          <w:bCs/>
          <w:sz w:val="24"/>
          <w:szCs w:val="24"/>
          <w:u w:val="single"/>
          <w:shd w:val="clear" w:color="auto" w:fill="FFFFFF"/>
        </w:rPr>
      </w:pPr>
      <w:r w:rsidRPr="00483A38">
        <w:rPr>
          <w:rFonts w:ascii="Calibri Light" w:hAnsi="Calibri Light" w:cs="Calibri Light"/>
          <w:bCs/>
          <w:sz w:val="24"/>
          <w:szCs w:val="24"/>
          <w:u w:val="single"/>
          <w:shd w:val="clear" w:color="auto" w:fill="FFFFFF"/>
        </w:rPr>
        <w:t>O labirinto dos manuais</w:t>
      </w:r>
    </w:p>
    <w:p w14:paraId="74611F60" w14:textId="77777777" w:rsidR="00483A38" w:rsidRPr="00483A38" w:rsidRDefault="00483A38" w:rsidP="00483A38">
      <w:pPr>
        <w:pStyle w:val="SemEspaamento"/>
        <w:pBdr>
          <w:bottom w:val="single" w:sz="6" w:space="1" w:color="auto"/>
        </w:pBdr>
        <w:jc w:val="center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13B8EC3C" w14:textId="77777777" w:rsidR="00483A38" w:rsidRPr="00483A38" w:rsidRDefault="00483A38" w:rsidP="00483A38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 xml:space="preserve">Há alguns meses troquei meu celular. Um modelo lindo, pequeno, prático. Segundo a vendedora, era capaz de tudo e mais um pouco. Fotografava, fazia vídeos, recebia e-mails e até servia para telefonar. Abri o manual, entusiasmado. “Agora eu aprendo”, decidi, folheando as 49 páginas. Já na primeira, tentei executar as funções. Duas horas depois, eu estava prestes a </w:t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lastRenderedPageBreak/>
        <w:t xml:space="preserve">roer o aparelho. O manual tentava prever todas as possibilidades. Virou um labirinto de instruções! Na semana seguinte, tentei baixar o som da campainha. Só aumentava. Buscava o </w:t>
      </w:r>
      <w:proofErr w:type="spellStart"/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vibracall</w:t>
      </w:r>
      <w:proofErr w:type="spellEnd"/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 xml:space="preserve">, não achava. Era só alguém me chamar e todo mundo em torno saía correndo, pensando que era o alarme de incêndio! Quem me salvou foi um motorista de táxi. — Manual só confunde – disse didaticamente. – Dá uma de curioso. Insisti e finalmente descobri que estava no </w:t>
      </w:r>
      <w:proofErr w:type="spellStart"/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vibracall</w:t>
      </w:r>
      <w:proofErr w:type="spellEnd"/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 xml:space="preserve"> há meses! O único problema é que agora não consigo botar a campainha de volta! Atualmente, estou de computador novo. Fiz o que toda pessoa minuciosa faria. Comprei um livro. Na capa, a promessa: “Rápido e fácil” – um guia prático, simples e colorido! Resolvi: “Vou seguir cada instrução, página por página. Do que adianta ter um supercomputador se não sei usá-lo?”. Quando cheguei à página 20, minha cabeça latejava. O livro tem 342! Cada vez que olho, dá vontade de chorar! Não seria melhor gastar o tempo relendo Guerra e Paz? Tudo foi criado para simplificar. Mas até o micro-ondas ficou difícil. A não ser que eu queira fazer pipoca, que possui sua tecla própria. Mas não posso me alimentar só de pipoca! Ainda se emagrecesse... E o fax com secretária eletrônica? O anterior era simples. Eu apertava um botão e apagava as mensagens. O atual exige que eu toque em um, depois em outro para confirmar, e de novo no primeiro! Outro dia, a luzinha estava piscando. Tentei ouvir a mensagem. A secretária disparou todas as mensagens, desde o início do ano! Eu sei que para a garotada que está aí tudo parece muito simples. Mas o mundo é para todos, não é? Talvez alguém dê aulas para entender manuais! Ou o jeito seria aprender só aquilo de que tenho realmente necessidade, e não usar todas as funções. É o que a maioria das pessoas acaba fazendo!</w:t>
      </w:r>
    </w:p>
    <w:p w14:paraId="384B6ACD" w14:textId="77777777" w:rsidR="00483A38" w:rsidRPr="00483A38" w:rsidRDefault="00483A38" w:rsidP="00483A38">
      <w:pPr>
        <w:pStyle w:val="SemEspaamento"/>
        <w:pBdr>
          <w:bottom w:val="single" w:sz="6" w:space="1" w:color="auto"/>
        </w:pBdr>
        <w:jc w:val="right"/>
        <w:rPr>
          <w:rFonts w:ascii="Calibri Light" w:hAnsi="Calibri Light" w:cs="Calibri Light"/>
          <w:bCs/>
          <w:i/>
          <w:i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Cs/>
          <w:i/>
          <w:iCs/>
          <w:sz w:val="24"/>
          <w:szCs w:val="24"/>
          <w:shd w:val="clear" w:color="auto" w:fill="FFFFFF"/>
        </w:rPr>
        <w:t>(Walcyr Carrasco, Veja SP, 19.09.2007. Adaptado)</w:t>
      </w:r>
    </w:p>
    <w:p w14:paraId="39A56157" w14:textId="77777777" w:rsidR="00483A38" w:rsidRDefault="00483A38" w:rsidP="00483A38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404D0C5F" w14:textId="1894246B" w:rsidR="00483A38" w:rsidRDefault="00483A38" w:rsidP="00483A38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Ao ler o texto, pode-se concluir corretamente que:</w:t>
      </w:r>
    </w:p>
    <w:p w14:paraId="0645E03C" w14:textId="77777777" w:rsidR="00483A38" w:rsidRPr="00483A38" w:rsidRDefault="00483A38" w:rsidP="00483A38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66E06071" w14:textId="4F2D8893" w:rsidR="00483A38" w:rsidRPr="00483A38" w:rsidRDefault="00483A38" w:rsidP="008A4717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a)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a leitura de obras-primas da literatura é atividade mais produtiva do que utilizar celulares e computadores.</w:t>
      </w:r>
    </w:p>
    <w:p w14:paraId="48E0B747" w14:textId="62F99095" w:rsidR="00483A38" w:rsidRPr="00483A38" w:rsidRDefault="00483A38" w:rsidP="008A4717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b)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os manuais cujas diversas instruções os usuários não conseguem compreender e pôr em prática são improdutivos.</w:t>
      </w:r>
    </w:p>
    <w:p w14:paraId="6FE3EBAB" w14:textId="1958D1AF" w:rsidR="00483A38" w:rsidRPr="00483A38" w:rsidRDefault="00483A38" w:rsidP="008A4717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c)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a vendedora foi convincente, pois o narrador comprou o celular, embora duvidasse das qualidades prometidas pelo aparelho.</w:t>
      </w:r>
    </w:p>
    <w:p w14:paraId="5AF4E3A2" w14:textId="2A9D318A" w:rsidR="00984597" w:rsidRDefault="00483A38" w:rsidP="008A4717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d)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os jovens deveriam ensinar computação aos mais velhos, pois, dessa forma, estes últimos entenderiam as funções básicas do equipamento.</w:t>
      </w:r>
    </w:p>
    <w:p w14:paraId="7CAF21B1" w14:textId="77777777" w:rsidR="00483A38" w:rsidRPr="00483A38" w:rsidRDefault="00483A38" w:rsidP="00483A38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5F1D597C" w14:textId="77777777" w:rsidR="00984597" w:rsidRPr="00984597" w:rsidRDefault="00984597" w:rsidP="00984597">
      <w:pPr>
        <w:pStyle w:val="SemEspaamento"/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005E091E" w14:textId="4413C3F2" w:rsidR="00483A38" w:rsidRDefault="00483A38" w:rsidP="00483A38">
      <w:pPr>
        <w:pStyle w:val="SemEspaamento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4</w:t>
      </w:r>
      <w:r>
        <w:rPr>
          <w:rFonts w:ascii="Calibri Light" w:hAnsi="Calibri Light" w:cs="Calibri Light"/>
          <w:b/>
          <w:sz w:val="24"/>
          <w:szCs w:val="24"/>
          <w:shd w:val="clear" w:color="auto" w:fill="FFFFFF"/>
        </w:rPr>
        <w:t xml:space="preserve"> 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 xml:space="preserve">– </w:t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Leia as frases abaixo, indicando qual alternativa apresenta a conjugação verbal correta:</w:t>
      </w:r>
    </w:p>
    <w:p w14:paraId="4550E1F2" w14:textId="77777777" w:rsidR="00483A38" w:rsidRPr="00483A38" w:rsidRDefault="00483A38" w:rsidP="00483A38">
      <w:pPr>
        <w:pStyle w:val="SemEspaamento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32906ADD" w14:textId="676C7DB8" w:rsidR="00483A38" w:rsidRPr="00483A38" w:rsidRDefault="00483A38" w:rsidP="00483A38">
      <w:pPr>
        <w:pStyle w:val="SemEspaamento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I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 xml:space="preserve"> –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Se ___ dias frios no inverno, talvez as coisas fossem diferentes.</w:t>
      </w:r>
    </w:p>
    <w:p w14:paraId="69606525" w14:textId="0E03EACF" w:rsidR="00483A38" w:rsidRPr="00483A38" w:rsidRDefault="00483A38" w:rsidP="00483A38">
      <w:pPr>
        <w:pStyle w:val="SemEspaamento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II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 xml:space="preserve"> –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Quando o cavalo ___ todos os obstáculos, a corrida terminará.</w:t>
      </w:r>
    </w:p>
    <w:p w14:paraId="321521E5" w14:textId="75D0A69D" w:rsidR="00483A38" w:rsidRDefault="00483A38" w:rsidP="00483A38">
      <w:pPr>
        <w:pStyle w:val="SemEspaamento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III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 xml:space="preserve"> –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Caso ela ___ ao jogo amanhã, deverá pagar antecipadamente o ingresso.</w:t>
      </w:r>
    </w:p>
    <w:p w14:paraId="490C62DA" w14:textId="77777777" w:rsidR="00483A38" w:rsidRPr="00483A38" w:rsidRDefault="00483A38" w:rsidP="00483A38">
      <w:pPr>
        <w:pStyle w:val="SemEspaamento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6FC225C8" w14:textId="04192051" w:rsidR="00483A38" w:rsidRPr="00483A38" w:rsidRDefault="00483A38" w:rsidP="00483A38">
      <w:pPr>
        <w:pStyle w:val="SemEspaamento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a)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Fizessem, transpuser, vá.</w:t>
      </w:r>
    </w:p>
    <w:p w14:paraId="06305076" w14:textId="48504235" w:rsidR="00483A38" w:rsidRPr="00483A38" w:rsidRDefault="00483A38" w:rsidP="00483A38">
      <w:pPr>
        <w:pStyle w:val="SemEspaamento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b)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Fizer, transpor, vai.</w:t>
      </w:r>
    </w:p>
    <w:p w14:paraId="068B7A70" w14:textId="509197F4" w:rsidR="00483A38" w:rsidRPr="00483A38" w:rsidRDefault="00483A38" w:rsidP="00483A38">
      <w:pPr>
        <w:pStyle w:val="SemEspaamento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lastRenderedPageBreak/>
        <w:t>c)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Fizerem, transpuser, vai.</w:t>
      </w:r>
    </w:p>
    <w:p w14:paraId="7B2B47F1" w14:textId="3CC9ACA1" w:rsidR="00483A38" w:rsidRPr="00483A38" w:rsidRDefault="00483A38" w:rsidP="00483A38">
      <w:pPr>
        <w:pStyle w:val="SemEspaamento"/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d)</w:t>
      </w:r>
      <w:r w:rsidRPr="00483A38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ab/>
      </w:r>
      <w:r w:rsidRPr="00483A38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Fizer, transpusesse, vá.</w:t>
      </w:r>
    </w:p>
    <w:p w14:paraId="01F192DF" w14:textId="1FF0628C" w:rsidR="00483A38" w:rsidRDefault="00483A38" w:rsidP="00483A38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62DA75B5" w14:textId="77777777" w:rsidR="00483A38" w:rsidRPr="00984597" w:rsidRDefault="00483A38" w:rsidP="00483A38">
      <w:pPr>
        <w:pStyle w:val="SemEspaamento"/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6004ECEA" w14:textId="776951F4" w:rsidR="005E392D" w:rsidRP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5E392D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 xml:space="preserve">5 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 xml:space="preserve">– </w:t>
      </w:r>
      <w:r w:rsidRPr="005E392D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Leia e analise as frases com relação às regras de concordância nominal:</w:t>
      </w:r>
    </w:p>
    <w:p w14:paraId="32F653EC" w14:textId="77777777" w:rsidR="005E392D" w:rsidRP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3801B83B" w14:textId="1FA0149F" w:rsidR="005E392D" w:rsidRP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5E392D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I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 xml:space="preserve"> –</w:t>
      </w:r>
      <w:r w:rsidRPr="005E392D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  <w:t>A moça e o rapaz sentaram-se na sala.</w:t>
      </w:r>
    </w:p>
    <w:p w14:paraId="35058680" w14:textId="5B43ED1B" w:rsidR="005E392D" w:rsidRP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5E392D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II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 xml:space="preserve"> –</w:t>
      </w:r>
      <w:r w:rsidRPr="005E392D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  <w:t xml:space="preserve">A moça e o rapaz alto </w:t>
      </w:r>
      <w:proofErr w:type="gramStart"/>
      <w:r w:rsidRPr="005E392D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sentou-se</w:t>
      </w:r>
      <w:proofErr w:type="gramEnd"/>
      <w:r w:rsidRPr="005E392D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 xml:space="preserve"> na sala.</w:t>
      </w:r>
    </w:p>
    <w:p w14:paraId="3005B8E3" w14:textId="0D58D05A" w:rsidR="005E392D" w:rsidRP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5E392D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III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 xml:space="preserve"> –</w:t>
      </w:r>
      <w:r w:rsidRPr="005E392D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  <w:t>A moça alta e o rapaz alto sentou-se na sala.</w:t>
      </w:r>
    </w:p>
    <w:p w14:paraId="6692B4E1" w14:textId="7D6EDB7F" w:rsidR="005E392D" w:rsidRP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5E392D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IV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 xml:space="preserve"> –</w:t>
      </w:r>
      <w:r w:rsidRPr="005E392D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  <w:t>A moça e o rapaz altos sentaram-se na sala.</w:t>
      </w:r>
    </w:p>
    <w:p w14:paraId="25320278" w14:textId="1E3F4CB7" w:rsidR="005E392D" w:rsidRP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5E392D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V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 xml:space="preserve"> –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</w:r>
      <w:r w:rsidRPr="005E392D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A moça e os rapazes altos sentaram-se na sala.</w:t>
      </w:r>
    </w:p>
    <w:p w14:paraId="53057B32" w14:textId="77777777" w:rsidR="005E392D" w:rsidRP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0A956A32" w14:textId="5F73DB68" w:rsidR="005E392D" w:rsidRP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5E392D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Assinale a alternativa correta:</w:t>
      </w:r>
    </w:p>
    <w:p w14:paraId="7AB51C70" w14:textId="77777777" w:rsidR="005E392D" w:rsidRP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2117C746" w14:textId="12F11F5A" w:rsidR="005E392D" w:rsidRP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5E392D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a)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</w:r>
      <w:r w:rsidRPr="005E392D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Estão corretas as frases 1, 2 e 5.</w:t>
      </w:r>
    </w:p>
    <w:p w14:paraId="28448A5E" w14:textId="5B8F0949" w:rsidR="005E392D" w:rsidRP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5E392D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b)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</w:r>
      <w:r w:rsidRPr="005E392D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Estão erradas as frases 3, 4 e 5.</w:t>
      </w:r>
    </w:p>
    <w:p w14:paraId="687D0BFE" w14:textId="2DE7B705" w:rsidR="005E392D" w:rsidRP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5E392D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c)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</w:r>
      <w:r w:rsidRPr="005E392D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Estão corretas as frases 1, 2, 3 e 5.</w:t>
      </w:r>
    </w:p>
    <w:p w14:paraId="02E6A8C0" w14:textId="1663CA69" w:rsidR="00542EE3" w:rsidRPr="005E392D" w:rsidRDefault="005E392D" w:rsidP="005E392D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  <w:r w:rsidRPr="005E392D">
        <w:rPr>
          <w:rFonts w:ascii="Calibri Light" w:hAnsi="Calibri Light" w:cs="Calibri Light"/>
          <w:b/>
          <w:sz w:val="24"/>
          <w:szCs w:val="24"/>
          <w:shd w:val="clear" w:color="auto" w:fill="FFFFFF"/>
        </w:rPr>
        <w:t>d)</w:t>
      </w:r>
      <w:r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ab/>
      </w:r>
      <w:r w:rsidRPr="005E392D">
        <w:rPr>
          <w:rFonts w:ascii="Calibri Light" w:hAnsi="Calibri Light" w:cs="Calibri Light"/>
          <w:bCs/>
          <w:sz w:val="24"/>
          <w:szCs w:val="24"/>
          <w:shd w:val="clear" w:color="auto" w:fill="FFFFFF"/>
        </w:rPr>
        <w:t>Estão corretas as frases 1, 4 e 5.</w:t>
      </w:r>
    </w:p>
    <w:p w14:paraId="6C7CA1BB" w14:textId="77777777" w:rsidR="005E392D" w:rsidRPr="00984597" w:rsidRDefault="005E392D" w:rsidP="005E392D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bCs/>
          <w:sz w:val="24"/>
          <w:szCs w:val="24"/>
          <w:shd w:val="clear" w:color="auto" w:fill="FFFFFF"/>
        </w:rPr>
      </w:pPr>
    </w:p>
    <w:p w14:paraId="120264DF" w14:textId="77777777" w:rsidR="006711E4" w:rsidRPr="00984597" w:rsidRDefault="006711E4" w:rsidP="00943D7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2D6ACE3D" w14:textId="06FF1CA4" w:rsidR="00B40E44" w:rsidRPr="00984597" w:rsidRDefault="00B14138" w:rsidP="00B14138">
      <w:pPr>
        <w:pStyle w:val="SemEspaamento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984597">
        <w:rPr>
          <w:rFonts w:ascii="Calibri Light" w:hAnsi="Calibri Light" w:cs="Calibri Light"/>
          <w:b/>
          <w:sz w:val="24"/>
          <w:szCs w:val="24"/>
          <w:u w:val="single"/>
        </w:rPr>
        <w:t>MATEMÁTICA:</w:t>
      </w:r>
    </w:p>
    <w:p w14:paraId="7576B281" w14:textId="2BDABC5E" w:rsidR="00784186" w:rsidRPr="00984597" w:rsidRDefault="00784186" w:rsidP="00341DCF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128B288A" w14:textId="3CF8452E" w:rsidR="00B14138" w:rsidRPr="00984597" w:rsidRDefault="00B14138" w:rsidP="00341DCF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21352FA6" w14:textId="53E7AEA2" w:rsidR="005E392D" w:rsidRDefault="005E392D" w:rsidP="00E75612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6 </w:t>
      </w:r>
      <w:r w:rsidRPr="005E392D">
        <w:rPr>
          <w:rFonts w:ascii="Calibri Light" w:hAnsi="Calibri Light" w:cs="Calibri Light"/>
          <w:sz w:val="24"/>
          <w:szCs w:val="24"/>
          <w:shd w:val="clear" w:color="auto" w:fill="FFFFFF"/>
        </w:rPr>
        <w:t>– Casas noturnas e espetáculos musicais, podem provocar insônia, estresse, infarto, perda de audição, entre outras enfermidades. De acordo com a Organização Mundial da Saúde, todo e qualquer som que ultrapasse os 55 decibéis (unidade de intensidade do som) já pode ser considerado nocivo para a saúde. O gráfico foi elaborado a partir da medição do ruído produzido, durante um dia, em um canteiro de obras.</w:t>
      </w:r>
    </w:p>
    <w:p w14:paraId="7A23539E" w14:textId="384BD247" w:rsidR="005E392D" w:rsidRDefault="005E392D" w:rsidP="00E75612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4FCECDA0" w14:textId="000A3125" w:rsidR="005E392D" w:rsidRDefault="005E392D" w:rsidP="008A4717">
      <w:pPr>
        <w:pStyle w:val="SemEspaamento"/>
        <w:pBdr>
          <w:bottom w:val="single" w:sz="6" w:space="1" w:color="auto"/>
        </w:pBdr>
        <w:jc w:val="center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FB646B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51F45E36" wp14:editId="05DB4A9B">
            <wp:extent cx="3048000" cy="1524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C1210" w14:textId="441DBD71" w:rsidR="005E392D" w:rsidRDefault="005E392D" w:rsidP="00E75612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1DF14612" w14:textId="3302E1CA" w:rsid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5E392D">
        <w:rPr>
          <w:rFonts w:ascii="Calibri Light" w:hAnsi="Calibri Light" w:cs="Calibri Light"/>
          <w:sz w:val="24"/>
          <w:szCs w:val="24"/>
          <w:shd w:val="clear" w:color="auto" w:fill="FFFFFF"/>
        </w:rPr>
        <w:t>Nesse dia, durante quantas horas o ruído esteve acima de 55 decibéis?</w:t>
      </w:r>
    </w:p>
    <w:p w14:paraId="109CC18D" w14:textId="77777777" w:rsidR="005E392D" w:rsidRP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4C19EAF1" w14:textId="412F498D" w:rsidR="005E392D" w:rsidRP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5E392D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5E392D">
        <w:rPr>
          <w:rFonts w:ascii="Calibri Light" w:hAnsi="Calibri Light" w:cs="Calibri Light"/>
          <w:sz w:val="24"/>
          <w:szCs w:val="24"/>
          <w:shd w:val="clear" w:color="auto" w:fill="FFFFFF"/>
        </w:rPr>
        <w:t>5</w:t>
      </w:r>
    </w:p>
    <w:p w14:paraId="1957078E" w14:textId="10F388E0" w:rsidR="005E392D" w:rsidRP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5E392D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5E392D">
        <w:rPr>
          <w:rFonts w:ascii="Calibri Light" w:hAnsi="Calibri Light" w:cs="Calibri Light"/>
          <w:sz w:val="24"/>
          <w:szCs w:val="24"/>
          <w:shd w:val="clear" w:color="auto" w:fill="FFFFFF"/>
        </w:rPr>
        <w:t>8</w:t>
      </w:r>
    </w:p>
    <w:p w14:paraId="3AC98A8F" w14:textId="6AD4A2D3" w:rsidR="005E392D" w:rsidRPr="005E392D" w:rsidRDefault="005E392D" w:rsidP="005E392D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5E392D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lastRenderedPageBreak/>
        <w:t>c)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5E392D">
        <w:rPr>
          <w:rFonts w:ascii="Calibri Light" w:hAnsi="Calibri Light" w:cs="Calibri Light"/>
          <w:sz w:val="24"/>
          <w:szCs w:val="24"/>
          <w:shd w:val="clear" w:color="auto" w:fill="FFFFFF"/>
        </w:rPr>
        <w:t>10</w:t>
      </w:r>
    </w:p>
    <w:p w14:paraId="3A70FC53" w14:textId="5022CC3F" w:rsidR="005E392D" w:rsidRDefault="005E392D" w:rsidP="00E75612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</w:pPr>
      <w:r w:rsidRPr="005E392D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5E392D">
        <w:rPr>
          <w:rFonts w:ascii="Calibri Light" w:hAnsi="Calibri Light" w:cs="Calibri Light"/>
          <w:sz w:val="24"/>
          <w:szCs w:val="24"/>
          <w:shd w:val="clear" w:color="auto" w:fill="FFFFFF"/>
        </w:rPr>
        <w:t>13</w:t>
      </w:r>
    </w:p>
    <w:p w14:paraId="01AFE4C3" w14:textId="77777777" w:rsidR="005E392D" w:rsidRPr="005E392D" w:rsidRDefault="005E392D" w:rsidP="00E75612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</w:pPr>
    </w:p>
    <w:p w14:paraId="51114555" w14:textId="77777777" w:rsidR="005E392D" w:rsidRDefault="005E392D" w:rsidP="00E75612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21E90549" w14:textId="506BCA68" w:rsidR="008A4717" w:rsidRPr="008A4717" w:rsidRDefault="00F0768F" w:rsidP="008A4717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98459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7 –</w:t>
      </w:r>
      <w:r w:rsidRPr="0098459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r w:rsidR="008A4717" w:rsidRPr="008A4717">
        <w:rPr>
          <w:rFonts w:ascii="Calibri Light" w:hAnsi="Calibri Light" w:cs="Calibri Light"/>
          <w:sz w:val="24"/>
          <w:szCs w:val="24"/>
          <w:shd w:val="clear" w:color="auto" w:fill="FFFFFF"/>
        </w:rPr>
        <w:t>Rogério quer comprar um jogo educativo que custa R$ 85,00 à vista. Como não tinha essa quantia no momento e não queria perder a oportunidade, aceitou a oferta da loja de pagar duas prestações de R$ 45,00, uma no ato da compra e outra 30 dias depois. A taxa de juros mensal que a loja estava cobrando nessa operação era de</w:t>
      </w:r>
      <w:r w:rsidR="008A4717">
        <w:rPr>
          <w:rFonts w:ascii="Calibri Light" w:hAnsi="Calibri Light" w:cs="Calibri Light"/>
          <w:sz w:val="24"/>
          <w:szCs w:val="24"/>
          <w:shd w:val="clear" w:color="auto" w:fill="FFFFFF"/>
        </w:rPr>
        <w:t>:</w:t>
      </w:r>
    </w:p>
    <w:p w14:paraId="037C8A5B" w14:textId="77777777" w:rsidR="008A4717" w:rsidRPr="008A4717" w:rsidRDefault="008A4717" w:rsidP="008A4717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5BD46773" w14:textId="4AF97995" w:rsidR="008A4717" w:rsidRPr="008A4717" w:rsidRDefault="008A4717" w:rsidP="008A4717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8A471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8A4717">
        <w:rPr>
          <w:rFonts w:ascii="Calibri Light" w:hAnsi="Calibri Light" w:cs="Calibri Light"/>
          <w:sz w:val="24"/>
          <w:szCs w:val="24"/>
          <w:shd w:val="clear" w:color="auto" w:fill="FFFFFF"/>
        </w:rPr>
        <w:t>12,5%</w:t>
      </w:r>
    </w:p>
    <w:p w14:paraId="7E918EED" w14:textId="09E5D011" w:rsidR="008A4717" w:rsidRPr="008A4717" w:rsidRDefault="008A4717" w:rsidP="008A4717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8A471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8A4717">
        <w:rPr>
          <w:rFonts w:ascii="Calibri Light" w:hAnsi="Calibri Light" w:cs="Calibri Light"/>
          <w:sz w:val="24"/>
          <w:szCs w:val="24"/>
          <w:shd w:val="clear" w:color="auto" w:fill="FFFFFF"/>
        </w:rPr>
        <w:t>5,9%</w:t>
      </w:r>
    </w:p>
    <w:p w14:paraId="3125065F" w14:textId="5D996E89" w:rsidR="008A4717" w:rsidRPr="008A4717" w:rsidRDefault="008A4717" w:rsidP="008A4717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8A471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8A4717">
        <w:rPr>
          <w:rFonts w:ascii="Calibri Light" w:hAnsi="Calibri Light" w:cs="Calibri Light"/>
          <w:sz w:val="24"/>
          <w:szCs w:val="24"/>
          <w:shd w:val="clear" w:color="auto" w:fill="FFFFFF"/>
        </w:rPr>
        <w:t>7,5%</w:t>
      </w:r>
    </w:p>
    <w:p w14:paraId="41089246" w14:textId="20AF8DF6" w:rsidR="00067D96" w:rsidRDefault="008A4717" w:rsidP="008A4717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8A471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8A4717">
        <w:rPr>
          <w:rFonts w:ascii="Calibri Light" w:hAnsi="Calibri Light" w:cs="Calibri Light"/>
          <w:sz w:val="24"/>
          <w:szCs w:val="24"/>
          <w:shd w:val="clear" w:color="auto" w:fill="FFFFFF"/>
        </w:rPr>
        <w:t>5%</w:t>
      </w:r>
    </w:p>
    <w:p w14:paraId="0CD10AD6" w14:textId="4A996BCA" w:rsidR="008A4717" w:rsidRDefault="008A4717" w:rsidP="008A4717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492DE9D6" w14:textId="77777777" w:rsidR="00067D96" w:rsidRPr="00984597" w:rsidRDefault="00067D96" w:rsidP="00F0768F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3E3984E7" w14:textId="1F12F38F" w:rsidR="00067D96" w:rsidRDefault="00F0768F" w:rsidP="006007BB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98459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8 –</w:t>
      </w:r>
      <w:r w:rsidRPr="0098459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r w:rsidR="006007BB" w:rsidRPr="006007BB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Um retângulo possui lados paralelos de medidas iguais. Então, se um lado do retângulo mede 22 cm, o lado paralelo a esse deve medir 22 cm também. Considere que a largura da figura é </w:t>
      </w:r>
      <w:r w:rsidR="006007BB">
        <w:rPr>
          <w:rFonts w:ascii="Calibri Light" w:hAnsi="Calibri Light" w:cs="Calibri Light"/>
          <w:sz w:val="24"/>
          <w:szCs w:val="24"/>
          <w:shd w:val="clear" w:color="auto" w:fill="FFFFFF"/>
        </w:rPr>
        <w:t>x</w:t>
      </w:r>
      <w:r w:rsidR="006007BB" w:rsidRPr="006007BB">
        <w:rPr>
          <w:rFonts w:ascii="Calibri Light" w:hAnsi="Calibri Light" w:cs="Calibri Light"/>
          <w:sz w:val="24"/>
          <w:szCs w:val="24"/>
          <w:shd w:val="clear" w:color="auto" w:fill="FFFFFF"/>
        </w:rPr>
        <w:t>. Visualizemos a figura:</w:t>
      </w:r>
    </w:p>
    <w:p w14:paraId="34910EEA" w14:textId="3BF5E3B3" w:rsidR="006007BB" w:rsidRDefault="006007BB" w:rsidP="006007BB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632D28CF" w14:textId="613AE03E" w:rsidR="006007BB" w:rsidRDefault="006007BB" w:rsidP="006007BB">
      <w:pPr>
        <w:pStyle w:val="SemEspaamento"/>
        <w:jc w:val="center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FB646B">
        <w:rPr>
          <w:rFonts w:ascii="Times New Roman" w:hAnsi="Times New Roman" w:cs="Times New Roman"/>
          <w:noProof/>
          <w:color w:val="000000"/>
          <w:szCs w:val="24"/>
        </w:rPr>
        <w:drawing>
          <wp:inline distT="0" distB="0" distL="0" distR="0" wp14:anchorId="06295F75" wp14:editId="28A8726F">
            <wp:extent cx="2009775" cy="12096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F731E" w14:textId="41C0358B" w:rsidR="006007BB" w:rsidRDefault="006007BB" w:rsidP="006007BB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5EC63E21" w14:textId="46B6CBE4" w:rsidR="006007BB" w:rsidRDefault="006007BB" w:rsidP="006007BB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6007BB">
        <w:rPr>
          <w:rFonts w:ascii="Calibri Light" w:hAnsi="Calibri Light" w:cs="Calibri Light"/>
          <w:sz w:val="24"/>
          <w:szCs w:val="24"/>
          <w:shd w:val="clear" w:color="auto" w:fill="FFFFFF"/>
        </w:rPr>
        <w:t>Se o perímetro, que é a soma de todos os lados do retângulo, é 60 cm, então temos, como largura de cada lado:</w:t>
      </w:r>
    </w:p>
    <w:p w14:paraId="6DB8BB1F" w14:textId="77777777" w:rsidR="006007BB" w:rsidRPr="006007BB" w:rsidRDefault="006007BB" w:rsidP="006007BB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764A72CB" w14:textId="1C95459A" w:rsidR="006007BB" w:rsidRPr="006007BB" w:rsidRDefault="006007BB" w:rsidP="006007BB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6007BB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6007BB">
        <w:rPr>
          <w:rFonts w:ascii="Calibri Light" w:hAnsi="Calibri Light" w:cs="Calibri Light"/>
          <w:sz w:val="24"/>
          <w:szCs w:val="24"/>
          <w:shd w:val="clear" w:color="auto" w:fill="FFFFFF"/>
        </w:rPr>
        <w:t>16 cm</w:t>
      </w:r>
    </w:p>
    <w:p w14:paraId="2122CAC9" w14:textId="6A25F23C" w:rsidR="006007BB" w:rsidRPr="006007BB" w:rsidRDefault="006007BB" w:rsidP="006007BB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6007BB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6007BB">
        <w:rPr>
          <w:rFonts w:ascii="Calibri Light" w:hAnsi="Calibri Light" w:cs="Calibri Light"/>
          <w:sz w:val="24"/>
          <w:szCs w:val="24"/>
          <w:shd w:val="clear" w:color="auto" w:fill="FFFFFF"/>
        </w:rPr>
        <w:t>30 cm</w:t>
      </w:r>
    </w:p>
    <w:p w14:paraId="4ECA505E" w14:textId="1E728257" w:rsidR="006007BB" w:rsidRPr="006007BB" w:rsidRDefault="006007BB" w:rsidP="006007BB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6007BB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6007BB">
        <w:rPr>
          <w:rFonts w:ascii="Calibri Light" w:hAnsi="Calibri Light" w:cs="Calibri Light"/>
          <w:sz w:val="24"/>
          <w:szCs w:val="24"/>
          <w:shd w:val="clear" w:color="auto" w:fill="FFFFFF"/>
        </w:rPr>
        <w:t>8 cm</w:t>
      </w:r>
    </w:p>
    <w:p w14:paraId="05D2E1B4" w14:textId="366AC604" w:rsidR="006007BB" w:rsidRDefault="006007BB" w:rsidP="006007BB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6007BB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6007BB">
        <w:rPr>
          <w:rFonts w:ascii="Calibri Light" w:hAnsi="Calibri Light" w:cs="Calibri Light"/>
          <w:sz w:val="24"/>
          <w:szCs w:val="24"/>
          <w:shd w:val="clear" w:color="auto" w:fill="FFFFFF"/>
        </w:rPr>
        <w:t>22 cm</w:t>
      </w:r>
    </w:p>
    <w:p w14:paraId="0D87A0CB" w14:textId="27303329" w:rsidR="006007BB" w:rsidRDefault="006007BB" w:rsidP="006007BB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04AEDE45" w14:textId="77777777" w:rsidR="00F0768F" w:rsidRPr="00984597" w:rsidRDefault="00F0768F" w:rsidP="00BB30B2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5C0A10E9" w14:textId="2B92BED6" w:rsidR="00AF0A6C" w:rsidRDefault="00F0768F" w:rsidP="006007BB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98459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9 –</w:t>
      </w:r>
      <w:r w:rsidRPr="0098459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r w:rsidR="006007BB" w:rsidRPr="006007BB">
        <w:rPr>
          <w:rFonts w:ascii="Calibri Light" w:hAnsi="Calibri Light" w:cs="Calibri Light"/>
          <w:sz w:val="24"/>
          <w:szCs w:val="24"/>
          <w:shd w:val="clear" w:color="auto" w:fill="FFFFFF"/>
        </w:rPr>
        <w:t>Uma escola organizou o gráfico a seguir para demonstrar a quantidade de alunos matriculados em cada uma das turmas do 5º ano. O número total de alunos nessas turmas é igual a:</w:t>
      </w:r>
    </w:p>
    <w:p w14:paraId="37AFE8E4" w14:textId="728641CD" w:rsidR="006007BB" w:rsidRDefault="006007BB" w:rsidP="006007BB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2397408C" w14:textId="7C940410" w:rsidR="006007BB" w:rsidRDefault="006007BB" w:rsidP="006007BB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556CC569" w14:textId="0C065912" w:rsidR="006007BB" w:rsidRDefault="006007BB" w:rsidP="006007BB">
      <w:pPr>
        <w:pStyle w:val="SemEspaamento"/>
        <w:jc w:val="center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FB646B"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 wp14:anchorId="774E89E1" wp14:editId="1E6B0E0A">
            <wp:extent cx="2390775" cy="13811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8EE16" w14:textId="6A93CD4C" w:rsidR="006007BB" w:rsidRDefault="006007BB" w:rsidP="006007BB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32DD4D22" w14:textId="77777777" w:rsidR="006007BB" w:rsidRPr="006007BB" w:rsidRDefault="006007BB" w:rsidP="006007BB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6007BB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 w:rsidRPr="006007BB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107</w:t>
      </w:r>
    </w:p>
    <w:p w14:paraId="6EE4E9EA" w14:textId="77777777" w:rsidR="006007BB" w:rsidRPr="006007BB" w:rsidRDefault="006007BB" w:rsidP="006007BB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6007BB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 w:rsidRPr="006007BB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127</w:t>
      </w:r>
    </w:p>
    <w:p w14:paraId="5EEEAAAB" w14:textId="77777777" w:rsidR="006007BB" w:rsidRPr="006007BB" w:rsidRDefault="006007BB" w:rsidP="006007BB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6007BB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 w:rsidRPr="006007BB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130</w:t>
      </w:r>
    </w:p>
    <w:p w14:paraId="4E337427" w14:textId="2C09E582" w:rsidR="006007BB" w:rsidRDefault="006007BB" w:rsidP="006007BB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6007BB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d)</w:t>
      </w:r>
      <w:r w:rsidRPr="006007BB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117</w:t>
      </w:r>
    </w:p>
    <w:p w14:paraId="11D55ABB" w14:textId="410663C4" w:rsidR="006007BB" w:rsidRDefault="006007BB" w:rsidP="006007BB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00113785" w14:textId="77777777" w:rsidR="00AF0A6C" w:rsidRDefault="00AF0A6C" w:rsidP="00067D96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4537EB98" w14:textId="339C66BD" w:rsidR="006007BB" w:rsidRPr="006007BB" w:rsidRDefault="00F0768F" w:rsidP="006007BB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98459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10 –</w:t>
      </w:r>
      <w:r w:rsidR="006007BB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</w:t>
      </w:r>
      <w:r w:rsidR="006007BB" w:rsidRPr="006007BB">
        <w:rPr>
          <w:rFonts w:ascii="Calibri Light" w:hAnsi="Calibri Light" w:cs="Calibri Light"/>
          <w:sz w:val="24"/>
          <w:szCs w:val="24"/>
          <w:shd w:val="clear" w:color="auto" w:fill="FFFFFF"/>
        </w:rPr>
        <w:t>Susana tinha R$ 3.500,00 (três mil e quinhentos reais) em sua casa, sua visita precisou de dinheiro emprestado para comprar medicamentos. Susana emprestou 15% do valor que tinha. Qual o valor em reais que Susana emprestou?</w:t>
      </w:r>
    </w:p>
    <w:p w14:paraId="0D55F379" w14:textId="77777777" w:rsidR="006007BB" w:rsidRPr="006007BB" w:rsidRDefault="006007BB" w:rsidP="006007BB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356A26D9" w14:textId="77777777" w:rsidR="006007BB" w:rsidRPr="006007BB" w:rsidRDefault="006007BB" w:rsidP="006007BB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6007BB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 w:rsidRPr="006007BB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725,00</w:t>
      </w:r>
    </w:p>
    <w:p w14:paraId="44612E05" w14:textId="77777777" w:rsidR="006007BB" w:rsidRPr="006007BB" w:rsidRDefault="006007BB" w:rsidP="006007BB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6007BB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 w:rsidRPr="006007BB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235,00</w:t>
      </w:r>
    </w:p>
    <w:p w14:paraId="5F2F51D4" w14:textId="77777777" w:rsidR="006007BB" w:rsidRPr="006007BB" w:rsidRDefault="006007BB" w:rsidP="006007BB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6007BB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 w:rsidRPr="006007BB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525,00</w:t>
      </w:r>
    </w:p>
    <w:p w14:paraId="56AAD0C9" w14:textId="35630DF4" w:rsidR="00542EE3" w:rsidRPr="00E75612" w:rsidRDefault="006007BB" w:rsidP="006007BB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6007BB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d)</w:t>
      </w:r>
      <w:r w:rsidRPr="006007BB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650,00</w:t>
      </w:r>
    </w:p>
    <w:p w14:paraId="5845180A" w14:textId="121E41FF" w:rsidR="00684B8B" w:rsidRDefault="00684B8B" w:rsidP="00BB30B2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4FC7B460" w14:textId="77777777" w:rsidR="006007BB" w:rsidRPr="00E75612" w:rsidRDefault="006007BB" w:rsidP="00BB30B2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0EBF3279" w14:textId="1FADAD3E" w:rsidR="00684B8B" w:rsidRPr="00984597" w:rsidRDefault="00684B8B" w:rsidP="00684B8B">
      <w:pPr>
        <w:pStyle w:val="SemEspaamento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984597">
        <w:rPr>
          <w:rFonts w:ascii="Calibri Light" w:hAnsi="Calibri Light" w:cs="Calibri Light"/>
          <w:b/>
          <w:sz w:val="24"/>
          <w:szCs w:val="24"/>
          <w:u w:val="single"/>
        </w:rPr>
        <w:t>CONHECIMENTOS GERAIS:</w:t>
      </w:r>
    </w:p>
    <w:p w14:paraId="6ACB15B3" w14:textId="77777777" w:rsidR="00684B8B" w:rsidRPr="00984597" w:rsidRDefault="00684B8B" w:rsidP="00BB30B2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5310818F" w14:textId="3B472D1B" w:rsidR="00684B8B" w:rsidRPr="00984597" w:rsidRDefault="00684B8B" w:rsidP="00BB30B2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12CDAACB" w14:textId="66321213" w:rsidR="00A47C21" w:rsidRDefault="00A47C21" w:rsidP="00A47C21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98459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1</w:t>
      </w:r>
      <w:r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1</w:t>
      </w:r>
      <w:r w:rsidRPr="0098459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– </w:t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Benedito Novo é uma cidade do estado de Santa Catarina, situado na região do Médio Vale do Itajaí que tem como municípios limítrofes: </w:t>
      </w:r>
    </w:p>
    <w:p w14:paraId="771DE903" w14:textId="77777777" w:rsidR="00A47C21" w:rsidRPr="001D0329" w:rsidRDefault="00A47C21" w:rsidP="00A47C2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51810BEE" w14:textId="77777777" w:rsidR="00A47C21" w:rsidRPr="001D0329" w:rsidRDefault="00A47C21" w:rsidP="00A47C2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D032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Rio dos Cedros, Doutor Pedrinho, Ascurra, Ibirama, Rodeio, Timbó e José Boiteux.</w:t>
      </w:r>
    </w:p>
    <w:p w14:paraId="5EB37C68" w14:textId="77777777" w:rsidR="00A47C21" w:rsidRPr="001D0329" w:rsidRDefault="00A47C21" w:rsidP="00A47C2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D032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Doutor Pedrinho, Blumenau, Ascurra, Timbó e Indaial.</w:t>
      </w:r>
    </w:p>
    <w:p w14:paraId="26B87E8B" w14:textId="77777777" w:rsidR="00A47C21" w:rsidRPr="001D0329" w:rsidRDefault="00A47C21" w:rsidP="00A47C2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D032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Timbó, Rio Negrinho, Rio dos Cedros, Doutor Pedrinho e Indaial.</w:t>
      </w:r>
    </w:p>
    <w:p w14:paraId="0EDB6F65" w14:textId="77777777" w:rsidR="00A47C21" w:rsidRPr="00984597" w:rsidRDefault="00A47C21" w:rsidP="00A47C21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D032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d)</w:t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Ibirama, Timbó, Indaial, Doutor Pedrinho e Rodeio.</w:t>
      </w:r>
    </w:p>
    <w:p w14:paraId="048B09E9" w14:textId="0BEAE526" w:rsidR="00A47C21" w:rsidRDefault="00A47C21" w:rsidP="001D0329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</w:pPr>
    </w:p>
    <w:p w14:paraId="7A0E5487" w14:textId="7DE6A613" w:rsidR="00A47C21" w:rsidRDefault="00A47C21" w:rsidP="001D0329">
      <w:pPr>
        <w:pStyle w:val="SemEspaamento"/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</w:pPr>
    </w:p>
    <w:p w14:paraId="3A24297F" w14:textId="5D86F558" w:rsidR="00A47C21" w:rsidRPr="00C00619" w:rsidRDefault="00A47C21" w:rsidP="00A47C21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98459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1</w:t>
      </w:r>
      <w:r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2</w:t>
      </w:r>
      <w:r w:rsidRPr="0098459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– 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N</w:t>
      </w:r>
      <w:r w:rsidRPr="00C00619">
        <w:rPr>
          <w:rFonts w:ascii="Calibri Light" w:hAnsi="Calibri Light" w:cs="Calibri Light"/>
          <w:sz w:val="24"/>
          <w:szCs w:val="24"/>
          <w:shd w:val="clear" w:color="auto" w:fill="FFFFFF"/>
        </w:rPr>
        <w:t>este ano de 202</w:t>
      </w:r>
      <w:r w:rsidR="00BD7794">
        <w:rPr>
          <w:rFonts w:ascii="Calibri Light" w:hAnsi="Calibri Light" w:cs="Calibri Light"/>
          <w:sz w:val="24"/>
          <w:szCs w:val="24"/>
          <w:shd w:val="clear" w:color="auto" w:fill="FFFFFF"/>
        </w:rPr>
        <w:t>3</w:t>
      </w:r>
      <w:r w:rsidRPr="00C0061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nosso município de Benedito Novo completará 6</w:t>
      </w:r>
      <w:r w:rsidR="00BD7794">
        <w:rPr>
          <w:rFonts w:ascii="Calibri Light" w:hAnsi="Calibri Light" w:cs="Calibri Light"/>
          <w:sz w:val="24"/>
          <w:szCs w:val="24"/>
          <w:shd w:val="clear" w:color="auto" w:fill="FFFFFF"/>
        </w:rPr>
        <w:t>2</w:t>
      </w:r>
      <w:r w:rsidRPr="00C0061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anos de emancipação. Assinale a alternativa correta da data de fundação do município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:</w:t>
      </w:r>
    </w:p>
    <w:p w14:paraId="1858D225" w14:textId="77777777" w:rsidR="00A47C21" w:rsidRPr="00C00619" w:rsidRDefault="00A47C21" w:rsidP="00A47C2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2282833A" w14:textId="77777777" w:rsidR="00A47C21" w:rsidRPr="00C00619" w:rsidRDefault="00A47C21" w:rsidP="00A47C2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C0061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 w:rsidRPr="00C00619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20 de abril de 1961</w:t>
      </w:r>
    </w:p>
    <w:p w14:paraId="03F0FAE0" w14:textId="77777777" w:rsidR="00A47C21" w:rsidRPr="00C00619" w:rsidRDefault="00A47C21" w:rsidP="00A47C2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C0061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 w:rsidRPr="00C00619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29 de dezembro de 1961</w:t>
      </w:r>
    </w:p>
    <w:p w14:paraId="4ED51CB2" w14:textId="77777777" w:rsidR="00A47C21" w:rsidRPr="00C00619" w:rsidRDefault="00A47C21" w:rsidP="00A47C2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C0061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 w:rsidRPr="00C00619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28 de dezembro de 1961</w:t>
      </w:r>
    </w:p>
    <w:p w14:paraId="60BAB0C7" w14:textId="77777777" w:rsidR="00A47C21" w:rsidRPr="00984597" w:rsidRDefault="00A47C21" w:rsidP="00A47C21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C0061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lastRenderedPageBreak/>
        <w:t>d)</w:t>
      </w:r>
      <w:r w:rsidRPr="00C00619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29 de dezembro de 1960</w:t>
      </w:r>
    </w:p>
    <w:p w14:paraId="147E1E6A" w14:textId="24A8F27F" w:rsidR="00A47C21" w:rsidRDefault="00A47C21" w:rsidP="001D0329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</w:pPr>
    </w:p>
    <w:p w14:paraId="4C0014A0" w14:textId="2449F585" w:rsidR="00A47C21" w:rsidRDefault="00A47C21" w:rsidP="001D0329">
      <w:pPr>
        <w:pStyle w:val="SemEspaamento"/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</w:pPr>
    </w:p>
    <w:p w14:paraId="54326AE4" w14:textId="43CE568E" w:rsidR="00A47C21" w:rsidRPr="001D0329" w:rsidRDefault="00A47C21" w:rsidP="00A47C2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98459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1</w:t>
      </w:r>
      <w:r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3</w:t>
      </w:r>
      <w:r w:rsidRPr="0098459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– </w:t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Assinale alternativas contém apenas vacinas contra a 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COVID</w:t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>-19?</w:t>
      </w:r>
    </w:p>
    <w:p w14:paraId="2D3B9667" w14:textId="77777777" w:rsidR="00A47C21" w:rsidRPr="001D0329" w:rsidRDefault="00A47C21" w:rsidP="00A47C2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6205C4A2" w14:textId="77777777" w:rsidR="00A47C21" w:rsidRPr="001D0329" w:rsidRDefault="00A47C21" w:rsidP="00A47C2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D032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>VIP/VOP e AstraZeneca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1255652E" w14:textId="77777777" w:rsidR="00A47C21" w:rsidRPr="001D0329" w:rsidRDefault="00A47C21" w:rsidP="00A47C2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D032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>CoronaVac e AstraZeneca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71173F85" w14:textId="77777777" w:rsidR="00A47C21" w:rsidRPr="001D0329" w:rsidRDefault="00A47C21" w:rsidP="00A47C2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D032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>HPV e BioNTech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23ECB8CB" w14:textId="72BCBD4C" w:rsidR="00A47C21" w:rsidRDefault="00A47C21" w:rsidP="00A47C21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D032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proofErr w:type="spellStart"/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>Pentavalente</w:t>
      </w:r>
      <w:proofErr w:type="spellEnd"/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(</w:t>
      </w:r>
      <w:proofErr w:type="spellStart"/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>DTPa</w:t>
      </w:r>
      <w:proofErr w:type="spellEnd"/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>) e Sputnik V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4DB7059E" w14:textId="77777777" w:rsidR="00A47C21" w:rsidRDefault="00A47C21" w:rsidP="00A47C21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23DC443C" w14:textId="341F0AD3" w:rsidR="00A47C21" w:rsidRDefault="00A47C21" w:rsidP="001D0329">
      <w:pPr>
        <w:pStyle w:val="SemEspaamento"/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</w:pPr>
    </w:p>
    <w:p w14:paraId="685FBD00" w14:textId="6ABE5291" w:rsidR="00A47C21" w:rsidRDefault="00A47C21" w:rsidP="00A47C21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98459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1</w:t>
      </w:r>
      <w:r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4</w:t>
      </w:r>
      <w:r w:rsidRPr="0098459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– </w:t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O 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PIX</w:t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permite fazer qualquer pagamento ou transferência usando o celular, e está em funcionamento desde novembro de 2020. O que é PIX?</w:t>
      </w:r>
    </w:p>
    <w:p w14:paraId="3BE28CE1" w14:textId="77777777" w:rsidR="00A47C21" w:rsidRPr="001D0329" w:rsidRDefault="00A47C21" w:rsidP="00A47C2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7D437272" w14:textId="77777777" w:rsidR="00A47C21" w:rsidRPr="001D0329" w:rsidRDefault="00A47C21" w:rsidP="00A47C2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D032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Forma de pagamento online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1F8A7009" w14:textId="77777777" w:rsidR="00A47C21" w:rsidRPr="001D0329" w:rsidRDefault="00A47C21" w:rsidP="00A47C2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D032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Plano de investimento de baixo risco do Banco do Brasil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1CF8BD0C" w14:textId="77777777" w:rsidR="00A47C21" w:rsidRPr="001D0329" w:rsidRDefault="00A47C21" w:rsidP="00A47C21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D032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Meio de pagamento instantâneo criado pelo Banco Central do Brasil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0D793C8B" w14:textId="1885BF5D" w:rsidR="00A47C21" w:rsidRDefault="00A47C21" w:rsidP="00A47C21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1D0329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d)</w:t>
      </w:r>
      <w:r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Produtos de investimento financeiro criados pelo Banco Central do Brasil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5E0B00B7" w14:textId="77777777" w:rsidR="00A47C21" w:rsidRDefault="00A47C21" w:rsidP="00A47C21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61467E14" w14:textId="77777777" w:rsidR="00A47C21" w:rsidRDefault="00A47C21" w:rsidP="001D0329">
      <w:pPr>
        <w:pStyle w:val="SemEspaamento"/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</w:pPr>
    </w:p>
    <w:p w14:paraId="6CF967E5" w14:textId="1E3B1F18" w:rsidR="001D0329" w:rsidRPr="001D0329" w:rsidRDefault="00542EE3" w:rsidP="001D0329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98459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1</w:t>
      </w:r>
      <w:r w:rsidR="00A47C21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5</w:t>
      </w:r>
      <w:r w:rsidRPr="00984597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–</w:t>
      </w:r>
      <w:r w:rsidRPr="00984597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r w:rsidR="001D0329"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>Qual das alternativas apresenta os</w:t>
      </w:r>
      <w:r w:rsidR="001D032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últimos</w:t>
      </w:r>
      <w:r w:rsidR="001D0329" w:rsidRPr="001D0329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Presidentes do Brasil em ordem de sucessão?</w:t>
      </w:r>
    </w:p>
    <w:p w14:paraId="3713B833" w14:textId="77777777" w:rsidR="001D0329" w:rsidRPr="001D0329" w:rsidRDefault="001D0329" w:rsidP="001D0329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2E17A6B9" w14:textId="77777777" w:rsidR="00BD7794" w:rsidRDefault="00BD7794" w:rsidP="00BD7794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Dilma Rousseff, Lula, Jair Bolsonaro.</w:t>
      </w:r>
    </w:p>
    <w:p w14:paraId="5C63C0C0" w14:textId="77777777" w:rsidR="00BD7794" w:rsidRPr="00BD7794" w:rsidRDefault="00BD7794" w:rsidP="00BD7794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BD7794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 w:rsidRPr="00BD7794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Michel Temer, Jair Bolsonaro, Lula.</w:t>
      </w:r>
    </w:p>
    <w:p w14:paraId="79E672C4" w14:textId="77777777" w:rsidR="00BD7794" w:rsidRDefault="00BD7794" w:rsidP="00BD7794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Fernando Henrique, Itamar Franco, Lula.</w:t>
      </w:r>
    </w:p>
    <w:p w14:paraId="18CDD46C" w14:textId="77777777" w:rsidR="00BD7794" w:rsidRDefault="00BD7794" w:rsidP="00BD7794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  <w:lang w:val="en-US"/>
        </w:rPr>
      </w:pPr>
      <w:r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lang w:val="en-US"/>
        </w:rPr>
        <w:t>d)</w:t>
      </w:r>
      <w:r>
        <w:rPr>
          <w:rFonts w:ascii="Calibri Light" w:hAnsi="Calibri Light" w:cs="Calibri Light"/>
          <w:sz w:val="24"/>
          <w:szCs w:val="24"/>
          <w:shd w:val="clear" w:color="auto" w:fill="FFFFFF"/>
          <w:lang w:val="en-US"/>
        </w:rPr>
        <w:tab/>
        <w:t>Dilma Rousseff, Michel Temer, Jair Bolsonaro.</w:t>
      </w:r>
    </w:p>
    <w:p w14:paraId="40E468EA" w14:textId="276B3FC0" w:rsidR="00542EE3" w:rsidRPr="00BD7794" w:rsidRDefault="00542EE3" w:rsidP="00542EE3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sz w:val="24"/>
          <w:szCs w:val="24"/>
          <w:shd w:val="clear" w:color="auto" w:fill="FFFFFF"/>
          <w:lang w:val="en-US"/>
        </w:rPr>
      </w:pPr>
    </w:p>
    <w:p w14:paraId="52D33489" w14:textId="77777777" w:rsidR="001D0329" w:rsidRPr="00BD7794" w:rsidRDefault="001D0329" w:rsidP="00542EE3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  <w:lang w:val="en-US"/>
        </w:rPr>
      </w:pPr>
    </w:p>
    <w:p w14:paraId="3110BF90" w14:textId="7285295D" w:rsidR="00542EE3" w:rsidRPr="00984597" w:rsidRDefault="00542EE3" w:rsidP="00542EE3">
      <w:pPr>
        <w:pStyle w:val="SemEspaamento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984597">
        <w:rPr>
          <w:rFonts w:ascii="Calibri Light" w:hAnsi="Calibri Light" w:cs="Calibri Light"/>
          <w:b/>
          <w:sz w:val="24"/>
          <w:szCs w:val="24"/>
          <w:u w:val="single"/>
        </w:rPr>
        <w:t>CONHECIMENTOS ESPECÍFICOS:</w:t>
      </w:r>
    </w:p>
    <w:p w14:paraId="59CF9177" w14:textId="7990C16E" w:rsidR="00542EE3" w:rsidRPr="00984597" w:rsidRDefault="00542EE3" w:rsidP="00542EE3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4002403B" w14:textId="3166E609" w:rsidR="00542EE3" w:rsidRPr="00984597" w:rsidRDefault="00542EE3" w:rsidP="00542EE3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202AE805" w14:textId="42004545" w:rsidR="00A6145E" w:rsidRDefault="00AD1251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16</w:t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–</w:t>
      </w:r>
      <w:r w:rsidR="00A6145E"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</w:t>
      </w:r>
      <w:r w:rsidR="00A6145E"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>Compete ao TSB, como membro da equipe de saúde bucal, EXCETO</w:t>
      </w:r>
      <w:r w:rsidR="00A6145E">
        <w:rPr>
          <w:rFonts w:ascii="Calibri Light" w:hAnsi="Calibri Light" w:cs="Calibri Light"/>
          <w:sz w:val="24"/>
          <w:szCs w:val="24"/>
          <w:shd w:val="clear" w:color="auto" w:fill="FFFFFF"/>
        </w:rPr>
        <w:t>:</w:t>
      </w:r>
    </w:p>
    <w:p w14:paraId="1F6E31B9" w14:textId="77777777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2913CBA1" w14:textId="77777777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ab/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Realizar isolamento do campo operatório. </w:t>
      </w:r>
    </w:p>
    <w:p w14:paraId="7777A1B9" w14:textId="01577339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Realizar profilaxia dental. </w:t>
      </w:r>
    </w:p>
    <w:p w14:paraId="438425ED" w14:textId="4B11B4F2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Realizar fotografias e tomadas radiográficas de uso odontológico. </w:t>
      </w:r>
    </w:p>
    <w:p w14:paraId="3FAFC858" w14:textId="12EBF3E1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>Realizar o preparo da cavidade dental.</w:t>
      </w:r>
    </w:p>
    <w:p w14:paraId="55A5AA3D" w14:textId="00F7ABA0" w:rsidR="00A6145E" w:rsidRDefault="00A6145E" w:rsidP="00A6145E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5290A68C" w14:textId="77777777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4F80D0EF" w14:textId="24E6CE9B" w:rsid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17 – </w:t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>Em relação a odontopediatria assinale a alternativa CORRETA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:</w:t>
      </w:r>
    </w:p>
    <w:p w14:paraId="4590E1FB" w14:textId="77777777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1BDC3472" w14:textId="77777777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O primeiro molar decíduo superior possui duas raízes, a raiz vestibular e a palatina.</w:t>
      </w:r>
    </w:p>
    <w:p w14:paraId="69D4C829" w14:textId="77777777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lastRenderedPageBreak/>
        <w:t>b)</w:t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Espaços primatas são chamados os espaços que separam o molar decíduo do molar permanente que nasce aos 3 anos de idade.</w:t>
      </w:r>
    </w:p>
    <w:p w14:paraId="230FC96D" w14:textId="77777777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A dentição decídua completa é composta por 24 dentes, sendo o canino superior o último a nascer na cavidade bucal.</w:t>
      </w:r>
    </w:p>
    <w:p w14:paraId="2FAF3018" w14:textId="623A3392" w:rsid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d)</w:t>
      </w: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ab/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Nódulos de </w:t>
      </w:r>
      <w:proofErr w:type="spellStart"/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>Bohn</w:t>
      </w:r>
      <w:proofErr w:type="spellEnd"/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são cistos que acometem a gengiva do bebê sumindo espontaneamente em algumas semanas.</w:t>
      </w:r>
    </w:p>
    <w:p w14:paraId="6DD95CA0" w14:textId="46C3583E" w:rsidR="00A6145E" w:rsidRDefault="00A6145E" w:rsidP="00A6145E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6ED4C5DC" w14:textId="77777777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73B76B26" w14:textId="19CACA93" w:rsid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18 – </w:t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>Assinale a alternativa CORRETA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:</w:t>
      </w:r>
    </w:p>
    <w:p w14:paraId="13CA2F63" w14:textId="77777777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5E96961A" w14:textId="77777777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ab/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O SUS é um sistema de saúde onde há obrigatoriedade de contrapartida financeira pelo usuário de 20 a 50% dependendo do tipo de tratamento a ser realizado. </w:t>
      </w:r>
    </w:p>
    <w:p w14:paraId="520942AE" w14:textId="77777777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A Comissão Tripartite é composta por gestores, usuários e profissionais de saúde.</w:t>
      </w:r>
    </w:p>
    <w:p w14:paraId="484FE1E1" w14:textId="721BADE4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São princípios do SUS: equidade, integralidade, universalidade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3B995852" w14:textId="77777777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d)</w:t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Conselho de saúde, secretarias de saúde e conferência de saúde são instâncias colegiadas do Sistema Único de Saúde.</w:t>
      </w:r>
    </w:p>
    <w:p w14:paraId="04DE04A1" w14:textId="4E88B577" w:rsidR="00A6145E" w:rsidRDefault="00A6145E" w:rsidP="00A6145E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0DE24B5B" w14:textId="77777777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546448DD" w14:textId="138829EE" w:rsid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19 – </w:t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>Em relação aos materiais odontológicos utilizados para moldagem, assinale a alternativa CORRETA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:</w:t>
      </w:r>
    </w:p>
    <w:p w14:paraId="69BD5B70" w14:textId="77777777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264C1EDA" w14:textId="2069B892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ab/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>São exemplos: alginato e cimento de ionômero de vidro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51485F7F" w14:textId="12DA8D90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São exemplos: godiva e fucsina básica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60845DDB" w14:textId="65757C97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 xml:space="preserve">São exemplos: gesso tipo II e selante de </w:t>
      </w:r>
      <w:proofErr w:type="spellStart"/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>fóssulas</w:t>
      </w:r>
      <w:proofErr w:type="spellEnd"/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e fissuras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511188C7" w14:textId="67399E4B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d)</w:t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ab/>
        <w:t>São exemplos: godiva e alginato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28B91B8D" w14:textId="287AA39A" w:rsidR="00A6145E" w:rsidRDefault="00A6145E" w:rsidP="00A6145E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6062C138" w14:textId="77777777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479B68BF" w14:textId="029272FD" w:rsid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20 – </w:t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As concentrações indicadas para bochechos com solução tópica de flúor para uso semanal e diário, são, respectivamente: </w:t>
      </w:r>
    </w:p>
    <w:p w14:paraId="47521699" w14:textId="77777777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300E3457" w14:textId="48637F69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0,05% e 0,2%. </w:t>
      </w:r>
    </w:p>
    <w:p w14:paraId="2BFAB5FD" w14:textId="4120EFDD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0,04% e 0,1%. </w:t>
      </w:r>
    </w:p>
    <w:p w14:paraId="4C247038" w14:textId="0F9BD68E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>0,2% e 0,05%</w:t>
      </w:r>
    </w:p>
    <w:p w14:paraId="2CF1EEDC" w14:textId="78D49A0F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d)</w:t>
      </w: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ab/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0,06% e 0,3%. </w:t>
      </w:r>
    </w:p>
    <w:p w14:paraId="58653195" w14:textId="0F273BEC" w:rsidR="00A6145E" w:rsidRDefault="00A6145E" w:rsidP="00A6145E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453797CA" w14:textId="77777777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3D2BFBCB" w14:textId="428EE013" w:rsid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21 – </w:t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Entende-se por 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t</w:t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>écnica incremental com resina composta:</w:t>
      </w:r>
    </w:p>
    <w:p w14:paraId="352B131F" w14:textId="77777777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5B676C57" w14:textId="1E24D0DA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>É utilizado o Cimento de Ionômero de Vidro por possuir adesão química ao esmalte e à dentina e liberação de flúor para as superfícies adjacentes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29B43E64" w14:textId="056CFB7D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ab/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A técnica correta consiste em anestesia </w:t>
      </w:r>
      <w:proofErr w:type="spellStart"/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>infiltrativa</w:t>
      </w:r>
      <w:proofErr w:type="spellEnd"/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>, uso de baixa rotação e brocas de aço para remoção da dentina infectada superficial com o uso de óxido de Zinco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02CA54AE" w14:textId="1BEDA93A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lastRenderedPageBreak/>
        <w:t>c)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Pode ser utilizada para minimizar a infiltração marginal em cavidades classe I e V. </w:t>
      </w:r>
    </w:p>
    <w:p w14:paraId="271F3C3A" w14:textId="1B3A3938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>Seu uso está indicado apenas em cavidades classe IV e V devido a propriedades como: estabilidade, retenção e necessidade estética.</w:t>
      </w:r>
    </w:p>
    <w:p w14:paraId="74564C92" w14:textId="77777777" w:rsidR="00A6145E" w:rsidRPr="00A6145E" w:rsidRDefault="00A6145E" w:rsidP="00A6145E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7B9A7174" w14:textId="77777777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621D3246" w14:textId="4A3DD789" w:rsid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22 –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A</w:t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>ssinale a alternativa INCORRETA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:</w:t>
      </w:r>
    </w:p>
    <w:p w14:paraId="418270FF" w14:textId="77777777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151E967A" w14:textId="5B09724E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proofErr w:type="spellStart"/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>Esterelização</w:t>
      </w:r>
      <w:proofErr w:type="spellEnd"/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é o processo de destruição de todas as formas de vida microbiana, inclusive as esporuladas, mediante aplicação de agentes físicos e/ou químicos.</w:t>
      </w:r>
    </w:p>
    <w:p w14:paraId="517F8123" w14:textId="1A1C67DE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O ácido </w:t>
      </w:r>
      <w:proofErr w:type="spellStart"/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>paracético</w:t>
      </w:r>
      <w:proofErr w:type="spellEnd"/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é utilizado para esterilização química a 1%, devendo ser utilizado com imersão total por 2 horas. </w:t>
      </w:r>
    </w:p>
    <w:p w14:paraId="238A0C1C" w14:textId="7A70FF28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>São exemplos de esterilização por processo físico: vapor saturado sob pressão (autoclave) e calor seco (estufa)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01FF5356" w14:textId="303B9FDF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Artigos críticos são os artigos que penetram através da pele e mucosas adjacentes, atingindo tecidos </w:t>
      </w:r>
      <w:proofErr w:type="spellStart"/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>subepiteliais</w:t>
      </w:r>
      <w:proofErr w:type="spellEnd"/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e exigem esterilização ou uso único (descartável).</w:t>
      </w:r>
    </w:p>
    <w:p w14:paraId="3B2CB075" w14:textId="5BF996DE" w:rsidR="00A6145E" w:rsidRDefault="00A6145E" w:rsidP="00A6145E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44AFAAA7" w14:textId="77777777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3C7A4469" w14:textId="0FAEE78A" w:rsid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23 – </w:t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>O instrumental odontológico utilizado para a luxação do dente é:</w:t>
      </w:r>
    </w:p>
    <w:p w14:paraId="43F54052" w14:textId="77777777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399F3AB3" w14:textId="765D8B4D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proofErr w:type="spellStart"/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>Sindesmotomo</w:t>
      </w:r>
      <w:proofErr w:type="spellEnd"/>
      <w:r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2C9BB49A" w14:textId="205BA1DE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ab/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>Cureta de Lucas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6C6C4E09" w14:textId="77B2C5D0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>Alavanca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11FAA429" w14:textId="05465EE2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proofErr w:type="spellStart"/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>Alveolotomo</w:t>
      </w:r>
      <w:proofErr w:type="spellEnd"/>
      <w:r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57787A28" w14:textId="7DB5F803" w:rsidR="00A6145E" w:rsidRDefault="00A6145E" w:rsidP="00A6145E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43F33263" w14:textId="77777777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63E0E258" w14:textId="118BBCF8" w:rsid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24 –</w:t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O fórceps 151 é usado para:</w:t>
      </w:r>
    </w:p>
    <w:p w14:paraId="38DD2440" w14:textId="77777777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455836C4" w14:textId="170CA51A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>Instrumentar os canais radiculares.</w:t>
      </w:r>
    </w:p>
    <w:p w14:paraId="6439CD26" w14:textId="7C710653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Realizar raspagem </w:t>
      </w:r>
      <w:proofErr w:type="spellStart"/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>subgengival</w:t>
      </w:r>
      <w:proofErr w:type="spellEnd"/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188023BE" w14:textId="25BDC666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>Remover a exodontia dos molares.</w:t>
      </w:r>
    </w:p>
    <w:p w14:paraId="06E7E9F2" w14:textId="58FAB9FB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>Realizar a exodontia dos dentes anteriores inferiores.</w:t>
      </w:r>
    </w:p>
    <w:p w14:paraId="0A06AC0E" w14:textId="499A9B36" w:rsidR="00A6145E" w:rsidRDefault="00A6145E" w:rsidP="00A6145E">
      <w:pPr>
        <w:pStyle w:val="SemEspaamento"/>
        <w:pBdr>
          <w:bottom w:val="single" w:sz="6" w:space="1" w:color="auto"/>
        </w:pBdr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1D5174CE" w14:textId="77777777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3D033EF9" w14:textId="0AB52878" w:rsid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25 –</w:t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Fucsina básica pode ser utilizada com finalidade de:</w:t>
      </w:r>
    </w:p>
    <w:p w14:paraId="62DE490D" w14:textId="77777777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40939E8A" w14:textId="449EE618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a)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>Educativa antes de realizar um procedimento de profilaxia dental em paciente pediátrico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7A35E3EE" w14:textId="711B1277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b)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No selamento </w:t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>das cavidades dentais profundas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00760C76" w14:textId="3CE80BA2" w:rsidR="00A6145E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c)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>Moldagem do rebordo alveolar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.</w:t>
      </w:r>
    </w:p>
    <w:p w14:paraId="5F97FA48" w14:textId="50074E3E" w:rsidR="00AD1251" w:rsidRPr="00A6145E" w:rsidRDefault="00A6145E" w:rsidP="00A6145E">
      <w:pPr>
        <w:pStyle w:val="SemEspaamento"/>
        <w:jc w:val="both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A6145E"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d)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ab/>
      </w:r>
      <w:r w:rsidRPr="00A6145E">
        <w:rPr>
          <w:rFonts w:ascii="Calibri Light" w:hAnsi="Calibri Light" w:cs="Calibri Light"/>
          <w:sz w:val="24"/>
          <w:szCs w:val="24"/>
          <w:shd w:val="clear" w:color="auto" w:fill="FFFFFF"/>
        </w:rPr>
        <w:t>Restauração direta.</w:t>
      </w:r>
    </w:p>
    <w:p w14:paraId="64AEB33E" w14:textId="45603181" w:rsidR="00AD1251" w:rsidRPr="00A6145E" w:rsidRDefault="00AD1251" w:rsidP="00542EE3">
      <w:pPr>
        <w:pStyle w:val="SemEspaamento"/>
        <w:pBdr>
          <w:bottom w:val="single" w:sz="6" w:space="1" w:color="auto"/>
        </w:pBdr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03FE1F21" w14:textId="77777777" w:rsidR="00AD1251" w:rsidRPr="00A6145E" w:rsidRDefault="00AD1251" w:rsidP="00542EE3">
      <w:pPr>
        <w:pStyle w:val="SemEspaamento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14:paraId="3831A77F" w14:textId="026757C9" w:rsidR="0093291B" w:rsidRPr="00984597" w:rsidRDefault="0093291B" w:rsidP="0093291B">
      <w:pPr>
        <w:pStyle w:val="SemEspaamento"/>
        <w:jc w:val="center"/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lang w:val="en-US"/>
        </w:rPr>
      </w:pPr>
      <w:r w:rsidRPr="00984597">
        <w:rPr>
          <w:rFonts w:ascii="Calibri Light" w:hAnsi="Calibri Light" w:cs="Calibri Light"/>
          <w:b/>
          <w:bCs/>
          <w:sz w:val="24"/>
          <w:szCs w:val="24"/>
          <w:shd w:val="clear" w:color="auto" w:fill="FFFFFF"/>
          <w:lang w:val="en-US"/>
        </w:rPr>
        <w:lastRenderedPageBreak/>
        <w:t>BOA PROVA!</w:t>
      </w:r>
    </w:p>
    <w:sectPr w:rsidR="0093291B" w:rsidRPr="00984597" w:rsidSect="005676F8">
      <w:headerReference w:type="default" r:id="rId10"/>
      <w:pgSz w:w="11906" w:h="16838" w:code="9"/>
      <w:pgMar w:top="3119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C739" w14:textId="77777777" w:rsidR="0022424F" w:rsidRDefault="0022424F" w:rsidP="00B0376F">
      <w:pPr>
        <w:spacing w:line="240" w:lineRule="auto"/>
      </w:pPr>
      <w:r>
        <w:separator/>
      </w:r>
    </w:p>
  </w:endnote>
  <w:endnote w:type="continuationSeparator" w:id="0">
    <w:p w14:paraId="7B09D078" w14:textId="77777777" w:rsidR="0022424F" w:rsidRDefault="0022424F" w:rsidP="00B037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D137" w14:textId="77777777" w:rsidR="0022424F" w:rsidRDefault="0022424F" w:rsidP="00B0376F">
      <w:pPr>
        <w:spacing w:line="240" w:lineRule="auto"/>
      </w:pPr>
      <w:r>
        <w:separator/>
      </w:r>
    </w:p>
  </w:footnote>
  <w:footnote w:type="continuationSeparator" w:id="0">
    <w:p w14:paraId="228CE327" w14:textId="77777777" w:rsidR="0022424F" w:rsidRDefault="0022424F" w:rsidP="00B037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59"/>
      <w:gridCol w:w="7302"/>
    </w:tblGrid>
    <w:tr w:rsidR="00984597" w:rsidRPr="00723D71" w14:paraId="16B50C5B" w14:textId="77777777" w:rsidTr="001100BE">
      <w:tc>
        <w:tcPr>
          <w:tcW w:w="1759" w:type="dxa"/>
          <w:vAlign w:val="center"/>
        </w:tcPr>
        <w:p w14:paraId="0986B79C" w14:textId="77777777" w:rsidR="00984597" w:rsidRPr="00723D71" w:rsidRDefault="00984597" w:rsidP="00984597">
          <w:pPr>
            <w:jc w:val="center"/>
            <w:rPr>
              <w:rFonts w:ascii="Calibri Light" w:eastAsia="Calibri" w:hAnsi="Calibri Light" w:cs="Calibri Light"/>
            </w:rPr>
          </w:pPr>
          <w:r w:rsidRPr="00723D71">
            <w:rPr>
              <w:rFonts w:ascii="Calibri Light" w:eastAsia="Calibri" w:hAnsi="Calibri Light" w:cs="Calibri Light"/>
              <w:noProof/>
              <w:lang w:eastAsia="pt-BR"/>
            </w:rPr>
            <w:drawing>
              <wp:inline distT="0" distB="0" distL="0" distR="0" wp14:anchorId="4DA16D24" wp14:editId="44E4D9A4">
                <wp:extent cx="942975" cy="1038870"/>
                <wp:effectExtent l="0" t="0" r="0" b="889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rmas para Timbr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029" cy="10422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2" w:type="dxa"/>
          <w:vAlign w:val="center"/>
        </w:tcPr>
        <w:p w14:paraId="103EA33B" w14:textId="77777777" w:rsidR="00984597" w:rsidRPr="00723D71" w:rsidRDefault="00984597" w:rsidP="00984597">
          <w:pPr>
            <w:rPr>
              <w:rFonts w:ascii="Calibri Light" w:eastAsia="Calibri" w:hAnsi="Calibri Light" w:cs="Calibri Light"/>
            </w:rPr>
          </w:pPr>
          <w:r w:rsidRPr="00723D71">
            <w:rPr>
              <w:rFonts w:ascii="Calibri Light" w:eastAsia="Calibri" w:hAnsi="Calibri Light" w:cs="Calibri Light"/>
            </w:rPr>
            <w:t>ESTADO DE SANTA CATARINA</w:t>
          </w:r>
        </w:p>
        <w:p w14:paraId="4E08D3D1" w14:textId="77777777" w:rsidR="00984597" w:rsidRPr="00723D71" w:rsidRDefault="00984597" w:rsidP="00984597">
          <w:pPr>
            <w:rPr>
              <w:rFonts w:ascii="Calibri Light" w:eastAsia="Calibri" w:hAnsi="Calibri Light" w:cs="Calibri Light"/>
              <w:b/>
            </w:rPr>
          </w:pPr>
          <w:r w:rsidRPr="00723D71">
            <w:rPr>
              <w:rFonts w:ascii="Calibri Light" w:eastAsia="Calibri" w:hAnsi="Calibri Light" w:cs="Calibri Light"/>
              <w:b/>
            </w:rPr>
            <w:t>MUNICÍPIO DE BENEDITO NOVO</w:t>
          </w:r>
        </w:p>
        <w:p w14:paraId="43B2DA68" w14:textId="77777777" w:rsidR="00984597" w:rsidRPr="00723D71" w:rsidRDefault="00984597" w:rsidP="00984597">
          <w:pPr>
            <w:rPr>
              <w:rFonts w:ascii="Calibri Light" w:eastAsia="Calibri" w:hAnsi="Calibri Light" w:cs="Calibri Light"/>
            </w:rPr>
          </w:pPr>
          <w:r w:rsidRPr="00723D71">
            <w:rPr>
              <w:rFonts w:ascii="Calibri Light" w:eastAsia="Calibri" w:hAnsi="Calibri Light" w:cs="Calibri Light"/>
            </w:rPr>
            <w:t>CNPJ: 83.102.780/0001-08</w:t>
          </w:r>
        </w:p>
        <w:p w14:paraId="3F71ADAF" w14:textId="77777777" w:rsidR="00984597" w:rsidRPr="00723D71" w:rsidRDefault="00984597" w:rsidP="00984597">
          <w:pPr>
            <w:rPr>
              <w:rFonts w:ascii="Calibri Light" w:eastAsia="Calibri" w:hAnsi="Calibri Light" w:cs="Calibri Light"/>
            </w:rPr>
          </w:pPr>
          <w:r w:rsidRPr="00723D71">
            <w:rPr>
              <w:rFonts w:ascii="Calibri Light" w:eastAsia="Calibri" w:hAnsi="Calibri Light" w:cs="Calibri Light"/>
            </w:rPr>
            <w:t>Rua Celso Ramos, 5070 – Centro – 89.124-000</w:t>
          </w:r>
        </w:p>
        <w:p w14:paraId="0720ED9E" w14:textId="77777777" w:rsidR="00984597" w:rsidRPr="00723D71" w:rsidRDefault="00984597" w:rsidP="00984597">
          <w:pPr>
            <w:rPr>
              <w:rFonts w:ascii="Calibri Light" w:eastAsia="Calibri" w:hAnsi="Calibri Light" w:cs="Calibri Light"/>
            </w:rPr>
          </w:pPr>
          <w:r w:rsidRPr="00723D71">
            <w:rPr>
              <w:rFonts w:ascii="Calibri Light" w:eastAsia="Calibri" w:hAnsi="Calibri Light" w:cs="Calibri Light"/>
            </w:rPr>
            <w:t>Fone/FAX: (47) 3385-0487</w:t>
          </w:r>
        </w:p>
        <w:p w14:paraId="15486E1D" w14:textId="77777777" w:rsidR="00984597" w:rsidRPr="00723D71" w:rsidRDefault="00984597" w:rsidP="00984597">
          <w:pPr>
            <w:rPr>
              <w:rFonts w:ascii="Calibri Light" w:eastAsia="Calibri" w:hAnsi="Calibri Light" w:cs="Calibri Light"/>
            </w:rPr>
          </w:pPr>
          <w:r w:rsidRPr="00723D71">
            <w:rPr>
              <w:rFonts w:ascii="Calibri Light" w:eastAsia="Calibri" w:hAnsi="Calibri Light" w:cs="Calibri Light"/>
            </w:rPr>
            <w:t>www.beneditonovo.sc.gov.br</w:t>
          </w:r>
        </w:p>
      </w:tc>
    </w:tr>
  </w:tbl>
  <w:p w14:paraId="3AA7ACEA" w14:textId="77777777" w:rsidR="00984597" w:rsidRPr="00723D71" w:rsidRDefault="00984597" w:rsidP="00984597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873"/>
    <w:multiLevelType w:val="hybridMultilevel"/>
    <w:tmpl w:val="4CACC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2D59"/>
    <w:multiLevelType w:val="hybridMultilevel"/>
    <w:tmpl w:val="8CBC96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04D0"/>
    <w:multiLevelType w:val="hybridMultilevel"/>
    <w:tmpl w:val="D2DCB9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210F"/>
    <w:multiLevelType w:val="hybridMultilevel"/>
    <w:tmpl w:val="413855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407F9"/>
    <w:multiLevelType w:val="hybridMultilevel"/>
    <w:tmpl w:val="868AF8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012AB"/>
    <w:multiLevelType w:val="hybridMultilevel"/>
    <w:tmpl w:val="D196E2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2654F"/>
    <w:multiLevelType w:val="hybridMultilevel"/>
    <w:tmpl w:val="BFB051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15C82"/>
    <w:multiLevelType w:val="hybridMultilevel"/>
    <w:tmpl w:val="7B6EA600"/>
    <w:lvl w:ilvl="0" w:tplc="DB7CB1B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A76F3"/>
    <w:multiLevelType w:val="hybridMultilevel"/>
    <w:tmpl w:val="5644D0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F7F90"/>
    <w:multiLevelType w:val="hybridMultilevel"/>
    <w:tmpl w:val="D8CA49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E6ED3"/>
    <w:multiLevelType w:val="hybridMultilevel"/>
    <w:tmpl w:val="AC8E779C"/>
    <w:lvl w:ilvl="0" w:tplc="90D25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E57DD"/>
    <w:multiLevelType w:val="hybridMultilevel"/>
    <w:tmpl w:val="768074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B3CAA"/>
    <w:multiLevelType w:val="hybridMultilevel"/>
    <w:tmpl w:val="C4104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44200"/>
    <w:multiLevelType w:val="hybridMultilevel"/>
    <w:tmpl w:val="ACD61C52"/>
    <w:lvl w:ilvl="0" w:tplc="6AF22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43A2B"/>
    <w:multiLevelType w:val="hybridMultilevel"/>
    <w:tmpl w:val="9AECDE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24DC8"/>
    <w:multiLevelType w:val="hybridMultilevel"/>
    <w:tmpl w:val="596C0984"/>
    <w:lvl w:ilvl="0" w:tplc="04160011">
      <w:start w:val="12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A541E"/>
    <w:multiLevelType w:val="hybridMultilevel"/>
    <w:tmpl w:val="023873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00337"/>
    <w:multiLevelType w:val="hybridMultilevel"/>
    <w:tmpl w:val="072457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35843"/>
    <w:multiLevelType w:val="hybridMultilevel"/>
    <w:tmpl w:val="31ACE8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B02A2"/>
    <w:multiLevelType w:val="hybridMultilevel"/>
    <w:tmpl w:val="A76C81CA"/>
    <w:lvl w:ilvl="0" w:tplc="4782C1B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21252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80FD9"/>
    <w:multiLevelType w:val="hybridMultilevel"/>
    <w:tmpl w:val="DF2AF998"/>
    <w:lvl w:ilvl="0" w:tplc="A3580374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0" w:hanging="360"/>
      </w:pPr>
    </w:lvl>
    <w:lvl w:ilvl="2" w:tplc="0416001B" w:tentative="1">
      <w:start w:val="1"/>
      <w:numFmt w:val="lowerRoman"/>
      <w:lvlText w:val="%3."/>
      <w:lvlJc w:val="right"/>
      <w:pPr>
        <w:ind w:left="1950" w:hanging="180"/>
      </w:pPr>
    </w:lvl>
    <w:lvl w:ilvl="3" w:tplc="0416000F" w:tentative="1">
      <w:start w:val="1"/>
      <w:numFmt w:val="decimal"/>
      <w:lvlText w:val="%4."/>
      <w:lvlJc w:val="left"/>
      <w:pPr>
        <w:ind w:left="2670" w:hanging="360"/>
      </w:pPr>
    </w:lvl>
    <w:lvl w:ilvl="4" w:tplc="04160019" w:tentative="1">
      <w:start w:val="1"/>
      <w:numFmt w:val="lowerLetter"/>
      <w:lvlText w:val="%5."/>
      <w:lvlJc w:val="left"/>
      <w:pPr>
        <w:ind w:left="3390" w:hanging="360"/>
      </w:pPr>
    </w:lvl>
    <w:lvl w:ilvl="5" w:tplc="0416001B" w:tentative="1">
      <w:start w:val="1"/>
      <w:numFmt w:val="lowerRoman"/>
      <w:lvlText w:val="%6."/>
      <w:lvlJc w:val="right"/>
      <w:pPr>
        <w:ind w:left="4110" w:hanging="180"/>
      </w:pPr>
    </w:lvl>
    <w:lvl w:ilvl="6" w:tplc="0416000F" w:tentative="1">
      <w:start w:val="1"/>
      <w:numFmt w:val="decimal"/>
      <w:lvlText w:val="%7."/>
      <w:lvlJc w:val="left"/>
      <w:pPr>
        <w:ind w:left="4830" w:hanging="360"/>
      </w:pPr>
    </w:lvl>
    <w:lvl w:ilvl="7" w:tplc="04160019" w:tentative="1">
      <w:start w:val="1"/>
      <w:numFmt w:val="lowerLetter"/>
      <w:lvlText w:val="%8."/>
      <w:lvlJc w:val="left"/>
      <w:pPr>
        <w:ind w:left="5550" w:hanging="360"/>
      </w:pPr>
    </w:lvl>
    <w:lvl w:ilvl="8" w:tplc="0416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64A96737"/>
    <w:multiLevelType w:val="hybridMultilevel"/>
    <w:tmpl w:val="C77467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2000F"/>
    <w:multiLevelType w:val="hybridMultilevel"/>
    <w:tmpl w:val="0A9EB7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F53AF"/>
    <w:multiLevelType w:val="hybridMultilevel"/>
    <w:tmpl w:val="84A66C6E"/>
    <w:lvl w:ilvl="0" w:tplc="55EE083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66916"/>
    <w:multiLevelType w:val="hybridMultilevel"/>
    <w:tmpl w:val="7756B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33EDB"/>
    <w:multiLevelType w:val="hybridMultilevel"/>
    <w:tmpl w:val="45949D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911483">
    <w:abstractNumId w:val="23"/>
  </w:num>
  <w:num w:numId="2" w16cid:durableId="1248462457">
    <w:abstractNumId w:val="19"/>
  </w:num>
  <w:num w:numId="3" w16cid:durableId="1220824926">
    <w:abstractNumId w:val="17"/>
  </w:num>
  <w:num w:numId="4" w16cid:durableId="2065912693">
    <w:abstractNumId w:val="18"/>
  </w:num>
  <w:num w:numId="5" w16cid:durableId="1815171815">
    <w:abstractNumId w:val="0"/>
  </w:num>
  <w:num w:numId="6" w16cid:durableId="2027054048">
    <w:abstractNumId w:val="24"/>
  </w:num>
  <w:num w:numId="7" w16cid:durableId="1100369675">
    <w:abstractNumId w:val="20"/>
  </w:num>
  <w:num w:numId="8" w16cid:durableId="760023968">
    <w:abstractNumId w:val="22"/>
  </w:num>
  <w:num w:numId="9" w16cid:durableId="1216889597">
    <w:abstractNumId w:val="13"/>
  </w:num>
  <w:num w:numId="10" w16cid:durableId="1132359639">
    <w:abstractNumId w:val="3"/>
  </w:num>
  <w:num w:numId="11" w16cid:durableId="697849612">
    <w:abstractNumId w:val="21"/>
  </w:num>
  <w:num w:numId="12" w16cid:durableId="1436899081">
    <w:abstractNumId w:val="1"/>
  </w:num>
  <w:num w:numId="13" w16cid:durableId="516777052">
    <w:abstractNumId w:val="16"/>
  </w:num>
  <w:num w:numId="14" w16cid:durableId="1317688318">
    <w:abstractNumId w:val="5"/>
  </w:num>
  <w:num w:numId="15" w16cid:durableId="661467600">
    <w:abstractNumId w:val="25"/>
  </w:num>
  <w:num w:numId="16" w16cid:durableId="1939094804">
    <w:abstractNumId w:val="10"/>
  </w:num>
  <w:num w:numId="17" w16cid:durableId="412316418">
    <w:abstractNumId w:val="12"/>
  </w:num>
  <w:num w:numId="18" w16cid:durableId="222788851">
    <w:abstractNumId w:val="8"/>
  </w:num>
  <w:num w:numId="19" w16cid:durableId="831944109">
    <w:abstractNumId w:val="11"/>
  </w:num>
  <w:num w:numId="20" w16cid:durableId="1076591545">
    <w:abstractNumId w:val="7"/>
  </w:num>
  <w:num w:numId="21" w16cid:durableId="15302906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670955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7088999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28149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274890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9081877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5B"/>
    <w:rsid w:val="00004B6C"/>
    <w:rsid w:val="00007F72"/>
    <w:rsid w:val="0003235A"/>
    <w:rsid w:val="000331A1"/>
    <w:rsid w:val="00033F7C"/>
    <w:rsid w:val="000345CC"/>
    <w:rsid w:val="00035E37"/>
    <w:rsid w:val="00045396"/>
    <w:rsid w:val="00067D96"/>
    <w:rsid w:val="000704E5"/>
    <w:rsid w:val="00082BD9"/>
    <w:rsid w:val="00082D50"/>
    <w:rsid w:val="00085B8D"/>
    <w:rsid w:val="00087813"/>
    <w:rsid w:val="00094350"/>
    <w:rsid w:val="00096330"/>
    <w:rsid w:val="000B74EC"/>
    <w:rsid w:val="000C2E13"/>
    <w:rsid w:val="000C7914"/>
    <w:rsid w:val="000E3C06"/>
    <w:rsid w:val="000E50DB"/>
    <w:rsid w:val="000F7A21"/>
    <w:rsid w:val="00102E17"/>
    <w:rsid w:val="00106B57"/>
    <w:rsid w:val="00111F46"/>
    <w:rsid w:val="001164B9"/>
    <w:rsid w:val="00122A3C"/>
    <w:rsid w:val="00131F49"/>
    <w:rsid w:val="00133935"/>
    <w:rsid w:val="00141D16"/>
    <w:rsid w:val="001648B5"/>
    <w:rsid w:val="001667D4"/>
    <w:rsid w:val="00170A4B"/>
    <w:rsid w:val="00172713"/>
    <w:rsid w:val="00173490"/>
    <w:rsid w:val="001765E9"/>
    <w:rsid w:val="00181E29"/>
    <w:rsid w:val="001835C4"/>
    <w:rsid w:val="00191DA8"/>
    <w:rsid w:val="001933F8"/>
    <w:rsid w:val="00195DD4"/>
    <w:rsid w:val="001A0E71"/>
    <w:rsid w:val="001B62B0"/>
    <w:rsid w:val="001D0329"/>
    <w:rsid w:val="001D2F77"/>
    <w:rsid w:val="001D3C40"/>
    <w:rsid w:val="001D6C7E"/>
    <w:rsid w:val="001D6EB8"/>
    <w:rsid w:val="001F21A3"/>
    <w:rsid w:val="00220AC2"/>
    <w:rsid w:val="0022424F"/>
    <w:rsid w:val="00233465"/>
    <w:rsid w:val="002344D8"/>
    <w:rsid w:val="00235FBA"/>
    <w:rsid w:val="002368AA"/>
    <w:rsid w:val="00250981"/>
    <w:rsid w:val="00254266"/>
    <w:rsid w:val="002548FE"/>
    <w:rsid w:val="00254F9F"/>
    <w:rsid w:val="0025523A"/>
    <w:rsid w:val="002569B9"/>
    <w:rsid w:val="00257647"/>
    <w:rsid w:val="00260B73"/>
    <w:rsid w:val="00264728"/>
    <w:rsid w:val="002676F9"/>
    <w:rsid w:val="00282661"/>
    <w:rsid w:val="00283C2E"/>
    <w:rsid w:val="002846F0"/>
    <w:rsid w:val="00297B24"/>
    <w:rsid w:val="002A32C1"/>
    <w:rsid w:val="002A377A"/>
    <w:rsid w:val="002A5039"/>
    <w:rsid w:val="002B0588"/>
    <w:rsid w:val="002C136B"/>
    <w:rsid w:val="002F0F9F"/>
    <w:rsid w:val="002F6193"/>
    <w:rsid w:val="003003F0"/>
    <w:rsid w:val="00312A7E"/>
    <w:rsid w:val="0032246A"/>
    <w:rsid w:val="00326129"/>
    <w:rsid w:val="0032718F"/>
    <w:rsid w:val="003278C5"/>
    <w:rsid w:val="00331EE4"/>
    <w:rsid w:val="00340276"/>
    <w:rsid w:val="00340CBA"/>
    <w:rsid w:val="00341DCF"/>
    <w:rsid w:val="0034417B"/>
    <w:rsid w:val="00345CCD"/>
    <w:rsid w:val="00362CA9"/>
    <w:rsid w:val="0036394A"/>
    <w:rsid w:val="003709C3"/>
    <w:rsid w:val="00374018"/>
    <w:rsid w:val="00386C3A"/>
    <w:rsid w:val="003950B7"/>
    <w:rsid w:val="003C190D"/>
    <w:rsid w:val="003C237C"/>
    <w:rsid w:val="003D7C9D"/>
    <w:rsid w:val="003F13AE"/>
    <w:rsid w:val="003F1D49"/>
    <w:rsid w:val="003F25E1"/>
    <w:rsid w:val="003F6307"/>
    <w:rsid w:val="004021D7"/>
    <w:rsid w:val="00410192"/>
    <w:rsid w:val="00410CF5"/>
    <w:rsid w:val="0041137A"/>
    <w:rsid w:val="00415977"/>
    <w:rsid w:val="00442614"/>
    <w:rsid w:val="00462874"/>
    <w:rsid w:val="00466FEB"/>
    <w:rsid w:val="004756F4"/>
    <w:rsid w:val="00475808"/>
    <w:rsid w:val="00480A45"/>
    <w:rsid w:val="00483A38"/>
    <w:rsid w:val="00487C2F"/>
    <w:rsid w:val="00493D81"/>
    <w:rsid w:val="004B3931"/>
    <w:rsid w:val="004B40C3"/>
    <w:rsid w:val="004C38BC"/>
    <w:rsid w:val="004C38DF"/>
    <w:rsid w:val="004C62A6"/>
    <w:rsid w:val="004D45D3"/>
    <w:rsid w:val="004F0A1E"/>
    <w:rsid w:val="005016CE"/>
    <w:rsid w:val="005102A5"/>
    <w:rsid w:val="00526525"/>
    <w:rsid w:val="0054105A"/>
    <w:rsid w:val="00541907"/>
    <w:rsid w:val="00542E75"/>
    <w:rsid w:val="00542EE3"/>
    <w:rsid w:val="005479BB"/>
    <w:rsid w:val="00547DED"/>
    <w:rsid w:val="00556E07"/>
    <w:rsid w:val="00566C57"/>
    <w:rsid w:val="00566DB5"/>
    <w:rsid w:val="00567587"/>
    <w:rsid w:val="005676F8"/>
    <w:rsid w:val="0057489B"/>
    <w:rsid w:val="00577B43"/>
    <w:rsid w:val="00594F8C"/>
    <w:rsid w:val="00597502"/>
    <w:rsid w:val="005A1DA4"/>
    <w:rsid w:val="005A5D71"/>
    <w:rsid w:val="005C0AE2"/>
    <w:rsid w:val="005C1DAE"/>
    <w:rsid w:val="005C1E13"/>
    <w:rsid w:val="005C59A5"/>
    <w:rsid w:val="005E392D"/>
    <w:rsid w:val="005E4872"/>
    <w:rsid w:val="005E62A2"/>
    <w:rsid w:val="006007BB"/>
    <w:rsid w:val="0061000F"/>
    <w:rsid w:val="00613B06"/>
    <w:rsid w:val="006216A2"/>
    <w:rsid w:val="00632186"/>
    <w:rsid w:val="00633570"/>
    <w:rsid w:val="006624FF"/>
    <w:rsid w:val="0066451D"/>
    <w:rsid w:val="00664BF4"/>
    <w:rsid w:val="006651FC"/>
    <w:rsid w:val="00666A0D"/>
    <w:rsid w:val="0067052E"/>
    <w:rsid w:val="006711E4"/>
    <w:rsid w:val="00680A33"/>
    <w:rsid w:val="00684B8B"/>
    <w:rsid w:val="00693E58"/>
    <w:rsid w:val="00694E10"/>
    <w:rsid w:val="006A2F85"/>
    <w:rsid w:val="006B2C84"/>
    <w:rsid w:val="006C184C"/>
    <w:rsid w:val="006C3184"/>
    <w:rsid w:val="006D023E"/>
    <w:rsid w:val="006D596C"/>
    <w:rsid w:val="006D746F"/>
    <w:rsid w:val="006E29B4"/>
    <w:rsid w:val="006E6711"/>
    <w:rsid w:val="006F0446"/>
    <w:rsid w:val="007018F5"/>
    <w:rsid w:val="00704ABE"/>
    <w:rsid w:val="00707691"/>
    <w:rsid w:val="0071142C"/>
    <w:rsid w:val="0071604C"/>
    <w:rsid w:val="007200EC"/>
    <w:rsid w:val="00727E2B"/>
    <w:rsid w:val="00731FED"/>
    <w:rsid w:val="00733E82"/>
    <w:rsid w:val="007349A0"/>
    <w:rsid w:val="007363C6"/>
    <w:rsid w:val="007379BE"/>
    <w:rsid w:val="007512CA"/>
    <w:rsid w:val="007603B8"/>
    <w:rsid w:val="0076271B"/>
    <w:rsid w:val="00784186"/>
    <w:rsid w:val="00786D40"/>
    <w:rsid w:val="00794BDA"/>
    <w:rsid w:val="00796301"/>
    <w:rsid w:val="00797A89"/>
    <w:rsid w:val="007A52AE"/>
    <w:rsid w:val="007A798E"/>
    <w:rsid w:val="007B4873"/>
    <w:rsid w:val="007B6B12"/>
    <w:rsid w:val="007D0DBE"/>
    <w:rsid w:val="007D4D49"/>
    <w:rsid w:val="007E7206"/>
    <w:rsid w:val="007F54D6"/>
    <w:rsid w:val="00800670"/>
    <w:rsid w:val="008104EA"/>
    <w:rsid w:val="00817E5E"/>
    <w:rsid w:val="00822793"/>
    <w:rsid w:val="0082301A"/>
    <w:rsid w:val="008256C2"/>
    <w:rsid w:val="0083466F"/>
    <w:rsid w:val="0084481A"/>
    <w:rsid w:val="00847914"/>
    <w:rsid w:val="008550CC"/>
    <w:rsid w:val="00875B0E"/>
    <w:rsid w:val="00880C35"/>
    <w:rsid w:val="00884DB7"/>
    <w:rsid w:val="00885398"/>
    <w:rsid w:val="008A4717"/>
    <w:rsid w:val="008A5F17"/>
    <w:rsid w:val="008C084C"/>
    <w:rsid w:val="008C7726"/>
    <w:rsid w:val="008D636E"/>
    <w:rsid w:val="008E277F"/>
    <w:rsid w:val="008F3699"/>
    <w:rsid w:val="008F78C6"/>
    <w:rsid w:val="00931C3F"/>
    <w:rsid w:val="0093291B"/>
    <w:rsid w:val="0094292F"/>
    <w:rsid w:val="00943D71"/>
    <w:rsid w:val="00944F51"/>
    <w:rsid w:val="00947D40"/>
    <w:rsid w:val="0096144B"/>
    <w:rsid w:val="0098290B"/>
    <w:rsid w:val="00984597"/>
    <w:rsid w:val="0099225B"/>
    <w:rsid w:val="009A0A4F"/>
    <w:rsid w:val="009A6A14"/>
    <w:rsid w:val="009B3FBA"/>
    <w:rsid w:val="009B58FC"/>
    <w:rsid w:val="009C7AEE"/>
    <w:rsid w:val="009D2C45"/>
    <w:rsid w:val="009E4976"/>
    <w:rsid w:val="00A01CF7"/>
    <w:rsid w:val="00A03A0A"/>
    <w:rsid w:val="00A03EB5"/>
    <w:rsid w:val="00A04568"/>
    <w:rsid w:val="00A05897"/>
    <w:rsid w:val="00A0746A"/>
    <w:rsid w:val="00A16165"/>
    <w:rsid w:val="00A23153"/>
    <w:rsid w:val="00A25684"/>
    <w:rsid w:val="00A26843"/>
    <w:rsid w:val="00A35D04"/>
    <w:rsid w:val="00A37BDB"/>
    <w:rsid w:val="00A47C21"/>
    <w:rsid w:val="00A6145E"/>
    <w:rsid w:val="00A6271F"/>
    <w:rsid w:val="00A66C55"/>
    <w:rsid w:val="00A962FD"/>
    <w:rsid w:val="00A969AE"/>
    <w:rsid w:val="00AB18B5"/>
    <w:rsid w:val="00AB541C"/>
    <w:rsid w:val="00AB75D3"/>
    <w:rsid w:val="00AC13B6"/>
    <w:rsid w:val="00AD1251"/>
    <w:rsid w:val="00AD313B"/>
    <w:rsid w:val="00AF0141"/>
    <w:rsid w:val="00AF0A6C"/>
    <w:rsid w:val="00AF3510"/>
    <w:rsid w:val="00B0376F"/>
    <w:rsid w:val="00B14138"/>
    <w:rsid w:val="00B2121C"/>
    <w:rsid w:val="00B219AC"/>
    <w:rsid w:val="00B227BB"/>
    <w:rsid w:val="00B23607"/>
    <w:rsid w:val="00B24472"/>
    <w:rsid w:val="00B346E9"/>
    <w:rsid w:val="00B40E44"/>
    <w:rsid w:val="00B52804"/>
    <w:rsid w:val="00B5285B"/>
    <w:rsid w:val="00B538DC"/>
    <w:rsid w:val="00B53D95"/>
    <w:rsid w:val="00B55D1C"/>
    <w:rsid w:val="00B805A0"/>
    <w:rsid w:val="00B83780"/>
    <w:rsid w:val="00B86302"/>
    <w:rsid w:val="00B90B5E"/>
    <w:rsid w:val="00B94880"/>
    <w:rsid w:val="00B97EE7"/>
    <w:rsid w:val="00B97F49"/>
    <w:rsid w:val="00BB12F5"/>
    <w:rsid w:val="00BB30B2"/>
    <w:rsid w:val="00BC159E"/>
    <w:rsid w:val="00BC323A"/>
    <w:rsid w:val="00BD162F"/>
    <w:rsid w:val="00BD7794"/>
    <w:rsid w:val="00BE2267"/>
    <w:rsid w:val="00BE53C8"/>
    <w:rsid w:val="00BF1730"/>
    <w:rsid w:val="00BF2644"/>
    <w:rsid w:val="00BF5573"/>
    <w:rsid w:val="00BF6BEA"/>
    <w:rsid w:val="00C00619"/>
    <w:rsid w:val="00C1640E"/>
    <w:rsid w:val="00C232C7"/>
    <w:rsid w:val="00C32AE4"/>
    <w:rsid w:val="00C34DF9"/>
    <w:rsid w:val="00C40A71"/>
    <w:rsid w:val="00C50689"/>
    <w:rsid w:val="00C579C6"/>
    <w:rsid w:val="00C64235"/>
    <w:rsid w:val="00C657B6"/>
    <w:rsid w:val="00C72137"/>
    <w:rsid w:val="00C7567B"/>
    <w:rsid w:val="00C86228"/>
    <w:rsid w:val="00CB4E3E"/>
    <w:rsid w:val="00CB4E52"/>
    <w:rsid w:val="00CD0D41"/>
    <w:rsid w:val="00CD131F"/>
    <w:rsid w:val="00CD58D2"/>
    <w:rsid w:val="00CF37FF"/>
    <w:rsid w:val="00D00D84"/>
    <w:rsid w:val="00D052BE"/>
    <w:rsid w:val="00D07A41"/>
    <w:rsid w:val="00D1033F"/>
    <w:rsid w:val="00D2386E"/>
    <w:rsid w:val="00D3279C"/>
    <w:rsid w:val="00D346D7"/>
    <w:rsid w:val="00D35C4F"/>
    <w:rsid w:val="00D36262"/>
    <w:rsid w:val="00D426EE"/>
    <w:rsid w:val="00D46442"/>
    <w:rsid w:val="00D823F0"/>
    <w:rsid w:val="00D82C00"/>
    <w:rsid w:val="00D86F31"/>
    <w:rsid w:val="00D96AE2"/>
    <w:rsid w:val="00DB3C5D"/>
    <w:rsid w:val="00DC2BEF"/>
    <w:rsid w:val="00DF5EFC"/>
    <w:rsid w:val="00E20DFD"/>
    <w:rsid w:val="00E35016"/>
    <w:rsid w:val="00E45B9B"/>
    <w:rsid w:val="00E57AE5"/>
    <w:rsid w:val="00E643BD"/>
    <w:rsid w:val="00E7321E"/>
    <w:rsid w:val="00E75612"/>
    <w:rsid w:val="00E75748"/>
    <w:rsid w:val="00E8772D"/>
    <w:rsid w:val="00E93CEA"/>
    <w:rsid w:val="00E960AD"/>
    <w:rsid w:val="00E978B9"/>
    <w:rsid w:val="00EA5747"/>
    <w:rsid w:val="00EB01AA"/>
    <w:rsid w:val="00EB5901"/>
    <w:rsid w:val="00EE152F"/>
    <w:rsid w:val="00EE1C26"/>
    <w:rsid w:val="00EE44BB"/>
    <w:rsid w:val="00EE7035"/>
    <w:rsid w:val="00EF12CA"/>
    <w:rsid w:val="00F011A3"/>
    <w:rsid w:val="00F0768F"/>
    <w:rsid w:val="00F24BCF"/>
    <w:rsid w:val="00F26F47"/>
    <w:rsid w:val="00F32BEA"/>
    <w:rsid w:val="00F416A4"/>
    <w:rsid w:val="00F43279"/>
    <w:rsid w:val="00F43C59"/>
    <w:rsid w:val="00F534A6"/>
    <w:rsid w:val="00F6709A"/>
    <w:rsid w:val="00F81682"/>
    <w:rsid w:val="00F817E0"/>
    <w:rsid w:val="00F86810"/>
    <w:rsid w:val="00F871C1"/>
    <w:rsid w:val="00F87C60"/>
    <w:rsid w:val="00F9599A"/>
    <w:rsid w:val="00F96099"/>
    <w:rsid w:val="00FA5ABA"/>
    <w:rsid w:val="00FC6237"/>
    <w:rsid w:val="00FC7FA4"/>
    <w:rsid w:val="00FD3372"/>
    <w:rsid w:val="00FD47CA"/>
    <w:rsid w:val="00FD6D8A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C526B"/>
  <w15:docId w15:val="{B7F8FE22-C9DC-4B76-8222-0041B70E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EB8"/>
  </w:style>
  <w:style w:type="paragraph" w:styleId="Ttulo1">
    <w:name w:val="heading 1"/>
    <w:basedOn w:val="Normal"/>
    <w:next w:val="Normal"/>
    <w:link w:val="Ttulo1Char"/>
    <w:uiPriority w:val="9"/>
    <w:qFormat/>
    <w:rsid w:val="00594F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D313B"/>
    <w:pPr>
      <w:keepNext/>
      <w:keepLines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97F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285B"/>
    <w:pPr>
      <w:spacing w:after="200" w:line="276" w:lineRule="auto"/>
      <w:ind w:left="720" w:firstLine="0"/>
      <w:contextualSpacing/>
      <w:jc w:val="left"/>
    </w:pPr>
  </w:style>
  <w:style w:type="character" w:customStyle="1" w:styleId="apple-converted-space">
    <w:name w:val="apple-converted-space"/>
    <w:basedOn w:val="Fontepargpadro"/>
    <w:rsid w:val="005A5D71"/>
  </w:style>
  <w:style w:type="paragraph" w:styleId="Cabealho">
    <w:name w:val="header"/>
    <w:basedOn w:val="Normal"/>
    <w:link w:val="CabealhoChar"/>
    <w:uiPriority w:val="99"/>
    <w:unhideWhenUsed/>
    <w:rsid w:val="00B0376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76F"/>
  </w:style>
  <w:style w:type="paragraph" w:styleId="Rodap">
    <w:name w:val="footer"/>
    <w:basedOn w:val="Normal"/>
    <w:link w:val="RodapChar"/>
    <w:uiPriority w:val="99"/>
    <w:unhideWhenUsed/>
    <w:rsid w:val="00B0376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76F"/>
  </w:style>
  <w:style w:type="paragraph" w:styleId="SemEspaamento">
    <w:name w:val="No Spacing"/>
    <w:uiPriority w:val="1"/>
    <w:qFormat/>
    <w:rsid w:val="00B0376F"/>
    <w:pPr>
      <w:spacing w:line="240" w:lineRule="auto"/>
      <w:ind w:firstLine="0"/>
      <w:jc w:val="left"/>
    </w:pPr>
  </w:style>
  <w:style w:type="paragraph" w:styleId="NormalWeb">
    <w:name w:val="Normal (Web)"/>
    <w:basedOn w:val="Normal"/>
    <w:uiPriority w:val="99"/>
    <w:unhideWhenUsed/>
    <w:rsid w:val="00B40E4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D31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39"/>
    <w:rsid w:val="00E93C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362CA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B97F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94F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rte">
    <w:name w:val="Strong"/>
    <w:basedOn w:val="Fontepargpadro"/>
    <w:uiPriority w:val="22"/>
    <w:qFormat/>
    <w:rsid w:val="00415977"/>
    <w:rPr>
      <w:b/>
      <w:bCs/>
    </w:rPr>
  </w:style>
  <w:style w:type="character" w:styleId="Hyperlink">
    <w:name w:val="Hyperlink"/>
    <w:basedOn w:val="Fontepargpadro"/>
    <w:uiPriority w:val="99"/>
    <w:unhideWhenUsed/>
    <w:rsid w:val="005676F8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984597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1766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Usuario</cp:lastModifiedBy>
  <cp:revision>54</cp:revision>
  <dcterms:created xsi:type="dcterms:W3CDTF">2018-01-16T10:24:00Z</dcterms:created>
  <dcterms:modified xsi:type="dcterms:W3CDTF">2023-01-11T14:42:00Z</dcterms:modified>
</cp:coreProperties>
</file>