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13" w:rsidRDefault="00192713" w:rsidP="007B16A2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C4C78" w:rsidRPr="00FC4C78" w:rsidRDefault="00FC4C78" w:rsidP="007B16A2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 xml:space="preserve">REGULAMENTO DO CONCURSO DA ESCOLHA DA RAINHA E PRINCESAS </w:t>
      </w:r>
      <w:r w:rsidR="007B16A2">
        <w:rPr>
          <w:rFonts w:ascii="Times New Roman" w:eastAsia="Arial Unicode MS" w:hAnsi="Times New Roman" w:cs="Times New Roman"/>
          <w:b/>
          <w:sz w:val="24"/>
          <w:szCs w:val="24"/>
        </w:rPr>
        <w:t xml:space="preserve">CATEGORIA ADULTA </w:t>
      </w: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>DA</w:t>
      </w:r>
      <w:r w:rsidR="007B16A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>FESTA DAS TRADIÇÕES DE BENEDITO NOVO</w:t>
      </w:r>
      <w:r w:rsidR="007B16A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>/ SC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>1. DA PROMOÇÃO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1.1 O presente regulamento tem por finalidade disciplinar as regras da eleição e mandato da Rainha e Princesas </w:t>
      </w:r>
      <w:r w:rsidR="00C107EE">
        <w:rPr>
          <w:rFonts w:ascii="Times New Roman" w:eastAsia="Arial Unicode MS" w:hAnsi="Times New Roman" w:cs="Times New Roman"/>
          <w:sz w:val="24"/>
          <w:szCs w:val="24"/>
        </w:rPr>
        <w:t xml:space="preserve">categoria adulta 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>da Festa das Tradições do Município de Benedito Novo/SC.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>2. DAS IN</w:t>
      </w:r>
      <w:r w:rsidR="006D3A7B">
        <w:rPr>
          <w:rFonts w:ascii="Times New Roman" w:eastAsia="Arial Unicode MS" w:hAnsi="Times New Roman" w:cs="Times New Roman"/>
          <w:b/>
          <w:sz w:val="24"/>
          <w:szCs w:val="24"/>
        </w:rPr>
        <w:t>S</w:t>
      </w: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>CRIÇÕES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C4C78">
        <w:rPr>
          <w:rFonts w:ascii="Times New Roman" w:eastAsia="Arial Unicode MS" w:hAnsi="Times New Roman" w:cs="Times New Roman"/>
          <w:sz w:val="24"/>
          <w:szCs w:val="24"/>
        </w:rPr>
        <w:t>2.1 Para</w:t>
      </w:r>
      <w:proofErr w:type="gramEnd"/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 inscreverem-se no concurso, as candidatas deverão preencher os seguintes requisitos: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I – Não estar grávida;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II – Ser brasileira ou naturalizada;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III – Ter, até a data</w:t>
      </w:r>
      <w:r w:rsidR="00B76861">
        <w:rPr>
          <w:rFonts w:ascii="Times New Roman" w:eastAsia="Arial Unicode MS" w:hAnsi="Times New Roman" w:cs="Times New Roman"/>
          <w:sz w:val="24"/>
          <w:szCs w:val="24"/>
        </w:rPr>
        <w:t xml:space="preserve"> do concurso, idade mínima de 20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 anos completos, e no máximo 35 anos comprovados por meio de documento de identidade ou certidão de nascimento;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IV- Residir no município de Benedito Novo/SC nos últimos 12 meses antecedentes a realização do concurso; OU ser natural de Benedito Novo/SC; 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V – Estar estudando ou ter concluído n</w:t>
      </w:r>
      <w:r w:rsidR="00E713DD">
        <w:rPr>
          <w:rFonts w:ascii="Times New Roman" w:eastAsia="Arial Unicode MS" w:hAnsi="Times New Roman" w:cs="Times New Roman"/>
          <w:sz w:val="24"/>
          <w:szCs w:val="24"/>
        </w:rPr>
        <w:t>o mínimo o Ensino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 Médio;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VI – Desfilar vestindo traje típico igualmente representado pela etnia (Alemã, Italiana ou Polonesa);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VII – Não ter sido eleita Rainha ou Princesa da Festa das Tradições em nenhuma edição anterior;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VIII – Ter di</w:t>
      </w:r>
      <w:r w:rsidR="003A6AB6">
        <w:rPr>
          <w:rFonts w:ascii="Times New Roman" w:eastAsia="Arial Unicode MS" w:hAnsi="Times New Roman" w:cs="Times New Roman"/>
          <w:sz w:val="24"/>
          <w:szCs w:val="24"/>
        </w:rPr>
        <w:t>sponibilidade de representar o M</w:t>
      </w:r>
      <w:r w:rsidR="00063B28">
        <w:rPr>
          <w:rFonts w:ascii="Times New Roman" w:eastAsia="Arial Unicode MS" w:hAnsi="Times New Roman" w:cs="Times New Roman"/>
          <w:sz w:val="24"/>
          <w:szCs w:val="24"/>
        </w:rPr>
        <w:t>unicípio em eventos no Município e em outros M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>unicípios de Santa Catarina, quando requisitadas pela Municipalidade.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2.1.1 O Estado Civil das candidatas poderá ser solteira, casada e/ou divorciada.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2.2 A inscrição é gratuita e deverá ser requerida mediante preenchimento e assinatura de ficha de inscrição e entrega dos documentos citados no item 2.</w:t>
      </w:r>
      <w:r w:rsidR="00E24C86">
        <w:rPr>
          <w:rFonts w:ascii="Times New Roman" w:eastAsia="Arial Unicode MS" w:hAnsi="Times New Roman" w:cs="Times New Roman"/>
          <w:sz w:val="24"/>
          <w:szCs w:val="24"/>
        </w:rPr>
        <w:t>3 deste regulamento até o dia 11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 de outubro de 201</w:t>
      </w:r>
      <w:r w:rsidR="00C107EE">
        <w:rPr>
          <w:rFonts w:ascii="Times New Roman" w:eastAsia="Arial Unicode MS" w:hAnsi="Times New Roman" w:cs="Times New Roman"/>
          <w:sz w:val="24"/>
          <w:szCs w:val="24"/>
        </w:rPr>
        <w:t>7, na sede da Prefeitura de Benedito Novo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, sito a Rua </w:t>
      </w:r>
      <w:r w:rsidR="00C107EE">
        <w:rPr>
          <w:rFonts w:ascii="Times New Roman" w:eastAsia="Arial Unicode MS" w:hAnsi="Times New Roman" w:cs="Times New Roman"/>
          <w:sz w:val="24"/>
          <w:szCs w:val="24"/>
        </w:rPr>
        <w:t>Celso Ramos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, nº </w:t>
      </w:r>
      <w:r w:rsidR="00C107EE">
        <w:rPr>
          <w:rFonts w:ascii="Times New Roman" w:eastAsia="Arial Unicode MS" w:hAnsi="Times New Roman" w:cs="Times New Roman"/>
          <w:sz w:val="24"/>
          <w:szCs w:val="24"/>
        </w:rPr>
        <w:t>5070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>, Bairro: Centro – Bene</w:t>
      </w:r>
      <w:r w:rsidR="008432DA">
        <w:rPr>
          <w:rFonts w:ascii="Times New Roman" w:eastAsia="Arial Unicode MS" w:hAnsi="Times New Roman" w:cs="Times New Roman"/>
          <w:sz w:val="24"/>
          <w:szCs w:val="24"/>
        </w:rPr>
        <w:t>dito Novo, com Iraci ou Mariza</w:t>
      </w:r>
      <w:r w:rsidR="00C107EE">
        <w:rPr>
          <w:rFonts w:ascii="Times New Roman" w:eastAsia="Arial Unicode MS" w:hAnsi="Times New Roman" w:cs="Times New Roman"/>
          <w:sz w:val="24"/>
          <w:szCs w:val="24"/>
        </w:rPr>
        <w:t xml:space="preserve"> - Gabinete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2713" w:rsidRDefault="00192713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C4C78">
        <w:rPr>
          <w:rFonts w:ascii="Times New Roman" w:eastAsia="Arial Unicode MS" w:hAnsi="Times New Roman" w:cs="Times New Roman"/>
          <w:sz w:val="24"/>
          <w:szCs w:val="24"/>
        </w:rPr>
        <w:lastRenderedPageBreak/>
        <w:t>2.3 No</w:t>
      </w:r>
      <w:proofErr w:type="gramEnd"/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 ato de inscrição, a candidata deverá apresentar os seguintes documentos: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i/>
          <w:sz w:val="24"/>
          <w:szCs w:val="24"/>
        </w:rPr>
        <w:t>-Ficha de inscrição;</w:t>
      </w:r>
      <w:r w:rsidR="00192713">
        <w:rPr>
          <w:rFonts w:ascii="Times New Roman" w:eastAsia="Arial Unicode MS" w:hAnsi="Times New Roman" w:cs="Times New Roman"/>
          <w:i/>
          <w:sz w:val="24"/>
          <w:szCs w:val="24"/>
        </w:rPr>
        <w:t xml:space="preserve"> (anexo I)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i/>
          <w:sz w:val="24"/>
          <w:szCs w:val="24"/>
        </w:rPr>
        <w:t>-Termo de concordância e responsabilidade;</w:t>
      </w:r>
      <w:r w:rsidR="00192713">
        <w:rPr>
          <w:rFonts w:ascii="Times New Roman" w:eastAsia="Arial Unicode MS" w:hAnsi="Times New Roman" w:cs="Times New Roman"/>
          <w:i/>
          <w:sz w:val="24"/>
          <w:szCs w:val="24"/>
        </w:rPr>
        <w:t xml:space="preserve"> (anexo II)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i/>
          <w:sz w:val="24"/>
          <w:szCs w:val="24"/>
        </w:rPr>
        <w:t>- Cópia do Documento de Identidade ou Certidão de Nascimento;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i/>
          <w:sz w:val="24"/>
          <w:szCs w:val="24"/>
        </w:rPr>
        <w:t>-Comprovante de residência;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i/>
          <w:sz w:val="24"/>
          <w:szCs w:val="24"/>
        </w:rPr>
        <w:t>-Declaração da Empresa onde a candidata está empregada.</w:t>
      </w:r>
      <w:r w:rsidR="00192713">
        <w:rPr>
          <w:rFonts w:ascii="Times New Roman" w:eastAsia="Arial Unicode MS" w:hAnsi="Times New Roman" w:cs="Times New Roman"/>
          <w:i/>
          <w:sz w:val="24"/>
          <w:szCs w:val="24"/>
        </w:rPr>
        <w:t xml:space="preserve"> (anexo III)</w:t>
      </w:r>
      <w:bookmarkStart w:id="0" w:name="_GoBack"/>
      <w:bookmarkEnd w:id="0"/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2.4 Será de responsabilidade da candidata os dados informados na ficha de inscrição, de forma que será desclassificada a candidata que fornecer informações incorretas e errôneas.</w:t>
      </w:r>
    </w:p>
    <w:p w:rsidR="00037139" w:rsidRDefault="00037139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C29C2" w:rsidRDefault="00FB0349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3. PRÉ-SELEÇÃO</w:t>
      </w:r>
    </w:p>
    <w:p w:rsidR="00FB0349" w:rsidRDefault="00FB034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0349">
        <w:rPr>
          <w:rFonts w:ascii="Times New Roman" w:eastAsia="Arial Unicode MS" w:hAnsi="Times New Roman" w:cs="Times New Roman"/>
          <w:sz w:val="24"/>
          <w:szCs w:val="24"/>
        </w:rPr>
        <w:t>3.1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433BE">
        <w:rPr>
          <w:rFonts w:ascii="Times New Roman" w:eastAsia="Arial Unicode MS" w:hAnsi="Times New Roman" w:cs="Times New Roman"/>
          <w:sz w:val="24"/>
          <w:szCs w:val="24"/>
        </w:rPr>
        <w:t xml:space="preserve">Caso haja maior número de inscrições aos de trajes disponíveis, a comissão organizadora reserva-se o direito de organizar uma pré-seleção, onde serão escolhidas 5 candidatas por etnia. </w:t>
      </w:r>
    </w:p>
    <w:p w:rsidR="008433BE" w:rsidRDefault="008433BE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3.2 A pré-seleção será composta de uma comissão julgadora, que irá analisar os mesmos quesitos do item 7.2 desde regulamento. </w:t>
      </w:r>
    </w:p>
    <w:p w:rsidR="008433BE" w:rsidRDefault="008433BE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3.2.1 A candidata no dia da pré-seleção deverá usar calça jeans, camiseta branca e sapato preto, sendo que a produção cabelo e maquiagem ficará por conta da candidata para sua apresentação. </w:t>
      </w:r>
    </w:p>
    <w:p w:rsidR="008433BE" w:rsidRDefault="008433BE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3.3 As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candidatas com maior nota estarão participando da escolha oficial.</w:t>
      </w:r>
    </w:p>
    <w:p w:rsidR="008433BE" w:rsidRDefault="008433BE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3.4 Caso alguma candidata desista de participar da escolha oficial, será chamada a candidata subsequente a classificação.</w:t>
      </w:r>
    </w:p>
    <w:p w:rsidR="008433BE" w:rsidRPr="00FB0349" w:rsidRDefault="0088171C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3.5 Só será feita a pré-seleção das candidatas, a etnia que exceder o número de inscrições. </w:t>
      </w:r>
    </w:p>
    <w:p w:rsidR="00037139" w:rsidRDefault="00037139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FC4C78" w:rsidRPr="00FC4C78">
        <w:rPr>
          <w:rFonts w:ascii="Times New Roman" w:eastAsia="Arial Unicode MS" w:hAnsi="Times New Roman" w:cs="Times New Roman"/>
          <w:b/>
          <w:sz w:val="24"/>
          <w:szCs w:val="24"/>
        </w:rPr>
        <w:t>. DO CONCURSO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 O concurso será realizado mediante desfile das candidatas para a comissão julgadora indicada pelos organizadores da Escolha da Rainha e Princesas</w:t>
      </w:r>
      <w:r w:rsidR="00715D1E">
        <w:rPr>
          <w:rFonts w:ascii="Times New Roman" w:eastAsia="Arial Unicode MS" w:hAnsi="Times New Roman" w:cs="Times New Roman"/>
          <w:sz w:val="24"/>
          <w:szCs w:val="24"/>
        </w:rPr>
        <w:t xml:space="preserve"> categoria adulta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da Festa das Tradições.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.1.1 O desfile será individual e/ou em grupo.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.2 A Escolha está programada para o dia 1</w:t>
      </w:r>
      <w:r w:rsidR="00715D1E">
        <w:rPr>
          <w:rFonts w:ascii="Times New Roman" w:eastAsia="Arial Unicode MS" w:hAnsi="Times New Roman" w:cs="Times New Roman"/>
          <w:sz w:val="24"/>
          <w:szCs w:val="24"/>
        </w:rPr>
        <w:t>2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de novembro de 201</w:t>
      </w:r>
      <w:r w:rsidR="00715D1E"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, durante a Festa das Tradições, com início a ser definido pelos responsáveis da escolha, sendo realizado no 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lastRenderedPageBreak/>
        <w:t>Centro de Eventos do Município de Benedito Novo, com sede na Rua Cruz e Souza nº175 – Bairro</w:t>
      </w:r>
      <w:r w:rsidR="00E40B5F">
        <w:rPr>
          <w:rFonts w:ascii="Times New Roman" w:eastAsia="Arial Unicode MS" w:hAnsi="Times New Roman" w:cs="Times New Roman"/>
          <w:sz w:val="24"/>
          <w:szCs w:val="24"/>
        </w:rPr>
        <w:t>: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Centro.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.3 No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dia do concurso, as candidatas deverão estar no local, rigorosamente uma hora antes do concurso, podendo ser tolerado somente 30 (trinta) minutos de atraso.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.4 As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candidatas que não obedecerem ao horário de chegada previsto, serão automaticamente desclassificadas, salvo ocorrência de caso fortuito ou força maior, devidamente reconhecido e homologado pelos organizadores.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.5 A apresentação das candidatas será definida por etnia e ordem alfabética de nome.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.6 A produção cabelo, maquiagem e o sapato para o dia do concurso ficará por conta da candidata.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7464FA">
        <w:rPr>
          <w:rFonts w:ascii="Times New Roman" w:eastAsia="Arial Unicode MS" w:hAnsi="Times New Roman" w:cs="Times New Roman"/>
          <w:sz w:val="24"/>
          <w:szCs w:val="24"/>
        </w:rPr>
        <w:t>.7 Será</w:t>
      </w:r>
      <w:proofErr w:type="gramEnd"/>
      <w:r w:rsidR="007464FA">
        <w:rPr>
          <w:rFonts w:ascii="Times New Roman" w:eastAsia="Arial Unicode MS" w:hAnsi="Times New Roman" w:cs="Times New Roman"/>
          <w:sz w:val="24"/>
          <w:szCs w:val="24"/>
        </w:rPr>
        <w:t xml:space="preserve"> disponibilizado 5 vagas para concorrer a </w:t>
      </w:r>
      <w:r w:rsidR="007464FA" w:rsidRPr="00FC4C78">
        <w:rPr>
          <w:rFonts w:ascii="Times New Roman" w:eastAsia="Arial Unicode MS" w:hAnsi="Times New Roman" w:cs="Times New Roman"/>
          <w:sz w:val="24"/>
          <w:szCs w:val="24"/>
        </w:rPr>
        <w:t>Escolha da Rainha e Princesas</w:t>
      </w:r>
      <w:r w:rsidR="007464FA">
        <w:rPr>
          <w:rFonts w:ascii="Times New Roman" w:eastAsia="Arial Unicode MS" w:hAnsi="Times New Roman" w:cs="Times New Roman"/>
          <w:sz w:val="24"/>
          <w:szCs w:val="24"/>
        </w:rPr>
        <w:t xml:space="preserve"> categoria adulta</w:t>
      </w:r>
      <w:r w:rsidR="007464FA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da Festa das Tradições</w:t>
      </w:r>
      <w:r w:rsidR="007464FA">
        <w:rPr>
          <w:rFonts w:ascii="Times New Roman" w:eastAsia="Arial Unicode MS" w:hAnsi="Times New Roman" w:cs="Times New Roman"/>
          <w:sz w:val="24"/>
          <w:szCs w:val="24"/>
        </w:rPr>
        <w:t xml:space="preserve"> por etnia</w:t>
      </w:r>
    </w:p>
    <w:p w:rsidR="00037139" w:rsidRDefault="00037139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FC4C78" w:rsidRPr="00FC4C78">
        <w:rPr>
          <w:rFonts w:ascii="Times New Roman" w:eastAsia="Arial Unicode MS" w:hAnsi="Times New Roman" w:cs="Times New Roman"/>
          <w:b/>
          <w:sz w:val="24"/>
          <w:szCs w:val="24"/>
        </w:rPr>
        <w:t xml:space="preserve">. DOS TRAJES 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 As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candidatas deverão desfilar para os jurados utilizando traje típico da etnia que estiverem representando, sendo este cedido pela Prefeitura Municipal de Benedito Novo.</w:t>
      </w: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.1.1 O modelo do traje será definido pela Organização do Evento, sendo que a candidata deverá zelar pelo bom uso do mesmo, e devera devolvê-lo </w:t>
      </w:r>
      <w:r w:rsidR="0051695F" w:rsidRPr="00FC4C78">
        <w:rPr>
          <w:rFonts w:ascii="Times New Roman" w:eastAsia="Arial Unicode MS" w:hAnsi="Times New Roman" w:cs="Times New Roman"/>
          <w:sz w:val="24"/>
          <w:szCs w:val="24"/>
        </w:rPr>
        <w:t>a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organização após o concurso, sob pena de ressarcir o erário público pelos prejuízos causados. </w:t>
      </w:r>
    </w:p>
    <w:p w:rsid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.2.2 Todas as candidatas deverão utilizar os trajes oferecidos pela Prefeitura, não podendo optar por traje próprio. </w:t>
      </w:r>
    </w:p>
    <w:p w:rsidR="00715D1E" w:rsidRDefault="00715D1E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037139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FC4C78" w:rsidRPr="00FC4C78">
        <w:rPr>
          <w:rFonts w:ascii="Times New Roman" w:eastAsia="Arial Unicode MS" w:hAnsi="Times New Roman" w:cs="Times New Roman"/>
          <w:b/>
          <w:sz w:val="24"/>
          <w:szCs w:val="24"/>
        </w:rPr>
        <w:t xml:space="preserve"> DO ENSAIO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 As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candidatas deverão participar dos ensaios de desenvoltura e de passarela, que serão promovidos pelos organizadores da escolha. 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.2 Os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ensaios serão marcados e comunicados pela </w:t>
      </w:r>
      <w:r w:rsidR="00CB3050" w:rsidRPr="00FC4C78">
        <w:rPr>
          <w:rFonts w:ascii="Times New Roman" w:eastAsia="Arial Unicode MS" w:hAnsi="Times New Roman" w:cs="Times New Roman"/>
          <w:sz w:val="24"/>
          <w:szCs w:val="24"/>
        </w:rPr>
        <w:t xml:space="preserve">Comissão Organizadora 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da Escolha, sendo obrigatória a presença em todos os ensaios. 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.2.1 Caso a candidata esteja impedida de participar de algum ensaio, deverá justificar com antecedência.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.2.2 A candidata que faltar nos ensaios antes do desfile da escolha será automaticamente desclassificada.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.3 Não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será permitido a entrada de acompanhantes nos ensaios.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6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.4 Será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disponibilizada pela Comissão Organizadora uma lista de </w:t>
      </w:r>
      <w:r w:rsidR="00193A8F" w:rsidRPr="00FC4C78">
        <w:rPr>
          <w:rFonts w:ascii="Times New Roman" w:eastAsia="Arial Unicode MS" w:hAnsi="Times New Roman" w:cs="Times New Roman"/>
          <w:sz w:val="24"/>
          <w:szCs w:val="24"/>
        </w:rPr>
        <w:t>frequência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nos ensaios, que deverá ser devidamente assinada pela candidata.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.5 Durante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os ensaios, as candidatas deverão utilizar o calçado que será utilizado durante o desfile.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b/>
          <w:sz w:val="24"/>
          <w:szCs w:val="24"/>
        </w:rPr>
        <w:t xml:space="preserve"> DO JULGAMENTO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.1 Os </w:t>
      </w:r>
      <w:r w:rsidR="003913DD" w:rsidRPr="00FC4C78">
        <w:rPr>
          <w:rFonts w:ascii="Times New Roman" w:eastAsia="Arial Unicode MS" w:hAnsi="Times New Roman" w:cs="Times New Roman"/>
          <w:sz w:val="24"/>
          <w:szCs w:val="24"/>
        </w:rPr>
        <w:t>Comissão Organizadora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da Escolha da Rainha e Princesas </w:t>
      </w:r>
      <w:r w:rsidR="00715D1E">
        <w:rPr>
          <w:rFonts w:ascii="Times New Roman" w:eastAsia="Arial Unicode MS" w:hAnsi="Times New Roman" w:cs="Times New Roman"/>
          <w:sz w:val="24"/>
          <w:szCs w:val="24"/>
        </w:rPr>
        <w:t xml:space="preserve">categoria adulta 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da Festa das Tradições de Benedito Novo indicarão a comissão julgadora.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.2 A comissão julgadora deverá classificar as candidatas durante a apresentação segundo os seguintes quesitos: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a) Simpatia; 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 xml:space="preserve">b) Desenvoltura e Postura; </w:t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4C78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sz w:val="24"/>
          <w:szCs w:val="24"/>
        </w:rPr>
        <w:t>c) Harmonia Física e Beleza;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.3 Cada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membro da comissão julgadora atribuirá durante o desfile das candidatas notas de 05 (cinco) a 10 (dez), para cada um dos quesitos, não sendo permitido o seu fracionamento.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.4 A candidata de cada etnia com maior pontuação participará da 2ª Etapa.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.5 Para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cumprimento da 2ª Etapa, as candidatas selecionadas de cada etnia, irão desfilar novamente aos jurados e serão pontuadas novament</w:t>
      </w:r>
      <w:r w:rsidR="00600B30">
        <w:rPr>
          <w:rFonts w:ascii="Times New Roman" w:eastAsia="Arial Unicode MS" w:hAnsi="Times New Roman" w:cs="Times New Roman"/>
          <w:sz w:val="24"/>
          <w:szCs w:val="24"/>
        </w:rPr>
        <w:t>e conforme quesitos do item 7</w:t>
      </w:r>
      <w:r w:rsidR="00715D1E">
        <w:rPr>
          <w:rFonts w:ascii="Times New Roman" w:eastAsia="Arial Unicode MS" w:hAnsi="Times New Roman" w:cs="Times New Roman"/>
          <w:sz w:val="24"/>
          <w:szCs w:val="24"/>
        </w:rPr>
        <w:t xml:space="preserve">.2; sendo incluso o quesito de ORATÓRIA. </w:t>
      </w:r>
    </w:p>
    <w:p w:rsidR="00715D1E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.6 Os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jurados durante a 2ª Etapa irão pontuar a torcida mais animada*</w:t>
      </w:r>
    </w:p>
    <w:p w:rsidR="00733373" w:rsidRPr="00733373" w:rsidRDefault="00733373" w:rsidP="00733373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7.6.1</w:t>
      </w:r>
      <w:r w:rsidRPr="00733373">
        <w:rPr>
          <w:rFonts w:ascii="Times New Roman" w:eastAsia="Arial Unicode MS" w:hAnsi="Times New Roman" w:cs="Times New Roman"/>
          <w:sz w:val="24"/>
          <w:szCs w:val="24"/>
        </w:rPr>
        <w:t xml:space="preserve"> A candidata que tiver a torcida mais animada durante a 2ª Etapa, receberá 1 (um) ponto extra na nota final.</w:t>
      </w: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715D1E">
        <w:rPr>
          <w:rFonts w:ascii="Times New Roman" w:eastAsia="Arial Unicode MS" w:hAnsi="Times New Roman" w:cs="Times New Roman"/>
          <w:sz w:val="24"/>
          <w:szCs w:val="24"/>
        </w:rPr>
        <w:t>.7 A pergunta do quesito de oratória será disponibilizada no último ensaio.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ab/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4C78">
        <w:rPr>
          <w:rFonts w:ascii="Times New Roman" w:eastAsia="Arial Unicode MS" w:hAnsi="Times New Roman" w:cs="Times New Roman"/>
          <w:b/>
          <w:sz w:val="24"/>
          <w:szCs w:val="24"/>
        </w:rPr>
        <w:t>OBSERVAÇÃO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4C78" w:rsidRPr="00FC4C78">
        <w:rPr>
          <w:rFonts w:ascii="Times New Roman" w:eastAsia="Arial Unicode MS" w:hAnsi="Times New Roman" w:cs="Times New Roman"/>
          <w:b/>
          <w:sz w:val="24"/>
          <w:szCs w:val="24"/>
        </w:rPr>
        <w:t>LEMBRANDO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, que a melhor torcida só pontua na 2ª Etapa do Concurso. </w:t>
      </w:r>
    </w:p>
    <w:p w:rsidR="000516F4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7.9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Ao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final do julgamento, a candidata que obtiver maior número de pontos na 2ª (segunda) etapa será eleita Rainha</w:t>
      </w:r>
      <w:r w:rsidR="008779E3">
        <w:rPr>
          <w:rFonts w:ascii="Times New Roman" w:eastAsia="Arial Unicode MS" w:hAnsi="Times New Roman" w:cs="Times New Roman"/>
          <w:sz w:val="24"/>
          <w:szCs w:val="24"/>
        </w:rPr>
        <w:t xml:space="preserve"> categoria adulta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da Festa das Tradições de Benedito Novo e as candidatas que se classificarem em 2º e 3º lugar nesta etapa, serão declaradas automaticamente como a 1ª (primeira) e 2ª (segunda) Princesas.</w:t>
      </w:r>
    </w:p>
    <w:p w:rsidR="00FC4C78" w:rsidRPr="000516F4" w:rsidRDefault="000516F4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0516F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7.9.1 </w:t>
      </w:r>
      <w:r w:rsidR="00FC4C78" w:rsidRPr="000516F4">
        <w:rPr>
          <w:rFonts w:ascii="Times New Roman" w:eastAsia="Arial Unicode MS" w:hAnsi="Times New Roman" w:cs="Times New Roman"/>
          <w:sz w:val="24"/>
          <w:szCs w:val="24"/>
        </w:rPr>
        <w:t>Em</w:t>
      </w:r>
      <w:proofErr w:type="gramEnd"/>
      <w:r w:rsidR="00FC4C78" w:rsidRPr="000516F4">
        <w:rPr>
          <w:rFonts w:ascii="Times New Roman" w:eastAsia="Arial Unicode MS" w:hAnsi="Times New Roman" w:cs="Times New Roman"/>
          <w:sz w:val="24"/>
          <w:szCs w:val="24"/>
        </w:rPr>
        <w:t xml:space="preserve"> caso de empate entre as candidatas em qualquer uma das etapas, o desempate será realizado mediante os seguintes critérios: 1º: Maior pontuação no quesito Simpatia; 2º: Maior pontuação do quesito Desenvoltura e Postura; 3º: Maior pontuação do quesito Harmonia Física e Beleza; 4º: Maior pontuação do quesito </w:t>
      </w:r>
      <w:r w:rsidR="008779E3" w:rsidRPr="000516F4">
        <w:rPr>
          <w:rFonts w:ascii="Times New Roman" w:eastAsia="Arial Unicode MS" w:hAnsi="Times New Roman" w:cs="Times New Roman"/>
          <w:sz w:val="24"/>
          <w:szCs w:val="24"/>
        </w:rPr>
        <w:t>Oratória</w:t>
      </w:r>
      <w:r w:rsidR="00FC4C78" w:rsidRPr="000516F4">
        <w:rPr>
          <w:rFonts w:ascii="Times New Roman" w:eastAsia="Arial Unicode MS" w:hAnsi="Times New Roman" w:cs="Times New Roman"/>
          <w:sz w:val="24"/>
          <w:szCs w:val="24"/>
        </w:rPr>
        <w:t xml:space="preserve"> e 5º: Candidata de maior idade.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7.10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A comissão julgadora é soberana, não cabendo recursos de suas decisões.</w:t>
      </w:r>
    </w:p>
    <w:p w:rsidR="00FC4C78" w:rsidRPr="00FC4C78" w:rsidRDefault="008B4375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7.11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Depois de encerrado o julgamento, será realizado a coroação no mesmo local.</w:t>
      </w:r>
    </w:p>
    <w:p w:rsidR="00FC4C78" w:rsidRPr="00FC4C78" w:rsidRDefault="00FC4C78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b/>
          <w:sz w:val="24"/>
          <w:szCs w:val="24"/>
        </w:rPr>
        <w:t xml:space="preserve"> DAS DISPOSIÇÕES GERAIS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 As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candidatas eleitas </w:t>
      </w:r>
      <w:r w:rsidR="00FC4C78" w:rsidRPr="00FC4C78">
        <w:rPr>
          <w:rFonts w:ascii="Times New Roman" w:eastAsia="Arial Unicode MS" w:hAnsi="Times New Roman" w:cs="Times New Roman"/>
          <w:b/>
          <w:sz w:val="24"/>
          <w:szCs w:val="24"/>
        </w:rPr>
        <w:t>NÃO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receberão remuneração para se apresentarem nas festividades, eventos e demais compromissos festivos e oficiais. 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.2 Será de responsabilidade da Prefeitura Municipal de Benedito Novo as despesas de tran</w:t>
      </w:r>
      <w:r w:rsidR="00AC30CE">
        <w:rPr>
          <w:rFonts w:ascii="Times New Roman" w:eastAsia="Arial Unicode MS" w:hAnsi="Times New Roman" w:cs="Times New Roman"/>
          <w:sz w:val="24"/>
          <w:szCs w:val="24"/>
        </w:rPr>
        <w:t>sporte, cabelo,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maquiagem e alimentação durante as festividades e convocações em todos os eventos </w:t>
      </w:r>
      <w:r w:rsidR="00BF0D4C">
        <w:rPr>
          <w:rFonts w:ascii="Times New Roman" w:eastAsia="Arial Unicode MS" w:hAnsi="Times New Roman" w:cs="Times New Roman"/>
          <w:sz w:val="24"/>
          <w:szCs w:val="24"/>
        </w:rPr>
        <w:t xml:space="preserve">fora do município 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das representantes eleitas. A Prefeitura não responsabiliza por nenhuma despesa que tenha sido efetuada sem sua expressa autorização.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.3 O local para produção cabelo e maquiagem das candidatas eleitas, será definido pela Prefeitura Municipal de Benedito Novo.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.4 O mandato da Rainha e Princesas iniciará no dia 1</w:t>
      </w:r>
      <w:r w:rsidR="00BF0D4C">
        <w:rPr>
          <w:rFonts w:ascii="Times New Roman" w:eastAsia="Arial Unicode MS" w:hAnsi="Times New Roman" w:cs="Times New Roman"/>
          <w:sz w:val="24"/>
          <w:szCs w:val="24"/>
        </w:rPr>
        <w:t>3 de novembro de 2017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e terminará no primeiro dia útil após a coroação da nova eleição, ato em que irão transferir, às suas sucessoras eleitas, o título e a representatividade oficial do cargo.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.5 A inobservância do presente regulamento implicará na anulação ou desclassificação das eleitas.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.6 Os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casos omissos neste regulamento serão resolvidos pelos organizadores da Escolha da Rainha e Princesas </w:t>
      </w:r>
      <w:r w:rsidR="00BF0D4C">
        <w:rPr>
          <w:rFonts w:ascii="Times New Roman" w:eastAsia="Arial Unicode MS" w:hAnsi="Times New Roman" w:cs="Times New Roman"/>
          <w:sz w:val="24"/>
          <w:szCs w:val="24"/>
        </w:rPr>
        <w:t xml:space="preserve">categoria adulta 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da Festa das Tradições de Benedito Novo, não cabendo recursos de sua decisão;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.7 As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candidatas eleitas Rainha e Princesas</w:t>
      </w:r>
      <w:r w:rsidR="00BF0D4C">
        <w:rPr>
          <w:rFonts w:ascii="Times New Roman" w:eastAsia="Arial Unicode MS" w:hAnsi="Times New Roman" w:cs="Times New Roman"/>
          <w:sz w:val="24"/>
          <w:szCs w:val="24"/>
        </w:rPr>
        <w:t xml:space="preserve"> categoria adulta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deverão estar disponíveis para representar o Município </w:t>
      </w:r>
      <w:r w:rsidR="00FC4C78" w:rsidRPr="00FC4C78">
        <w:rPr>
          <w:rFonts w:ascii="Times New Roman" w:eastAsia="Arial Unicode MS" w:hAnsi="Times New Roman" w:cs="Times New Roman"/>
          <w:b/>
          <w:sz w:val="24"/>
          <w:szCs w:val="24"/>
        </w:rPr>
        <w:t xml:space="preserve">SEMPRE 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que solicitadas.</w:t>
      </w:r>
    </w:p>
    <w:p w:rsidR="00C7427F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.8 Quando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em exercício de suas funções as eleitas deverão manter conduta social.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.9 Quando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as eleitas estiverem com a faixa, não será permitido: ingerir bebidas alcoólicas, mascar chicletes ou fumar.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.10 A Rainha e Princesas</w:t>
      </w:r>
      <w:r w:rsidR="00BF0D4C">
        <w:rPr>
          <w:rFonts w:ascii="Times New Roman" w:eastAsia="Arial Unicode MS" w:hAnsi="Times New Roman" w:cs="Times New Roman"/>
          <w:sz w:val="24"/>
          <w:szCs w:val="24"/>
        </w:rPr>
        <w:t xml:space="preserve"> categoria adulta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eleitas comprometem-se a estarem presentes no concurso que elegerá suas sucessoras, com a finalidade de se despedirem do reinado e passarem as respectivas faixas e coroa.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.11 É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obrigatória a presença da Rainha e Princesas durante toda a programação da Festa das Tradições, conforme a escala a ser definida e previamente aceita.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.12 A renúncia ou descumprimento, por parte das eleitas, de quaisquer dos deveres a elas atribuídos, bem como o não atendimento às normas estabelecidas neste regulamento, poderá implicar a perda do respectivo título com a </w:t>
      </w:r>
      <w:r w:rsidR="00CA73B4" w:rsidRPr="00FC4C78">
        <w:rPr>
          <w:rFonts w:ascii="Times New Roman" w:eastAsia="Arial Unicode MS" w:hAnsi="Times New Roman" w:cs="Times New Roman"/>
          <w:sz w:val="24"/>
          <w:szCs w:val="24"/>
        </w:rPr>
        <w:t>consequente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devolução da coroa, faixa e traje, conforme o caso, a ser decidido pela Secretaria Municipal de Educação e Cultura.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.13 Durante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o mandato, as eleitas usarão os trajes especialmente desenvolvidos para elas, sendo que elas serão responsáveis pelos trajes; e em caso de qualquer dano terão a responsabilidade de imediata reposição, e arcando com o seu custo. O traje para sua apresentação após a coroação será fornecido pela PREFEITURA MUNICIPAL DE BENEDITO NOVO.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.14 Os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trajes das eleitas deverão ser devolvidos após o término do mandato, para a Secretaria Municipal de Educação e Cultura.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.15 As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eleitas não poderão usar os títulos para fins artísticos, publicitários e outros, sem a prévia autorização, por escrito, do Município de Benedito Novo.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.16 Qualquer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alteração ou desistência da candidata deverá ser comunicada por escrit</w:t>
      </w:r>
      <w:r w:rsidR="008D06A8">
        <w:rPr>
          <w:rFonts w:ascii="Times New Roman" w:eastAsia="Arial Unicode MS" w:hAnsi="Times New Roman" w:cs="Times New Roman"/>
          <w:sz w:val="24"/>
          <w:szCs w:val="24"/>
        </w:rPr>
        <w:t>o à Comissão Organizadora com 5 (cinco)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dias de antecedência.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.17 Não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será permitido em hipótese alguma, o acesso as notas atribuídas pelos jurados às candidatas por qualquer pessoa, inclusive para as candidatas, salvo aos membros da comissão organizadora e mesa apuradora.</w:t>
      </w:r>
    </w:p>
    <w:p w:rsidR="00FC4C78" w:rsidRPr="00FC4C78" w:rsidRDefault="00C7427F" w:rsidP="00FC4C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.18 Maiores</w:t>
      </w:r>
      <w:proofErr w:type="gramEnd"/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informações poderão ser obtidas pelo n</w:t>
      </w:r>
      <w:r w:rsidR="00CA73B4">
        <w:rPr>
          <w:rFonts w:ascii="Times New Roman" w:eastAsia="Arial Unicode MS" w:hAnsi="Times New Roman" w:cs="Times New Roman"/>
          <w:sz w:val="24"/>
          <w:szCs w:val="24"/>
        </w:rPr>
        <w:t>ú</w:t>
      </w:r>
      <w:r w:rsidR="007F26A6">
        <w:rPr>
          <w:rFonts w:ascii="Times New Roman" w:eastAsia="Arial Unicode MS" w:hAnsi="Times New Roman" w:cs="Times New Roman"/>
          <w:sz w:val="24"/>
          <w:szCs w:val="24"/>
        </w:rPr>
        <w:t>mero: (47) 9.9169.3631 com Andressa ou (47) 9.9172.2640 com Cíntia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FC4C78" w:rsidRPr="00FC4C78" w:rsidRDefault="00FC4C78" w:rsidP="00FC4C78">
      <w:pPr>
        <w:pStyle w:val="PargrafodaLista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745749" w:rsidP="00FC4C78">
      <w:pPr>
        <w:pStyle w:val="PargrafodaLista"/>
        <w:ind w:left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Benedito Novo, 26 de setembro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 xml:space="preserve"> de 201</w:t>
      </w: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FC4C78" w:rsidRPr="00FC4C7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C4C78" w:rsidRPr="00FC4C78" w:rsidRDefault="00FC4C78" w:rsidP="00FC4C78">
      <w:pPr>
        <w:pStyle w:val="PargrafodaLista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FC4C78" w:rsidP="00FC4C78">
      <w:pPr>
        <w:pStyle w:val="PargrafodaLista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FC4C78" w:rsidP="00FC4C78">
      <w:pPr>
        <w:pStyle w:val="PargrafodaLista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FC4C78" w:rsidP="00FC4C78">
      <w:pPr>
        <w:pStyle w:val="PargrafodaLista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4C78" w:rsidRPr="00FC4C78" w:rsidRDefault="007F26A6" w:rsidP="00FC4C78">
      <w:pPr>
        <w:pStyle w:val="PargrafodaLista"/>
        <w:ind w:left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Cíntia Mara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Michelli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Panini</w:t>
      </w:r>
    </w:p>
    <w:p w:rsidR="00FC4C78" w:rsidRPr="00FC4C78" w:rsidRDefault="007F26A6" w:rsidP="00FC4C78">
      <w:pPr>
        <w:pStyle w:val="PargrafodaLista"/>
        <w:ind w:left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Diretora Turismo e Cultura</w:t>
      </w:r>
    </w:p>
    <w:p w:rsidR="009E1215" w:rsidRPr="00FC4C78" w:rsidRDefault="009E1215">
      <w:pPr>
        <w:rPr>
          <w:sz w:val="24"/>
          <w:szCs w:val="24"/>
        </w:rPr>
      </w:pPr>
    </w:p>
    <w:sectPr w:rsidR="009E1215" w:rsidRPr="00FC4C78" w:rsidSect="00D44629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BE" w:rsidRDefault="00951ABE" w:rsidP="00FC4C78">
      <w:pPr>
        <w:spacing w:after="0" w:line="240" w:lineRule="auto"/>
      </w:pPr>
      <w:r>
        <w:separator/>
      </w:r>
    </w:p>
  </w:endnote>
  <w:endnote w:type="continuationSeparator" w:id="0">
    <w:p w:rsidR="00951ABE" w:rsidRDefault="00951ABE" w:rsidP="00FC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BE" w:rsidRDefault="00951ABE" w:rsidP="00FC4C78">
      <w:pPr>
        <w:spacing w:after="0" w:line="240" w:lineRule="auto"/>
      </w:pPr>
      <w:r>
        <w:separator/>
      </w:r>
    </w:p>
  </w:footnote>
  <w:footnote w:type="continuationSeparator" w:id="0">
    <w:p w:rsidR="00951ABE" w:rsidRDefault="00951ABE" w:rsidP="00FC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7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6759"/>
    </w:tblGrid>
    <w:tr w:rsidR="00FC4C78" w:rsidRPr="005C61B1" w:rsidTr="00063462">
      <w:trPr>
        <w:trHeight w:val="1418"/>
      </w:trPr>
      <w:tc>
        <w:tcPr>
          <w:tcW w:w="2978" w:type="dxa"/>
          <w:shd w:val="clear" w:color="auto" w:fill="auto"/>
        </w:tcPr>
        <w:p w:rsidR="00FC4C78" w:rsidRDefault="00FC4C78" w:rsidP="00FC4C78">
          <w:pPr>
            <w:pStyle w:val="SemEspaamento"/>
            <w:rPr>
              <w:color w:val="0000FF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33020</wp:posOffset>
                </wp:positionV>
                <wp:extent cx="628650" cy="695960"/>
                <wp:effectExtent l="0" t="0" r="0" b="8890"/>
                <wp:wrapNone/>
                <wp:docPr id="14" name="Imagem 14" descr="Brasão Benedit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Benedit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9" w:type="dxa"/>
          <w:shd w:val="clear" w:color="auto" w:fill="auto"/>
        </w:tcPr>
        <w:p w:rsidR="00FC4C78" w:rsidRPr="00194543" w:rsidRDefault="00FC4C78" w:rsidP="00FC4C78">
          <w:pPr>
            <w:pStyle w:val="SemEspaamento"/>
            <w:rPr>
              <w:rFonts w:ascii="Book Antiqua" w:hAnsi="Book Antiqua" w:cs="Arial"/>
              <w:b/>
              <w:bCs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bCs/>
              <w:sz w:val="18"/>
              <w:szCs w:val="18"/>
            </w:rPr>
            <w:t>ESTADO DE SANTA CATARINA</w:t>
          </w:r>
        </w:p>
        <w:p w:rsidR="00FC4C78" w:rsidRPr="00194543" w:rsidRDefault="00FC4C78" w:rsidP="00FC4C78">
          <w:pPr>
            <w:pStyle w:val="SemEspaamento"/>
            <w:rPr>
              <w:rFonts w:ascii="Book Antiqua" w:hAnsi="Book Antiqua" w:cs="Arial"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bCs/>
              <w:sz w:val="18"/>
              <w:szCs w:val="18"/>
            </w:rPr>
            <w:t>PREFEITURA MUNICIPAL DE BENEDITO NOVO</w:t>
          </w:r>
        </w:p>
        <w:p w:rsidR="00FC4C78" w:rsidRPr="00194543" w:rsidRDefault="00FC4C78" w:rsidP="00FC4C78">
          <w:pPr>
            <w:pStyle w:val="SemEspaamento"/>
            <w:rPr>
              <w:rFonts w:ascii="Book Antiqua" w:hAnsi="Book Antiqua" w:cs="Arial"/>
              <w:b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sz w:val="18"/>
              <w:szCs w:val="18"/>
            </w:rPr>
            <w:t>Rua Celso Ramos, 5070 – Centro – 89.124-000</w:t>
          </w:r>
        </w:p>
        <w:p w:rsidR="00FC4C78" w:rsidRPr="00194543" w:rsidRDefault="00FC4C78" w:rsidP="00FC4C78">
          <w:pPr>
            <w:pStyle w:val="SemEspaamento"/>
            <w:rPr>
              <w:rFonts w:ascii="Book Antiqua" w:hAnsi="Book Antiqua" w:cs="Arial"/>
              <w:b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sz w:val="18"/>
              <w:szCs w:val="18"/>
            </w:rPr>
            <w:t>BENEDITO NOVO – SC</w:t>
          </w:r>
        </w:p>
        <w:p w:rsidR="00FC4C78" w:rsidRPr="00194543" w:rsidRDefault="00FC4C78" w:rsidP="00FC4C78">
          <w:pPr>
            <w:pStyle w:val="SemEspaamento"/>
            <w:rPr>
              <w:rFonts w:ascii="Book Antiqua" w:hAnsi="Book Antiqua" w:cs="Arial"/>
              <w:b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sz w:val="18"/>
              <w:szCs w:val="18"/>
            </w:rPr>
            <w:t>FONE/FAX: (47) 3385-0487</w:t>
          </w:r>
        </w:p>
        <w:p w:rsidR="00FC4C78" w:rsidRPr="005C61B1" w:rsidRDefault="00FC4C78" w:rsidP="00FC4C78">
          <w:pPr>
            <w:pStyle w:val="SemEspaamento"/>
            <w:rPr>
              <w:rFonts w:ascii="Book Antiqua" w:hAnsi="Book Antiqua"/>
              <w:b/>
            </w:rPr>
          </w:pPr>
          <w:r w:rsidRPr="00194543">
            <w:rPr>
              <w:rFonts w:ascii="Book Antiqua" w:hAnsi="Book Antiqua" w:cs="Arial"/>
              <w:b/>
              <w:sz w:val="18"/>
              <w:szCs w:val="18"/>
            </w:rPr>
            <w:t>CNPJ 83.102.780/0001-08</w:t>
          </w:r>
        </w:p>
      </w:tc>
    </w:tr>
  </w:tbl>
  <w:p w:rsidR="00FC4C78" w:rsidRDefault="00FC4C78">
    <w:pPr>
      <w:pStyle w:val="Cabealho"/>
    </w:pPr>
  </w:p>
  <w:p w:rsidR="00FC4C78" w:rsidRDefault="00FC4C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C78"/>
    <w:rsid w:val="000064E9"/>
    <w:rsid w:val="00037139"/>
    <w:rsid w:val="00050857"/>
    <w:rsid w:val="000516F4"/>
    <w:rsid w:val="00063B28"/>
    <w:rsid w:val="00084C10"/>
    <w:rsid w:val="0012608F"/>
    <w:rsid w:val="00137E91"/>
    <w:rsid w:val="00143AC6"/>
    <w:rsid w:val="001655F4"/>
    <w:rsid w:val="001714C6"/>
    <w:rsid w:val="00192713"/>
    <w:rsid w:val="00193A8F"/>
    <w:rsid w:val="001C29C2"/>
    <w:rsid w:val="001C54FA"/>
    <w:rsid w:val="00290929"/>
    <w:rsid w:val="00330750"/>
    <w:rsid w:val="003913DD"/>
    <w:rsid w:val="003957C4"/>
    <w:rsid w:val="003A6AB6"/>
    <w:rsid w:val="00400B35"/>
    <w:rsid w:val="0051695F"/>
    <w:rsid w:val="00554206"/>
    <w:rsid w:val="005F710E"/>
    <w:rsid w:val="00600B30"/>
    <w:rsid w:val="00610529"/>
    <w:rsid w:val="006C3F09"/>
    <w:rsid w:val="006D3A7B"/>
    <w:rsid w:val="006F67BF"/>
    <w:rsid w:val="00715D1E"/>
    <w:rsid w:val="00733373"/>
    <w:rsid w:val="00745749"/>
    <w:rsid w:val="007464FA"/>
    <w:rsid w:val="007B16A2"/>
    <w:rsid w:val="007F26A6"/>
    <w:rsid w:val="008432DA"/>
    <w:rsid w:val="008433BE"/>
    <w:rsid w:val="008779E3"/>
    <w:rsid w:val="0088171C"/>
    <w:rsid w:val="008B4375"/>
    <w:rsid w:val="008D06A8"/>
    <w:rsid w:val="00951ABE"/>
    <w:rsid w:val="009E1215"/>
    <w:rsid w:val="009E603B"/>
    <w:rsid w:val="00AC30CE"/>
    <w:rsid w:val="00B15203"/>
    <w:rsid w:val="00B4179B"/>
    <w:rsid w:val="00B76861"/>
    <w:rsid w:val="00BE131C"/>
    <w:rsid w:val="00BF0D4C"/>
    <w:rsid w:val="00C107EE"/>
    <w:rsid w:val="00C7427F"/>
    <w:rsid w:val="00CA73B4"/>
    <w:rsid w:val="00CB3050"/>
    <w:rsid w:val="00D17DBA"/>
    <w:rsid w:val="00D44629"/>
    <w:rsid w:val="00E24C86"/>
    <w:rsid w:val="00E40B5F"/>
    <w:rsid w:val="00E713DD"/>
    <w:rsid w:val="00F533A6"/>
    <w:rsid w:val="00FA05C1"/>
    <w:rsid w:val="00FB0349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7525"/>
  <w15:docId w15:val="{F9F60FF0-5AEE-442D-AB21-05BF847F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7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C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C78"/>
  </w:style>
  <w:style w:type="paragraph" w:styleId="Rodap">
    <w:name w:val="footer"/>
    <w:basedOn w:val="Normal"/>
    <w:link w:val="RodapChar"/>
    <w:uiPriority w:val="99"/>
    <w:semiHidden/>
    <w:unhideWhenUsed/>
    <w:rsid w:val="00FC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C78"/>
  </w:style>
  <w:style w:type="paragraph" w:styleId="Textodebalo">
    <w:name w:val="Balloon Text"/>
    <w:basedOn w:val="Normal"/>
    <w:link w:val="TextodebaloChar"/>
    <w:uiPriority w:val="99"/>
    <w:semiHidden/>
    <w:unhideWhenUsed/>
    <w:rsid w:val="00F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C7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C4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1721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Turismo</cp:lastModifiedBy>
  <cp:revision>52</cp:revision>
  <cp:lastPrinted>2017-09-26T13:46:00Z</cp:lastPrinted>
  <dcterms:created xsi:type="dcterms:W3CDTF">2015-10-19T13:14:00Z</dcterms:created>
  <dcterms:modified xsi:type="dcterms:W3CDTF">2017-09-28T14:00:00Z</dcterms:modified>
</cp:coreProperties>
</file>