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3C" w:rsidRPr="0024173D" w:rsidRDefault="00BA35D5" w:rsidP="000D421F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24173D">
        <w:rPr>
          <w:rFonts w:ascii="Arial Narrow" w:hAnsi="Arial Narrow" w:cs="Arial"/>
          <w:b/>
        </w:rPr>
        <w:t>TERMO DE REFERÊNCIA</w:t>
      </w:r>
    </w:p>
    <w:p w:rsidR="00DB34C5" w:rsidRPr="004A5B5D" w:rsidRDefault="00DB34C5" w:rsidP="000D421F">
      <w:pPr>
        <w:spacing w:after="0" w:line="240" w:lineRule="auto"/>
        <w:jc w:val="center"/>
        <w:rPr>
          <w:rFonts w:ascii="Arial Narrow" w:hAnsi="Arial Narrow" w:cs="Arial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2"/>
      </w:tblGrid>
      <w:tr w:rsidR="004E2D9C" w:rsidRPr="004A5B5D" w:rsidTr="00720A3F">
        <w:tc>
          <w:tcPr>
            <w:tcW w:w="14992" w:type="dxa"/>
          </w:tcPr>
          <w:p w:rsidR="004E2D9C" w:rsidRPr="004A5B5D" w:rsidRDefault="004E2D9C" w:rsidP="000D421F">
            <w:pPr>
              <w:pStyle w:val="SemEspaamento"/>
              <w:rPr>
                <w:rFonts w:ascii="Arial Narrow" w:hAnsi="Arial Narrow" w:cs="Arial"/>
              </w:rPr>
            </w:pPr>
            <w:r w:rsidRPr="004A5B5D">
              <w:rPr>
                <w:rFonts w:ascii="Arial Narrow" w:hAnsi="Arial Narrow"/>
              </w:rPr>
              <w:t xml:space="preserve">LICITAÇÃO/MODALIDADE: Pregão Presencial nº </w:t>
            </w:r>
            <w:r w:rsidR="00B53C23" w:rsidRPr="004A5B5D">
              <w:rPr>
                <w:rFonts w:ascii="Arial Narrow" w:hAnsi="Arial Narrow"/>
              </w:rPr>
              <w:t>28</w:t>
            </w:r>
            <w:r w:rsidRPr="004A5B5D">
              <w:rPr>
                <w:rFonts w:ascii="Arial Narrow" w:hAnsi="Arial Narrow"/>
              </w:rPr>
              <w:t>/2011</w:t>
            </w:r>
          </w:p>
          <w:p w:rsidR="004E2D9C" w:rsidRPr="004A5B5D" w:rsidRDefault="004E2D9C" w:rsidP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4A5B5D">
              <w:rPr>
                <w:rFonts w:ascii="Arial Narrow" w:hAnsi="Arial Narrow" w:cs="Arial"/>
              </w:rPr>
              <w:t>TIPO DE LICITAÇÃO: Menor Preço</w:t>
            </w:r>
          </w:p>
          <w:p w:rsidR="004E2D9C" w:rsidRPr="004A5B5D" w:rsidRDefault="004E2D9C" w:rsidP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4A5B5D">
              <w:rPr>
                <w:rFonts w:ascii="Arial Narrow" w:hAnsi="Arial Narrow" w:cs="Arial"/>
              </w:rPr>
              <w:t>FORMA DE JULGAMENTO: Por Itens</w:t>
            </w:r>
          </w:p>
          <w:p w:rsidR="004E2D9C" w:rsidRPr="004A5B5D" w:rsidRDefault="004E2D9C" w:rsidP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4A5B5D">
              <w:rPr>
                <w:rFonts w:ascii="Arial Narrow" w:hAnsi="Arial Narrow" w:cs="Arial"/>
              </w:rPr>
              <w:t>FORMA DE FORNECIMENTO: Parcelada</w:t>
            </w:r>
          </w:p>
        </w:tc>
      </w:tr>
    </w:tbl>
    <w:p w:rsidR="004E2D9C" w:rsidRPr="004A5B5D" w:rsidRDefault="004E2D9C" w:rsidP="000D421F">
      <w:pPr>
        <w:spacing w:after="0" w:line="240" w:lineRule="auto"/>
        <w:jc w:val="both"/>
        <w:rPr>
          <w:rFonts w:ascii="Arial Narrow" w:hAnsi="Arial Narrow" w:cs="Arial"/>
        </w:rPr>
      </w:pPr>
    </w:p>
    <w:p w:rsidR="00BA35D5" w:rsidRPr="004A5B5D" w:rsidRDefault="00BA35D5" w:rsidP="000D421F">
      <w:pPr>
        <w:spacing w:after="0" w:line="240" w:lineRule="auto"/>
        <w:jc w:val="both"/>
        <w:rPr>
          <w:rFonts w:ascii="Arial Narrow" w:hAnsi="Arial Narrow" w:cs="Arial"/>
          <w:b/>
        </w:rPr>
      </w:pPr>
      <w:proofErr w:type="gramStart"/>
      <w:r w:rsidRPr="004A5B5D">
        <w:rPr>
          <w:rFonts w:ascii="Arial Narrow" w:hAnsi="Arial Narrow" w:cs="Arial"/>
          <w:b/>
        </w:rPr>
        <w:t>1</w:t>
      </w:r>
      <w:proofErr w:type="gramEnd"/>
      <w:r w:rsidRPr="004A5B5D">
        <w:rPr>
          <w:rFonts w:ascii="Arial Narrow" w:hAnsi="Arial Narrow" w:cs="Arial"/>
          <w:b/>
        </w:rPr>
        <w:t>) ORGÃO SOLICITANTE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2"/>
      </w:tblGrid>
      <w:tr w:rsidR="00BA35D5" w:rsidRPr="004A5B5D" w:rsidTr="00F43F7E">
        <w:tc>
          <w:tcPr>
            <w:tcW w:w="14992" w:type="dxa"/>
          </w:tcPr>
          <w:p w:rsidR="00BA35D5" w:rsidRPr="004A5B5D" w:rsidRDefault="001C7CFB" w:rsidP="000D421F">
            <w:pPr>
              <w:pStyle w:val="SemEspaamento"/>
              <w:rPr>
                <w:rFonts w:ascii="Arial Narrow" w:hAnsi="Arial Narrow"/>
              </w:rPr>
            </w:pPr>
            <w:r w:rsidRPr="004A5B5D">
              <w:rPr>
                <w:rFonts w:ascii="Arial Narrow" w:hAnsi="Arial Narrow"/>
              </w:rPr>
              <w:t>Secretaria da Saúde e Bem Estar Social</w:t>
            </w:r>
          </w:p>
        </w:tc>
      </w:tr>
    </w:tbl>
    <w:p w:rsidR="00BA35D5" w:rsidRPr="004A5B5D" w:rsidRDefault="00BA35D5" w:rsidP="000D421F">
      <w:pPr>
        <w:spacing w:after="0" w:line="240" w:lineRule="auto"/>
        <w:jc w:val="both"/>
        <w:rPr>
          <w:rFonts w:ascii="Arial Narrow" w:hAnsi="Arial Narrow" w:cs="Arial"/>
        </w:rPr>
      </w:pPr>
    </w:p>
    <w:p w:rsidR="00BA35D5" w:rsidRPr="004A5B5D" w:rsidRDefault="00BA35D5" w:rsidP="000D421F">
      <w:pPr>
        <w:spacing w:after="0" w:line="240" w:lineRule="auto"/>
        <w:jc w:val="both"/>
        <w:rPr>
          <w:rFonts w:ascii="Arial Narrow" w:hAnsi="Arial Narrow" w:cs="Arial"/>
          <w:b/>
        </w:rPr>
      </w:pPr>
      <w:proofErr w:type="gramStart"/>
      <w:r w:rsidRPr="004A5B5D">
        <w:rPr>
          <w:rFonts w:ascii="Arial Narrow" w:hAnsi="Arial Narrow" w:cs="Arial"/>
          <w:b/>
        </w:rPr>
        <w:t>2</w:t>
      </w:r>
      <w:proofErr w:type="gramEnd"/>
      <w:r w:rsidRPr="004A5B5D">
        <w:rPr>
          <w:rFonts w:ascii="Arial Narrow" w:hAnsi="Arial Narrow" w:cs="Arial"/>
          <w:b/>
        </w:rPr>
        <w:t>) ÁREA INTERESSADA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2"/>
      </w:tblGrid>
      <w:tr w:rsidR="00BA35D5" w:rsidRPr="004A5B5D" w:rsidTr="008A2954">
        <w:trPr>
          <w:trHeight w:val="227"/>
        </w:trPr>
        <w:tc>
          <w:tcPr>
            <w:tcW w:w="14992" w:type="dxa"/>
          </w:tcPr>
          <w:p w:rsidR="00BA35D5" w:rsidRPr="004A5B5D" w:rsidRDefault="001C7CFB" w:rsidP="000D421F">
            <w:pPr>
              <w:pStyle w:val="SemEspaamento"/>
              <w:rPr>
                <w:rFonts w:ascii="Arial Narrow" w:hAnsi="Arial Narrow"/>
              </w:rPr>
            </w:pPr>
            <w:r w:rsidRPr="004A5B5D">
              <w:rPr>
                <w:rFonts w:ascii="Arial Narrow" w:hAnsi="Arial Narrow"/>
              </w:rPr>
              <w:t>Unidades de Saúde do Município</w:t>
            </w:r>
          </w:p>
        </w:tc>
      </w:tr>
    </w:tbl>
    <w:p w:rsidR="00BA35D5" w:rsidRPr="004A5B5D" w:rsidRDefault="00BA35D5" w:rsidP="000D421F">
      <w:pPr>
        <w:spacing w:after="0" w:line="240" w:lineRule="auto"/>
        <w:jc w:val="both"/>
        <w:rPr>
          <w:rFonts w:ascii="Arial Narrow" w:hAnsi="Arial Narrow" w:cs="Arial"/>
        </w:rPr>
      </w:pPr>
    </w:p>
    <w:p w:rsidR="00BA35D5" w:rsidRPr="004A5B5D" w:rsidRDefault="00072E26" w:rsidP="000D421F">
      <w:pPr>
        <w:spacing w:after="0" w:line="240" w:lineRule="auto"/>
        <w:jc w:val="both"/>
        <w:rPr>
          <w:rFonts w:ascii="Arial Narrow" w:hAnsi="Arial Narrow" w:cs="Arial"/>
          <w:b/>
        </w:rPr>
      </w:pPr>
      <w:proofErr w:type="gramStart"/>
      <w:r w:rsidRPr="004A5B5D">
        <w:rPr>
          <w:rFonts w:ascii="Arial Narrow" w:hAnsi="Arial Narrow" w:cs="Arial"/>
          <w:b/>
        </w:rPr>
        <w:t>3</w:t>
      </w:r>
      <w:proofErr w:type="gramEnd"/>
      <w:r w:rsidR="00BA35D5" w:rsidRPr="004A5B5D">
        <w:rPr>
          <w:rFonts w:ascii="Arial Narrow" w:hAnsi="Arial Narrow" w:cs="Arial"/>
          <w:b/>
        </w:rPr>
        <w:t>) JUSTIFICATIVA DA CONTRATAÇÃO/AQUISIÇÃO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2"/>
      </w:tblGrid>
      <w:tr w:rsidR="00BA35D5" w:rsidRPr="004A5B5D" w:rsidTr="00F43F7E">
        <w:tc>
          <w:tcPr>
            <w:tcW w:w="14992" w:type="dxa"/>
          </w:tcPr>
          <w:p w:rsidR="00072E26" w:rsidRPr="004A5B5D" w:rsidRDefault="008300E7" w:rsidP="000D421F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3.1 </w:t>
            </w:r>
            <w:r w:rsidR="004A5B5D" w:rsidRPr="004A5B5D">
              <w:rPr>
                <w:rFonts w:ascii="Arial Narrow" w:hAnsi="Arial Narrow" w:cs="Arial"/>
              </w:rPr>
              <w:t>A aquisição dos materiais se fazem necessários para o atendimento a população usuária da saúde do Município</w:t>
            </w:r>
            <w:r w:rsidR="004A5B5D">
              <w:rPr>
                <w:rFonts w:ascii="Arial Narrow" w:hAnsi="Arial Narrow" w:cs="Arial"/>
              </w:rPr>
              <w:t>.</w:t>
            </w:r>
          </w:p>
        </w:tc>
      </w:tr>
    </w:tbl>
    <w:p w:rsidR="00D24032" w:rsidRPr="004A5B5D" w:rsidRDefault="00D24032" w:rsidP="000D421F">
      <w:pPr>
        <w:spacing w:after="0" w:line="240" w:lineRule="auto"/>
        <w:jc w:val="both"/>
        <w:rPr>
          <w:rFonts w:ascii="Arial Narrow" w:hAnsi="Arial Narrow" w:cs="Arial"/>
        </w:rPr>
      </w:pPr>
    </w:p>
    <w:p w:rsidR="00D91972" w:rsidRDefault="00072E26" w:rsidP="000D421F">
      <w:pPr>
        <w:spacing w:after="0" w:line="240" w:lineRule="auto"/>
        <w:jc w:val="both"/>
        <w:rPr>
          <w:rFonts w:ascii="Arial Narrow" w:hAnsi="Arial Narrow" w:cs="Arial"/>
          <w:b/>
        </w:rPr>
      </w:pPr>
      <w:proofErr w:type="gramStart"/>
      <w:r w:rsidRPr="004A5B5D">
        <w:rPr>
          <w:rFonts w:ascii="Arial Narrow" w:hAnsi="Arial Narrow" w:cs="Arial"/>
          <w:b/>
        </w:rPr>
        <w:t>4</w:t>
      </w:r>
      <w:proofErr w:type="gramEnd"/>
      <w:r w:rsidR="00BA35D5" w:rsidRPr="004A5B5D">
        <w:rPr>
          <w:rFonts w:ascii="Arial Narrow" w:hAnsi="Arial Narrow" w:cs="Arial"/>
          <w:b/>
        </w:rPr>
        <w:t xml:space="preserve">) </w:t>
      </w:r>
      <w:r w:rsidR="007B1D36" w:rsidRPr="004A5B5D">
        <w:rPr>
          <w:rFonts w:ascii="Arial Narrow" w:hAnsi="Arial Narrow" w:cs="Arial"/>
          <w:b/>
        </w:rPr>
        <w:t>OBJETO</w:t>
      </w:r>
      <w:r w:rsidRPr="004A5B5D">
        <w:rPr>
          <w:rFonts w:ascii="Arial Narrow" w:hAnsi="Arial Narrow" w:cs="Arial"/>
          <w:b/>
        </w:rPr>
        <w:t>S</w:t>
      </w:r>
      <w:r w:rsidR="007B1D36" w:rsidRPr="004A5B5D">
        <w:rPr>
          <w:rFonts w:ascii="Arial Narrow" w:hAnsi="Arial Narrow" w:cs="Arial"/>
          <w:b/>
        </w:rPr>
        <w:t xml:space="preserve"> E CUSTOS ESTIMADOS</w:t>
      </w:r>
    </w:p>
    <w:tbl>
      <w:tblPr>
        <w:tblW w:w="1502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0064"/>
        <w:gridCol w:w="1276"/>
        <w:gridCol w:w="1559"/>
      </w:tblGrid>
      <w:tr w:rsidR="00A16870" w:rsidRPr="00D91972" w:rsidTr="00A1687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70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sz w:val="20"/>
                <w:szCs w:val="20"/>
                <w:lang w:eastAsia="pt-BR"/>
              </w:rPr>
              <w:t>Item</w:t>
            </w:r>
          </w:p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97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  <w:t>Qtide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9197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  <w:t>Und</w:t>
            </w:r>
            <w:proofErr w:type="spellEnd"/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  <w:t>Descrição dos Materiais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70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  <w:t>Preço Unitário Máximo R$</w:t>
            </w:r>
          </w:p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70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  <w:t>Preço Total Máximo R$</w:t>
            </w:r>
          </w:p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497C6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proofErr w:type="gramStart"/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1011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31,50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1190 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21,00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31,50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1012 HL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12,60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1013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31,50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1014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31,50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1014 HL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12,60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1015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31,50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84,00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1016 HL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1032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21,00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1033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31,50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1034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1035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21,00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1045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  10,50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BROCA AÇO DIAMANTADA ALTA ROTAÇÃO 1111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31,50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1111 FF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2135 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31,50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2137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3017 HL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3018 HL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3070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3071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3118 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31,50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3138F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3195 FF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3195 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31,50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3203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3205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4102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1093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1024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1046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1095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1153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AÇO DIAMANTADA ALTA ROTAÇÃO 4217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TOTAL LOTE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707,70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</w:t>
            </w: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BROCA AÇO BAIXA ROTAÇÃO CONTRA-ÂNGULO Nº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 4,10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  41,00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BROCA AÇO BAIXA ROTAÇÃO CONTRA-ÂNGULO Nº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 4,10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  41,00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BROCA AÇO BAIXA ROTAÇÃO CONTRA-ÂNGULO Nº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 4,10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  41,00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BROCA AÇO BAIXA ROTAÇÃO CONTRA-ÂNGULO Nº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 4,10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  20,50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BROCA AÇO BAIXA ROTAÇÃO CONTRA-ÂNGULO Nº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 4,10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  20,50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BROCA AÇO BAIXA ROTAÇÃO CONTRA-ÂNGULO Nº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 4,10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  20,50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BROCA AÇO BAIXA ROTAÇÃO CONTRA-ÂNGULO Nº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 4,10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  20,50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TOTAL LOTE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 xml:space="preserve">              205,00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ALTA ROTAÇÃO CARBIDE Nº 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8,40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84,00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ALTA ROTAÇÃO CARBIDE Nº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8,40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84,00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ALTA ROTAÇÃO CARBIDE Nº 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8,40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84,00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ALTA ROTAÇÃO CARBIDE Nº 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8,40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84,00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ALTA ROTAÇÃO CARBIDE Nº 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8,40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84,00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ALTA ROTAÇÃO CARBIDE Nº 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8,40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84,00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TOTAL LOTE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 xml:space="preserve">              504,00 </w:t>
            </w:r>
          </w:p>
        </w:tc>
      </w:tr>
      <w:tr w:rsidR="00A16870" w:rsidRPr="00D91972" w:rsidTr="00A1687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CONDICIONADOR ACIDO FOSFORICO GEL AZUL 37%, CONTENDO 3 SERINGAS DE 2,5 ML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31,50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ADESIVO PARA RESINA FOTO 2,1 04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38,00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570,00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AGULHA DESC GENGIVAL 30G EXTRA CURTA PARA CARPULE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22,30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111,50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AGULHA DESC GENGIVAL 27G LONGA PARA CARPULE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22,30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133,80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AGULHA DESC GENGIVAL 30G CURTA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285,00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AGULHA DESC 13 X 3 30G 1/2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 9,80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196,00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AGULHA DESC 40 X 12 18G 1/2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 4,60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184,00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ALVEOLOTOMO GOIVO CURVO INOX 16CM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49,00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294,00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ALVEOLOTOMO RETO INOX 16CM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200,00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ALAVANCA SELDIN ADULTO 1 L ESQUERDA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108,00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ALAVANCA SELDIN ADULTO 1R DIRETA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108,00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ALAVANCA SELDIN Nº 2 RETA ADULTO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108,00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ALGODAO TIPO ROLETE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1,90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114,00 </w:t>
            </w:r>
          </w:p>
        </w:tc>
      </w:tr>
      <w:tr w:rsidR="00A16870" w:rsidRPr="00D91972" w:rsidTr="00A1687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CAPSULA DE AMALGAMA DENTAL GS-80 C/50 CAPSULAS DE 1 PORÇÃO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72,00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288,00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AMALGAMADOR MODELO CAPSULAR ANALOGICO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1.200,00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DEDEIRA DE BORRACHA PARA AMALGAMA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10,00 </w:t>
            </w:r>
          </w:p>
        </w:tc>
      </w:tr>
      <w:tr w:rsidR="00A16870" w:rsidRPr="00D91972" w:rsidTr="00A1687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ANESTÉSICO LOCAL CLORIDRATO DE ARTICAÍNA 2% COM ADRENALINA 1:200.000 COM 50 TUBETES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500,00 </w:t>
            </w:r>
          </w:p>
        </w:tc>
      </w:tr>
      <w:tr w:rsidR="00A16870" w:rsidRPr="00D91972" w:rsidTr="00A1687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ANESTÉSICO LOCAL CLORIDRATO DE ARTICAÍNA 4% COM ADRENALINA 1:100.000 COM 50 TUBETES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95,00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475,00 </w:t>
            </w:r>
          </w:p>
        </w:tc>
      </w:tr>
      <w:tr w:rsidR="00A16870" w:rsidRPr="00D91972" w:rsidTr="00A1687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ANESTÉSICO LOCAL CLORIDRATO DE LIDOCAÍNA 2% + EPINEFRINA 1:100.000 COM 50 TUBETES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65,00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975,00 </w:t>
            </w:r>
          </w:p>
        </w:tc>
      </w:tr>
      <w:tr w:rsidR="00A16870" w:rsidRPr="00D91972" w:rsidTr="00A1687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ANESTÉSICO LOCAL CLORIDRATO DE LIDOCAÍNA 3% + FENILEFRINA COM 50 TUBETES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40,00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400,00 </w:t>
            </w:r>
          </w:p>
        </w:tc>
      </w:tr>
      <w:tr w:rsidR="00A16870" w:rsidRPr="00D91972" w:rsidTr="00A1687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ANESTÉSICO LOCAL CLORIDRATO DE PRILOCAINA 3% + FELIPRESSINA COM 50 TUBETES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42,00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630,00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ANESTESICO TOPICO GEL C/12G SABOR MENTA OU TUTTI-FRUTTI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8,50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85,00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ANESTESICO XILOCAINA 10% C/ 50ML SPRAY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70,00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700,00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PINCEL APLICADOR DYCAL DUPLO 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24,00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PINCEL APLICADOR MICROBRUSH REGULAR FINO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10,20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51,00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BABADOR DESCARTAVEL IMPERMEAVEL BRANCO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180,00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BANDEJA INOX 22 X 09 X 1,5 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85,00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BANDEJA INOX 22 X 12 X 01CM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28,00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280,00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PC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BANDEJA INOX 22 X 17 X 1,5 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150,00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BROCA CIRURGICA 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10,50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105,00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BROQUEIRO ODONTOLOGICO PARA 60 BROCAS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35,00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140,00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CABO P/ ESPELHO ODONTO INOX Nº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60,00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CALCADOR 6331-1 Nº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6,50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65,00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CIMENTO I.R.M PO 38 GR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46,00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276,00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KT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CIMENTO I.R.M PO+LIQ 38G/15ML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75,00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450,00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KT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CIMENTO PO+LIQ 12G/10ML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59,00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295,00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CIMENTO OBTURADOR PROVISORIO 25G CAVITEC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90,00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CALGADURA CLIPS INDIVIDUAL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3,50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17,50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pt-BR"/>
              </w:rPr>
              <w:t>CATGUT SIMPLES -0- C/AG 3,0CM C/24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pt-BR"/>
              </w:rPr>
              <w:t xml:space="preserve">             </w:t>
            </w: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33,80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135,20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CONDENSADOR WARD Nº 1 CALCADOR DE AMALGAMA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5,50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22,00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CREME DENTAL 90G C/ FLUOR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1,90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19,00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CUBA INOX 30 X 20 X 4CM C/ TAMPA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79,00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395,00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CUNHA DE MADEIRA COLORIDA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65,00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CURATIVO TRANSPARENTE 19X75 C/35G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16,80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CURETA DE GRACEY Nº 5-6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9,50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57,00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CURETA MC CALL Nº 1-10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9,50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47,50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GL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DESINCRUSTANTE LIQUIDO C/5000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49,80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498,00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DESOXIDANTE DE MATERIAIS C/ 500ML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25,00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125,00 </w:t>
            </w:r>
          </w:p>
        </w:tc>
      </w:tr>
      <w:tr w:rsidR="00A16870" w:rsidRPr="00D91972" w:rsidTr="00A1687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DISCO DE ACABAMENTO E POLIMENTO DE RESINAS, DE POLIESTER E OXIDO DE ALUMINIO, 1/2 POLEGADA COM GRANULAÇÃO MÉDIA, COM 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32,00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160,00 </w:t>
            </w:r>
          </w:p>
        </w:tc>
      </w:tr>
      <w:tr w:rsidR="00A16870" w:rsidRPr="00D91972" w:rsidTr="00A1687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DISCO DE ACABAMENTO E POLIMENTO DE RESINAS, DE POLIESTER E OXIDO DE ALUMINIO, 1/2 POLEGADA COM GRANULAÇÃO FINA, COM 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20,00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100,00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ESCAVADORES Nº 17 INOX (CURETA DE DENTINA)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4,20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16,80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ESCAVADORES Nº 5 INOX (CURETA DE DENTINA)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4,20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42,00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ESCOVA DENTAL ADULTO MACIA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0,60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1.200,00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ESCOVA DENTAL INFANTIL MACIA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0,60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1.200,00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ESCOVA ROBSON BRANCA PLANA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1,30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32,50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ESCOVA DE ROBSON PRETA CONICA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1,30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32,50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ESPATULA ORC Nº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6,20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93,00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lastRenderedPageBreak/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RL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ESPARADRAPO IMPERMEAVEL 10 X 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 4,70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235,00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ESPECULO DESC ESTERIL NÃO LUBRIFICADO MÉDIO N.2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 1,37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274,00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ESPECULO DESC ESTERIL NÃO LUBRIFICADO PEQUENO N.1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 0,85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170,00 </w:t>
            </w:r>
          </w:p>
        </w:tc>
      </w:tr>
      <w:tr w:rsidR="00A16870" w:rsidRPr="00D91972" w:rsidTr="00A1687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ESPELHO CLINICO PLANO Nº 5, AUTOCLAVAVEL, EMBALAGEM INDIVIDUAL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11,50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345,00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ESTOJO INOX 18 X 08 X 05 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225,00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ESTOJO INOX 20 X 10 X 05 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65,00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325,00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RL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FIO DENTAL 100MT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20,00 </w:t>
            </w:r>
          </w:p>
        </w:tc>
      </w:tr>
      <w:tr w:rsidR="00A16870" w:rsidRPr="00D91972" w:rsidTr="00A1687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TB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FLUOR TOPICO GEL A 2% TIXOTROPICO, FRC C/200 ML SABOR VARIADO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4,50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22,50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LT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FLUOR 0,05% C/ 1000ML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9,20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92,00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FORCEPS ADULTO CABO NORMAL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225,00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FORCEPS ODONTOLOGICO ADULTO Nº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180,00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FORCEPS ADULTO Nº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180,00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FORCEPS ADULTO Nº 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225,00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FORCEPS INFANTIL Nº 18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40,00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160,00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FORCEPS INFANTIL Nº 18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46,00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184,00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FORMOCRESOL 10ML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6,20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24,80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FOTOPOLIMERIZADOR A 750 MW LED COM SUPORTE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1.000,00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GL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GERMEKIL ESTERIL C/5000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22,00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110,00 </w:t>
            </w:r>
          </w:p>
        </w:tc>
      </w:tr>
      <w:tr w:rsidR="00A16870" w:rsidRPr="00D91972" w:rsidTr="00A168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GL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DISINFETANTE GLUTARALDEIDO 2% 28 DIAS C/5000ML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25,00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250,00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GUARDANAPO DE PAPEL FOLHA DUPLA 33 X 33 PCT C/50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1,90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152,00 </w:t>
            </w:r>
          </w:p>
        </w:tc>
      </w:tr>
      <w:tr w:rsidR="00A16870" w:rsidRPr="00D91972" w:rsidTr="00A1687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ESPONJA HEMOSTATICA DE COLAGENO HIDROLIZADO LIOFILIZADA, ESTERIL C/40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90,00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180,00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HIDROXIDO DE CALCIO PÓ P.A C/10G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30,00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LT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HIPOCLORITO 1% (SOLUCAO DE MILTON)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12,00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COMPOSICAO DE HIDROXIDO DE CALCIO RADIOPACO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300,00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IONOMERO DE VIDRO LIQUIDO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180,00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lastRenderedPageBreak/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IONOMERO DE VIDRO PO 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180,00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KT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IONOMERO DE VIDRO R KIT A3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28,00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560,00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LIMA P/ OSSO Nº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24,00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120,00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MINI MANDRIL P/ DISCO CONTRA-ÂNGULO CA (COD.10503.002)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31,00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310,00 </w:t>
            </w:r>
          </w:p>
        </w:tc>
      </w:tr>
      <w:tr w:rsidR="00A16870" w:rsidRPr="00D91972" w:rsidTr="00A168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MASCARA DESC. CIRURGICA C/ ELASTICO TRIPLA PROTECAO C/ 50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400,00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MOLDEIRA DE CERA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36,00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OCULOS PROTECAO ANTI-EMBAÇANTE BRANCO C/REGULAGEM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30,00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OLEO ALTA ROT. C/ 200ML C/1 BICO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22,00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220,00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OLEO BAIXA ROT. C/ 200ML C/1 BICO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22,00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110,00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PAPEL CARBONO C/12 FOLHAS DUPLA FACE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3,15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63,00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PASTA PROFILATICA C/ FLUOR C/ 90GR T. FRUTI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6,20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31,00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PINCA CLINICA P/ ALGODAO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120,00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PLACA DE VIDRO 10MM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4,20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42,00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FORCEPS ADULTO N 16 (ALICATE OXODONTIA)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180,00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PORTA ALGODAO 08 X 08 CM C/ MOLA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52,00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260,00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PORTA ALGODAO 08 X 08 CM SERVIDO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52,00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260,00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PORTA MATRIZ UNIVERSAL ADULTO INOX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24,80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124,00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POTE DAPPEN VIDRO INCOLOR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1,50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PINCA DISSECCAO C/DENTE 16CM DELICADA CURVA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85,00 </w:t>
            </w:r>
          </w:p>
        </w:tc>
      </w:tr>
      <w:tr w:rsidR="00A16870" w:rsidRPr="00D91972" w:rsidTr="00A168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PINCA KELLY RETA 12CM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29,00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145,00 </w:t>
            </w:r>
          </w:p>
        </w:tc>
      </w:tr>
      <w:tr w:rsidR="00A16870" w:rsidRPr="00D91972" w:rsidTr="00A1687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bookmarkStart w:id="0" w:name="RANGE!D170"/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RESINA FOTOPOLIMERIZÁVEL HÍBRIDA - (COMPOSTA DE BIS-GMA URETANO MODIFICADA, BORO SILICATO DE ALUMÍNIO E BÁRIO SILANIZADOS, SÍLICA PIROLÍTICA SILANIZADA, CANFOROQUINONA,  N-METILDIETANOLAMINA, HIDRÓXI TOLUENO BUTILADO E CORANTES MINERAIS) - COR A1, SERINGA COM 4 GRAMAS</w:t>
            </w:r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65,00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650,00 </w:t>
            </w:r>
          </w:p>
        </w:tc>
      </w:tr>
      <w:tr w:rsidR="00A16870" w:rsidRPr="00D91972" w:rsidTr="00A1687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lastRenderedPageBreak/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RESINA FOTOPOLIMERIZÁVEL HÍBRIDA - (COMPOSTA DE BIS-GMA URETANO MODIFICADA, BORO SILICATO DE ALUMÍNIO E BÁRIO SILANIZADOS, SÍLICA PIROLÍTICA SILANIZADA, CANFOROQUINONA,  N-METILDIETANOLAMINA, HIDRÓXI TOLUENO BUTILADO E CORANTES MINERAIS) - COR A2, SERINGA COM 4 GRAMAS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65,00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650,00 </w:t>
            </w:r>
          </w:p>
        </w:tc>
      </w:tr>
      <w:tr w:rsidR="00A16870" w:rsidRPr="00D91972" w:rsidTr="00A1687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RESINA FOTOPOLIMERIZÁVEL HÍBRIDA - (COMPOSTA DE BIS-GMA URETANO MODIFICADA, BORO SILICATO DE ALUMÍNIO E BÁRIO SILANIZADOS, SÍLICA PIROLÍTICA SILANIZADA, CANFOROQUINONA,  N-METILDIETANOLAMINA, HIDRÓXI TOLUENO BUTILADO E CORANTES MINERAIS) - COR A3, SERINGA COM 4 GRAMAS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65,00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650,00 </w:t>
            </w:r>
          </w:p>
        </w:tc>
      </w:tr>
      <w:tr w:rsidR="00A16870" w:rsidRPr="00D91972" w:rsidTr="00A1687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RESINA FOTOPOLIMERIZÁVEL HÍBRIDA - (COMPOSTA DE BIS-GMA URETANO MODIFICADA, BORO SILICATO DE ALUMÍNIO E BÁRIO SILANIZADOS, SÍLICA PIROLÍTICA SILANIZADA, CANFOROQUINONA,  N-METILDIETANOLAMINA, HIDRÓXI TOLUENO BUTILADO E CORANTES MINERAIS) - COR A3,5, SERINGA COM 4 GRAMAS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65,00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650,00 </w:t>
            </w:r>
          </w:p>
        </w:tc>
      </w:tr>
      <w:tr w:rsidR="00A16870" w:rsidRPr="00D91972" w:rsidTr="00A1687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RESINA FOTOPOLIMERIZÁVEL HÍBRIDA - (COMPOSTA DE BIS-GMA URETANO MODIFICADA, BORO SILICATO DE ALUMÍNIO E BÁRIO SILANIZADOS, SÍLICA PIROLÍTICA SILANIZADA, CANFOROQUINONA,                                 N-METILDIETANOLAMINA, HIDRÓXI TOLUENO BUTILADO E CORANTES MINERAIS) - COR B1, SERINGA COM 4 GRAMAS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65,00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650,00 </w:t>
            </w:r>
          </w:p>
        </w:tc>
      </w:tr>
      <w:tr w:rsidR="00A16870" w:rsidRPr="00D91972" w:rsidTr="00A1687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RESINA FOTOPOLIMERIZÁVEL HÍBRIDA - (COMPOSTA DE BIS-GMA URETANO MODIFICADA, BORO SILICATO DE ALUMÍNIO E BÁRIO SILANIZADOS, SÍLICA PIROLÍTICA SILANIZADA, CANFOROQUINONA, N-METILDIETANOLAMINA, HIDRÓXI TOLUENO BUTILADO E CORANTES MINERAIS) - COR B2, SERINGA COM 4 GRAMAS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65,00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650,00 </w:t>
            </w:r>
          </w:p>
        </w:tc>
      </w:tr>
      <w:tr w:rsidR="00A16870" w:rsidRPr="00D91972" w:rsidTr="00A1687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RESINA FOTOPOLIMERIZÁVEL HÍBRIDA - (COMPOSTA DE BIS-GMA URETANO MODIFICADA, BORO SILICATO DE ALUMÍNIO E BÁRIO SILANIZADOS, SÍLICA PIROLÍTICA SILANIZADA, CANFOROQUINONA, N-METILDIETANOLAMINA, HIDRÓXI TOLUENO BUTILADO E CORANTES MINERAIS) - COR C2, SERINGA COM 4 GRAMAS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65,00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650,00 </w:t>
            </w:r>
          </w:p>
        </w:tc>
      </w:tr>
      <w:tr w:rsidR="00A16870" w:rsidRPr="00D91972" w:rsidTr="00A1687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lastRenderedPageBreak/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RESINA FOTOPOLIMERIZÁVEL HÍBRIDA - (COMPOSTA DE BIS-GMA URETANO MODIFICADA, BORO SILICATO DE ALUMÍNIO E BÁRIO SILANIZADOS, SÍLICA PIROLÍTICA SILANIZADA, CANFOROQUINONA, N-METILDIETANOLAMINA, HIDRÓXI TOLUENO BUTILADO E CORANTES MINERAIS) -COR C4, SERINGA COM 4 GRAMAS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65,00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650,00 </w:t>
            </w:r>
          </w:p>
        </w:tc>
      </w:tr>
      <w:tr w:rsidR="00A16870" w:rsidRPr="00D91972" w:rsidTr="00A1687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RESINA FOTOPOLIMERIZÁVEL HÍBRIDA - (COMPOSTA DE BIS-GMA URETANO MODIFICADA, BORO SILICATO DE ALUMÍNIO E BÁRIO SILANIZADOS, SÍLICA PIROLÍTICA SILANIZADA, CANFOROQUINONA, N-METILDIETANOLAMINA, HIDRÓXI TOLUENO BUTILADO E CORANTES MINERAIS) - INCISAL, SERINGA COM 4 GRAMAS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65,00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650,00 </w:t>
            </w:r>
          </w:p>
        </w:tc>
      </w:tr>
      <w:tr w:rsidR="00A16870" w:rsidRPr="00D91972" w:rsidTr="00A1687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RESINA FOTOPOLIMERIZÁVEL HÍBRIDA - (COMPOSTA DE BIS-GMA URETANO MODIFICADA, BORO SILICATO DE ALUMÍNIO E BÁRIO SILANIZADOS, SÍLICA PIROLÍTICA SILANIZADA, CANFOROQUINONA, N-METILDIETANOLAMINA, HIDRÓXI TOLUENO BUTILADO E CORANTES MINERAIS) - COR OA2, SERINGA COM 4 GRAMAS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65,00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650,00 </w:t>
            </w:r>
          </w:p>
        </w:tc>
      </w:tr>
      <w:tr w:rsidR="00A16870" w:rsidRPr="00D91972" w:rsidTr="00A1687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RESINA FLUIDA FOTOPOLIMERIZAVEL MICROHIBRIDA, DE MEDIA VISCOSIDADE (TIPO FLOW), COR A1, SERINGA C/2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64,00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960,00 </w:t>
            </w:r>
          </w:p>
        </w:tc>
      </w:tr>
      <w:tr w:rsidR="00A16870" w:rsidRPr="00D91972" w:rsidTr="00A168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LT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DETERGENTE PARA LIMPEZA RYOZIME C/ 1000ML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150,00 </w:t>
            </w:r>
          </w:p>
        </w:tc>
      </w:tr>
      <w:tr w:rsidR="00A16870" w:rsidRPr="00D91972" w:rsidTr="00A168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SEDA 4-0 C/ AGULHA 1,7CM C/ 24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35,00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140,00 </w:t>
            </w:r>
          </w:p>
        </w:tc>
      </w:tr>
      <w:tr w:rsidR="00A16870" w:rsidRPr="00D91972" w:rsidTr="00A168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KT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SELANTE ALPHA SEL FOTO INCOLOR LIGTH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28,00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280,00 </w:t>
            </w:r>
          </w:p>
        </w:tc>
      </w:tr>
      <w:tr w:rsidR="00A16870" w:rsidRPr="00D91972" w:rsidTr="00A168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SERINGA DE CARPULE COM REFLUXO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600,00 </w:t>
            </w:r>
          </w:p>
        </w:tc>
      </w:tr>
      <w:tr w:rsidR="00A16870" w:rsidRPr="00D91972" w:rsidTr="00A168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SERINGA DESCARTAVEL C/AGULHA 10 X 3 C/30 UND CX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900,00 </w:t>
            </w:r>
          </w:p>
        </w:tc>
      </w:tr>
      <w:tr w:rsidR="00A16870" w:rsidRPr="00D91972" w:rsidTr="00A168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SERINGA DESC P/INSULINA C/AGULHA CURTA 8 X 0,3 C/0,5ML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0,60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1.200,00 </w:t>
            </w:r>
          </w:p>
        </w:tc>
      </w:tr>
      <w:tr w:rsidR="00A16870" w:rsidRPr="00D91972" w:rsidTr="00A168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SERINGA DESC P/INSULINA C/AGULHA CURTA 8 X 0,3 C/1,0ML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0,50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1.000,00 </w:t>
            </w:r>
          </w:p>
        </w:tc>
      </w:tr>
      <w:tr w:rsidR="00A16870" w:rsidRPr="00D91972" w:rsidTr="00A168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SERINGA DESC 0,5ML S/AGULHA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0,18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180,00 </w:t>
            </w:r>
          </w:p>
        </w:tc>
      </w:tr>
      <w:tr w:rsidR="00A16870" w:rsidRPr="00D91972" w:rsidTr="00A168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ALMOTOLIA TRANSPARENTE 250ML BICO 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105,00 </w:t>
            </w:r>
          </w:p>
        </w:tc>
      </w:tr>
      <w:tr w:rsidR="00A16870" w:rsidRPr="00D91972" w:rsidTr="00A168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SINDESMÓTOMO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35,00 </w:t>
            </w:r>
          </w:p>
        </w:tc>
      </w:tr>
      <w:tr w:rsidR="00A16870" w:rsidRPr="00D91972" w:rsidTr="00A168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SONDA EXPLORADORA Nº 47 INOX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4,50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22,50 </w:t>
            </w:r>
          </w:p>
        </w:tc>
      </w:tr>
      <w:tr w:rsidR="00A16870" w:rsidRPr="00D91972" w:rsidTr="00A168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SONDA EXPLORADORA Nº 5 INOX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4,50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45,00 </w:t>
            </w:r>
          </w:p>
        </w:tc>
      </w:tr>
      <w:tr w:rsidR="00A16870" w:rsidRPr="00D91972" w:rsidTr="00A1687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SUGADOR CIRURGICO DESCARTAVEL ESTERIL, EMBALAGEM INDIVIDUAL C/20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37,00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185,00 </w:t>
            </w:r>
          </w:p>
        </w:tc>
      </w:tr>
      <w:tr w:rsidR="00A16870" w:rsidRPr="00D91972" w:rsidTr="00A168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SUGADOR DE SALIVA COLORIDO DESCARTAVEL PCT C/40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3,50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105,00 </w:t>
            </w:r>
          </w:p>
        </w:tc>
      </w:tr>
      <w:tr w:rsidR="00A16870" w:rsidRPr="00D91972" w:rsidTr="00A168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lastRenderedPageBreak/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TESOURA IRIS RETA 12CM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60,00 </w:t>
            </w:r>
          </w:p>
        </w:tc>
      </w:tr>
      <w:tr w:rsidR="00A16870" w:rsidRPr="00D91972" w:rsidTr="00A168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TIRA DE ACO P/ ACABAMENTO 4MM C/ 12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105,00 </w:t>
            </w:r>
          </w:p>
        </w:tc>
      </w:tr>
      <w:tr w:rsidR="00A16870" w:rsidRPr="00D91972" w:rsidTr="00A168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TIRA DE ACO P/ MATRIZ 0,05 X 5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TIRA DE ACO P/ MATRIZ 0,05 X 7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TIRA DE LIXA 4MM X 170MM C/ 150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35,00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TIRA DE POLIESTER C/ 50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1,40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14,00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PC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TOUCA BRANCA DESC. C/ ELASTICO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8,20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82,00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TRICRESOL FORMALINA C/ 10ML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30,00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ALGODAO HIDROFILO HOSPITALAR C/ 500GR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900,00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COMPRESSA GAZE 7,5 X 7,5 C/9 FIOS C/500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9,85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24.625,00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COMPRESSA GAZE 10 X 10 C/13 FIOS C/500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28,00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2.800,00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RL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FITA P/ AUTOCLAVE 19 X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3,50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525,00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GL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AGUA DEIONIZADA C/ 5000ML P/AUTOCLAVE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1.050,00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GL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AGUA DESTILADA C/1000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100,00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LUVA PROCEDIMENTO VINIL S/ TALCO PEQUENA C/ 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15,50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775,00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COTONETE C/150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  3,50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70,00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LUVA PROCEDIMENTO EXTRA PEQUENA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190,00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LUVA PROCEDIMENTO GRANDE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800,00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LUVA PROCEDIMENTO MEDIA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1.600,00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LUVA PROCEDIMENTO PEQUENA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3.200,00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LENCOL DESC 0,9 X 2,00 C/ELASTICO PCT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20,80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1.040,00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ENVELOPE AUTO SELANTE 90 X 260MM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20,00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600,00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ENVELOPE AUTO SELANTE 70 X 130MM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13,80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276,00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ENVELOPE AUTO SELANTE 90 X 160MM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17,90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358,00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ENVELOPE AUTO SELANTE 45 C 260MM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  41,50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830,00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ENVELOPE AUTO SELANTE 200 X 330MM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1.000,00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ENVELOPE AUTO SELANTE 230 X 350MM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60,00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1.800,00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lastRenderedPageBreak/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val="en-US" w:eastAsia="pt-BR"/>
              </w:rPr>
              <w:t>ENVELOPE P/AUTOCLAVE 180 X 300MM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val="en-US" w:eastAsia="pt-BR"/>
              </w:rPr>
              <w:t xml:space="preserve">             </w:t>
            </w: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39,80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398,00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val="en-US" w:eastAsia="pt-BR"/>
              </w:rPr>
              <w:t>ENVELOPE P/AUTOCLAVE 200 X 300MM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val="en-US" w:eastAsia="pt-BR"/>
              </w:rPr>
              <w:t xml:space="preserve">             </w:t>
            </w: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55,00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1.650,00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GAZE TIPO QUEIJO 91 X 91 9FIOS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3.000,00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LIXEIRA PEQUENA INOX P/MESA DESTISTA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150,00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LANTERNA CLINICA TIPO CANETA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15,50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310,00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PAPEL CREPADO 40 X 40 BRANCO C/500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148,00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740,00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PINCA HALSTEAD MOSQUITO RETA C/12CM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14,50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145,00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SORO FISIOLOGICO 500 ML SISTEMA FECHADO FRASCO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1.000,00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TUBO DE LATEX N. 200 RL C/15 MT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1,20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  6,00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CUBA PARA ASSEPSIA REDONDA 8 X 4,0CM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80,00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CURATIVO REDONDO ADESIVO P/SANGUE CX C/100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90,00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VICRIL C/AGULHA 3.0 C/24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290,00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290,00 </w:t>
            </w:r>
          </w:p>
        </w:tc>
      </w:tr>
      <w:tr w:rsidR="00A16870" w:rsidRPr="00D91972" w:rsidTr="00A1687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POVIDINE DEGERMENTE GALÃO C/5000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19,64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196,40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ESCADA HOSPITALAR C/2 DEGRAUS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52,90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264,50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COLETOR DE MATERIAIS PERFUROCORTANTES 03LT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1,20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120,00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FIO DE SUTURA MONONYLON C/AGULHA 2CM C/24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14,80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59,20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FIO DE SUTURA MONONYLON C/AGULHA 3CM C/24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14,80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59,20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FIO DE SUTURA MONONYLON C/AGULHA 4CM C/24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14,80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59,20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FIO DE SUTURA MONONYLON C/AGULHA 5CM C/24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14,80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59,20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FIO DE SUTURA MONONYLON C/AGULHA 6CM C/24 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14,80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59,20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TUBO ENDOTRAQUEAL PCV C/BALÃO N.7.0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24,30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TUBO ENDOTRAQUEAL PVC C/BALÃO N.7.5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24,30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TUBO ENDOTRAQUEAL PVC C/BALÃO N.8.0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1,69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16,90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TUBO ENDOTRAQUEAL PVC C/BALÃO N.8.5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1,69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16,90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CATETER ABOCATH N.14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0,70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35,00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CATETER ABOCATH N.16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0,60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12,00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CATETER ABOCATH N.18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0,60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12,00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lastRenderedPageBreak/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SORO GLICOFISIOLOGICO 5% 250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1,90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 95,00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SORO GLICOFISIOLOGICO 5% 500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 2,70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             135,00 </w:t>
            </w:r>
          </w:p>
        </w:tc>
      </w:tr>
      <w:tr w:rsidR="00A16870" w:rsidRPr="00D91972" w:rsidTr="00A168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70" w:rsidRPr="00D91972" w:rsidRDefault="00A16870" w:rsidP="00D919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TOTAL GERAL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ESTIMADO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A16870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9197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70" w:rsidRPr="00D91972" w:rsidRDefault="00DE21DD" w:rsidP="00D919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88.441,40</w:t>
            </w:r>
            <w:bookmarkStart w:id="1" w:name="_GoBack"/>
            <w:bookmarkEnd w:id="1"/>
            <w:r w:rsidR="00A16870" w:rsidRPr="00D9197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9C47E6" w:rsidRPr="004A5B5D" w:rsidRDefault="009C47E6" w:rsidP="000D421F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766801" w:rsidRPr="004A5B5D" w:rsidRDefault="00766801" w:rsidP="000D421F">
      <w:pPr>
        <w:spacing w:after="0" w:line="240" w:lineRule="auto"/>
        <w:jc w:val="both"/>
        <w:rPr>
          <w:rFonts w:ascii="Arial Narrow" w:hAnsi="Arial Narrow" w:cs="Arial"/>
          <w:b/>
        </w:rPr>
      </w:pPr>
      <w:proofErr w:type="gramStart"/>
      <w:r w:rsidRPr="004A5B5D">
        <w:rPr>
          <w:rFonts w:ascii="Arial Narrow" w:hAnsi="Arial Narrow" w:cs="Arial"/>
          <w:b/>
        </w:rPr>
        <w:t>5</w:t>
      </w:r>
      <w:proofErr w:type="gramEnd"/>
      <w:r w:rsidRPr="004A5B5D">
        <w:rPr>
          <w:rFonts w:ascii="Arial Narrow" w:hAnsi="Arial Narrow" w:cs="Arial"/>
          <w:b/>
        </w:rPr>
        <w:t>) PRAZO</w:t>
      </w:r>
      <w:r w:rsidR="00F43041">
        <w:rPr>
          <w:rFonts w:ascii="Arial Narrow" w:hAnsi="Arial Narrow" w:cs="Arial"/>
          <w:b/>
        </w:rPr>
        <w:t xml:space="preserve"> CONTRATUAL</w:t>
      </w:r>
      <w:r w:rsidRPr="004A5B5D">
        <w:rPr>
          <w:rFonts w:ascii="Arial Narrow" w:hAnsi="Arial Narrow" w:cs="Arial"/>
          <w:b/>
        </w:rPr>
        <w:t>, LOCA</w:t>
      </w:r>
      <w:r w:rsidR="00F43041">
        <w:rPr>
          <w:rFonts w:ascii="Arial Narrow" w:hAnsi="Arial Narrow" w:cs="Arial"/>
          <w:b/>
        </w:rPr>
        <w:t>L</w:t>
      </w:r>
      <w:r w:rsidRPr="004A5B5D">
        <w:rPr>
          <w:rFonts w:ascii="Arial Narrow" w:hAnsi="Arial Narrow" w:cs="Arial"/>
          <w:b/>
        </w:rPr>
        <w:t xml:space="preserve"> DE ENTREGA E CONDIÇÕES DE RECEBIMENTO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2"/>
      </w:tblGrid>
      <w:tr w:rsidR="00766801" w:rsidRPr="004A5B5D" w:rsidTr="003D6842">
        <w:tc>
          <w:tcPr>
            <w:tcW w:w="14992" w:type="dxa"/>
          </w:tcPr>
          <w:p w:rsidR="00F43041" w:rsidRPr="00D35273" w:rsidRDefault="00F43041" w:rsidP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Pr="00D35273">
              <w:rPr>
                <w:rFonts w:ascii="Arial Narrow" w:hAnsi="Arial Narrow" w:cs="Arial"/>
              </w:rPr>
              <w:t>.1 O contrato vigorará até 31 de dezembro de 2011, ou até a total entrega das quantidades licitadas, prevalecendo o que vencer primeiro, não podendo ser prorrogado.</w:t>
            </w:r>
          </w:p>
          <w:p w:rsidR="00F43041" w:rsidRPr="00D35273" w:rsidRDefault="00F43041" w:rsidP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Pr="00D35273">
              <w:rPr>
                <w:rFonts w:ascii="Arial Narrow" w:hAnsi="Arial Narrow" w:cs="Arial"/>
              </w:rPr>
              <w:t xml:space="preserve">.2 A entrega do objeto desta Licitação, </w:t>
            </w:r>
            <w:proofErr w:type="gramStart"/>
            <w:r w:rsidRPr="00D35273">
              <w:rPr>
                <w:rFonts w:ascii="Arial Narrow" w:hAnsi="Arial Narrow" w:cs="Arial"/>
              </w:rPr>
              <w:t>após</w:t>
            </w:r>
            <w:proofErr w:type="gramEnd"/>
            <w:r w:rsidRPr="00D35273">
              <w:rPr>
                <w:rFonts w:ascii="Arial Narrow" w:hAnsi="Arial Narrow" w:cs="Arial"/>
              </w:rPr>
              <w:t xml:space="preserve"> efetuada sua solicitação, deverão ocorrer em até 10 (dez) dias, nas condições estipuladas no presente Edital e seus Anexos, na Sede da Prefeitura de Benedito Novo, em dias úteis e no horário de expediente.</w:t>
            </w:r>
          </w:p>
          <w:p w:rsidR="00F43041" w:rsidRPr="00D35273" w:rsidRDefault="00F43041" w:rsidP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Pr="00D35273">
              <w:rPr>
                <w:rFonts w:ascii="Arial Narrow" w:hAnsi="Arial Narrow" w:cs="Arial"/>
              </w:rPr>
              <w:t xml:space="preserve">.2.1 No ato da entrega do objeto a proponente deverá apresentar Nota Fiscal/fatura correspondente as quantias solicitadas, que estará submetida </w:t>
            </w:r>
            <w:proofErr w:type="gramStart"/>
            <w:r w:rsidRPr="00D35273">
              <w:rPr>
                <w:rFonts w:ascii="Arial Narrow" w:hAnsi="Arial Narrow" w:cs="Arial"/>
              </w:rPr>
              <w:t>a</w:t>
            </w:r>
            <w:proofErr w:type="gramEnd"/>
            <w:r w:rsidRPr="00D35273">
              <w:rPr>
                <w:rFonts w:ascii="Arial Narrow" w:hAnsi="Arial Narrow" w:cs="Arial"/>
              </w:rPr>
              <w:t xml:space="preserve"> aprovação e, observado o cumprimento integral das disposições contidas neste Pregão Presencial.</w:t>
            </w:r>
          </w:p>
          <w:p w:rsidR="00F43041" w:rsidRPr="00D35273" w:rsidRDefault="00F43041" w:rsidP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Pr="00D35273">
              <w:rPr>
                <w:rFonts w:ascii="Arial Narrow" w:hAnsi="Arial Narrow" w:cs="Arial"/>
              </w:rPr>
              <w:t xml:space="preserve">.2.3 Fica aqui estabelecido que os materiais </w:t>
            </w:r>
            <w:proofErr w:type="gramStart"/>
            <w:r w:rsidRPr="00D35273">
              <w:rPr>
                <w:rFonts w:ascii="Arial Narrow" w:hAnsi="Arial Narrow" w:cs="Arial"/>
              </w:rPr>
              <w:t>serão</w:t>
            </w:r>
            <w:proofErr w:type="gramEnd"/>
            <w:r w:rsidRPr="00D35273">
              <w:rPr>
                <w:rFonts w:ascii="Arial Narrow" w:hAnsi="Arial Narrow" w:cs="Arial"/>
              </w:rPr>
              <w:t xml:space="preserve"> recebidos:</w:t>
            </w:r>
          </w:p>
          <w:p w:rsidR="00F43041" w:rsidRPr="00D35273" w:rsidRDefault="00F43041" w:rsidP="000D421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 Narrow" w:hAnsi="Arial Narrow" w:cs="Arial"/>
              </w:rPr>
            </w:pPr>
            <w:r w:rsidRPr="00D35273">
              <w:rPr>
                <w:rFonts w:ascii="Arial Narrow" w:hAnsi="Arial Narrow" w:cs="Arial"/>
              </w:rPr>
              <w:t>a) provisoriamente, para efeito de posterior verificação da conformidade do material com a especificação;</w:t>
            </w:r>
          </w:p>
          <w:p w:rsidR="00F43041" w:rsidRPr="00D35273" w:rsidRDefault="00F43041" w:rsidP="000D421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 Narrow" w:hAnsi="Arial Narrow" w:cs="Arial"/>
              </w:rPr>
            </w:pPr>
            <w:r w:rsidRPr="00D35273">
              <w:rPr>
                <w:rFonts w:ascii="Arial Narrow" w:hAnsi="Arial Narrow" w:cs="Arial"/>
              </w:rPr>
              <w:t>b) definitivamente, após a verificação da qualidade e quantidade do material e a consequente aceitação.</w:t>
            </w:r>
          </w:p>
          <w:p w:rsidR="00AA7620" w:rsidRPr="004A5B5D" w:rsidRDefault="00F43041" w:rsidP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5</w:t>
            </w:r>
            <w:r w:rsidRPr="00D35273">
              <w:rPr>
                <w:rFonts w:ascii="Arial Narrow" w:hAnsi="Arial Narrow" w:cs="Arial"/>
              </w:rPr>
              <w:t>.3 O recebimento dos materiais, mesmo que definitivo, não exclui a responsabilidade da CONTRATADA pela sua qualidade e características, cabendo-lhe sanar quaisquer irregularidades detectadas quando da utilização dos mesmos.</w:t>
            </w:r>
          </w:p>
        </w:tc>
      </w:tr>
    </w:tbl>
    <w:p w:rsidR="00766801" w:rsidRPr="004A5B5D" w:rsidRDefault="00766801" w:rsidP="000D421F">
      <w:pPr>
        <w:spacing w:after="0" w:line="240" w:lineRule="auto"/>
        <w:jc w:val="both"/>
        <w:rPr>
          <w:rFonts w:ascii="Arial Narrow" w:hAnsi="Arial Narrow" w:cs="Arial"/>
        </w:rPr>
      </w:pPr>
    </w:p>
    <w:p w:rsidR="007B1D36" w:rsidRPr="004A5B5D" w:rsidRDefault="00C25768" w:rsidP="000D421F">
      <w:pPr>
        <w:spacing w:after="0" w:line="240" w:lineRule="auto"/>
        <w:jc w:val="both"/>
        <w:rPr>
          <w:rFonts w:ascii="Arial Narrow" w:hAnsi="Arial Narrow" w:cs="Arial"/>
          <w:b/>
        </w:rPr>
      </w:pPr>
      <w:proofErr w:type="gramStart"/>
      <w:r w:rsidRPr="004A5B5D">
        <w:rPr>
          <w:rFonts w:ascii="Arial Narrow" w:hAnsi="Arial Narrow" w:cs="Arial"/>
          <w:b/>
        </w:rPr>
        <w:t>6</w:t>
      </w:r>
      <w:proofErr w:type="gramEnd"/>
      <w:r w:rsidR="007B1D36" w:rsidRPr="004A5B5D">
        <w:rPr>
          <w:rFonts w:ascii="Arial Narrow" w:hAnsi="Arial Narrow" w:cs="Arial"/>
          <w:b/>
        </w:rPr>
        <w:t>) EXIGÊNCIAS DE HABILITAÇÃO DAS LICITANTES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2"/>
      </w:tblGrid>
      <w:tr w:rsidR="007B1D36" w:rsidRPr="004A5B5D" w:rsidTr="00F43F7E">
        <w:tc>
          <w:tcPr>
            <w:tcW w:w="14992" w:type="dxa"/>
          </w:tcPr>
          <w:p w:rsidR="007B1D36" w:rsidRPr="004A5B5D" w:rsidRDefault="008300E7" w:rsidP="000D421F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6.1 </w:t>
            </w:r>
            <w:r w:rsidR="00617C64" w:rsidRPr="004A5B5D">
              <w:rPr>
                <w:rFonts w:ascii="Arial Narrow" w:hAnsi="Arial Narrow"/>
              </w:rPr>
              <w:t xml:space="preserve">As pessoas jurídicas interessadas em participar da licitação deverão </w:t>
            </w:r>
            <w:r w:rsidR="00A57553" w:rsidRPr="004A5B5D">
              <w:rPr>
                <w:rFonts w:ascii="Arial Narrow" w:hAnsi="Arial Narrow"/>
              </w:rPr>
              <w:t>atender</w:t>
            </w:r>
            <w:r w:rsidR="00617C64" w:rsidRPr="004A5B5D">
              <w:rPr>
                <w:rFonts w:ascii="Arial Narrow" w:hAnsi="Arial Narrow"/>
              </w:rPr>
              <w:t xml:space="preserve">, por ocasião da habilitação, </w:t>
            </w:r>
            <w:r w:rsidR="00A57553" w:rsidRPr="004A5B5D">
              <w:rPr>
                <w:rFonts w:ascii="Arial Narrow" w:hAnsi="Arial Narrow"/>
              </w:rPr>
              <w:t xml:space="preserve">ao </w:t>
            </w:r>
            <w:r w:rsidR="00617C64" w:rsidRPr="004A5B5D">
              <w:rPr>
                <w:rFonts w:ascii="Arial Narrow" w:hAnsi="Arial Narrow"/>
              </w:rPr>
              <w:t>exigido</w:t>
            </w:r>
            <w:r w:rsidR="00A57553" w:rsidRPr="004A5B5D">
              <w:rPr>
                <w:rFonts w:ascii="Arial Narrow" w:hAnsi="Arial Narrow"/>
              </w:rPr>
              <w:t xml:space="preserve"> no art. 4º, XIII da Lei nº 10</w:t>
            </w:r>
            <w:r w:rsidR="004E691E" w:rsidRPr="004A5B5D">
              <w:rPr>
                <w:rFonts w:ascii="Arial Narrow" w:hAnsi="Arial Narrow"/>
              </w:rPr>
              <w:t>.</w:t>
            </w:r>
            <w:r w:rsidR="00A57553" w:rsidRPr="004A5B5D">
              <w:rPr>
                <w:rFonts w:ascii="Arial Narrow" w:hAnsi="Arial Narrow"/>
              </w:rPr>
              <w:t>520/2002 e art. 27 da Lei nº 8666/93 conforme o caso.</w:t>
            </w:r>
          </w:p>
        </w:tc>
      </w:tr>
    </w:tbl>
    <w:p w:rsidR="007B1D36" w:rsidRPr="004A5B5D" w:rsidRDefault="007B1D36" w:rsidP="000D421F">
      <w:pPr>
        <w:spacing w:after="0" w:line="240" w:lineRule="auto"/>
        <w:jc w:val="both"/>
        <w:rPr>
          <w:rFonts w:ascii="Arial Narrow" w:hAnsi="Arial Narrow" w:cs="Arial"/>
        </w:rPr>
      </w:pPr>
    </w:p>
    <w:p w:rsidR="007B1D36" w:rsidRPr="004A5B5D" w:rsidRDefault="00C25768" w:rsidP="000D421F">
      <w:pPr>
        <w:spacing w:after="0" w:line="240" w:lineRule="auto"/>
        <w:jc w:val="both"/>
        <w:rPr>
          <w:rFonts w:ascii="Arial Narrow" w:hAnsi="Arial Narrow" w:cs="Arial"/>
          <w:b/>
        </w:rPr>
      </w:pPr>
      <w:proofErr w:type="gramStart"/>
      <w:r w:rsidRPr="004A5B5D">
        <w:rPr>
          <w:rFonts w:ascii="Arial Narrow" w:hAnsi="Arial Narrow" w:cs="Arial"/>
          <w:b/>
        </w:rPr>
        <w:t>7</w:t>
      </w:r>
      <w:proofErr w:type="gramEnd"/>
      <w:r w:rsidR="007B1D36" w:rsidRPr="004A5B5D">
        <w:rPr>
          <w:rFonts w:ascii="Arial Narrow" w:hAnsi="Arial Narrow" w:cs="Arial"/>
          <w:b/>
        </w:rPr>
        <w:t>) DAS OBRIGAÇÕES DA ADJUDICATÁRIA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2"/>
      </w:tblGrid>
      <w:tr w:rsidR="007B1D36" w:rsidRPr="004A5B5D" w:rsidTr="00F43F7E">
        <w:tc>
          <w:tcPr>
            <w:tcW w:w="14992" w:type="dxa"/>
          </w:tcPr>
          <w:p w:rsidR="00CB7F65" w:rsidRPr="00D35273" w:rsidRDefault="00CB7F65" w:rsidP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D35273">
              <w:rPr>
                <w:rFonts w:ascii="Arial Narrow" w:hAnsi="Arial Narrow" w:cs="Arial"/>
              </w:rPr>
              <w:t xml:space="preserve">7.1 Constituem obrigações da </w:t>
            </w:r>
            <w:r>
              <w:rPr>
                <w:rFonts w:ascii="Arial Narrow" w:hAnsi="Arial Narrow" w:cs="Arial"/>
              </w:rPr>
              <w:t>ADJUDICATÁRIA</w:t>
            </w:r>
            <w:r w:rsidRPr="00D35273">
              <w:rPr>
                <w:rFonts w:ascii="Arial Narrow" w:hAnsi="Arial Narrow" w:cs="Arial"/>
              </w:rPr>
              <w:t>:</w:t>
            </w:r>
          </w:p>
          <w:p w:rsidR="00CB7F65" w:rsidRPr="00D35273" w:rsidRDefault="00CB7F65" w:rsidP="000D421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 Narrow" w:hAnsi="Arial Narrow" w:cs="Arial"/>
              </w:rPr>
            </w:pPr>
            <w:r w:rsidRPr="00D35273">
              <w:rPr>
                <w:rFonts w:ascii="Arial Narrow" w:hAnsi="Arial Narrow" w:cs="Arial"/>
              </w:rPr>
              <w:t>I) manter as condições da habilitação e qualificação apresentadas na licitação, durante toda a execução do contrato;</w:t>
            </w:r>
          </w:p>
          <w:p w:rsidR="00CB7F65" w:rsidRPr="00D35273" w:rsidRDefault="00CB7F65" w:rsidP="000D421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 Narrow" w:hAnsi="Arial Narrow" w:cs="Arial"/>
              </w:rPr>
            </w:pPr>
            <w:proofErr w:type="gramStart"/>
            <w:r w:rsidRPr="00D35273">
              <w:rPr>
                <w:rFonts w:ascii="Arial Narrow" w:hAnsi="Arial Narrow" w:cs="Arial"/>
              </w:rPr>
              <w:t>II)</w:t>
            </w:r>
            <w:proofErr w:type="gramEnd"/>
            <w:r w:rsidRPr="00D35273">
              <w:rPr>
                <w:rFonts w:ascii="Arial Narrow" w:hAnsi="Arial Narrow" w:cs="Arial"/>
              </w:rPr>
              <w:t xml:space="preserve"> dar fiel execução ao objeto do contrato, bem como, providenciar as suas expensas e a contento da </w:t>
            </w:r>
            <w:r>
              <w:rPr>
                <w:rFonts w:ascii="Arial Narrow" w:hAnsi="Arial Narrow" w:cs="Arial"/>
              </w:rPr>
              <w:t>PREFEITURA</w:t>
            </w:r>
            <w:r w:rsidRPr="00D35273">
              <w:rPr>
                <w:rFonts w:ascii="Arial Narrow" w:hAnsi="Arial Narrow" w:cs="Arial"/>
              </w:rPr>
              <w:t>, todas as substituições e correções que se fizerem necessárias sem ônus para a mesma;</w:t>
            </w:r>
          </w:p>
          <w:p w:rsidR="00CB7F65" w:rsidRPr="00D35273" w:rsidRDefault="00CB7F65" w:rsidP="000D421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 Narrow" w:hAnsi="Arial Narrow" w:cs="Arial"/>
              </w:rPr>
            </w:pPr>
            <w:r w:rsidRPr="00D35273">
              <w:rPr>
                <w:rFonts w:ascii="Arial Narrow" w:hAnsi="Arial Narrow" w:cs="Arial"/>
              </w:rPr>
              <w:t>III) executar o objeto diretamente, sendo vedada a subcontratação;</w:t>
            </w:r>
          </w:p>
          <w:p w:rsidR="00CB7F65" w:rsidRPr="00D35273" w:rsidRDefault="00CB7F65" w:rsidP="000D421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 Narrow" w:hAnsi="Arial Narrow" w:cs="Arial"/>
              </w:rPr>
            </w:pPr>
            <w:r w:rsidRPr="00D35273">
              <w:rPr>
                <w:rFonts w:ascii="Arial Narrow" w:hAnsi="Arial Narrow" w:cs="Arial"/>
              </w:rPr>
              <w:t xml:space="preserve">IV) responsabilizar-se, direta e exclusivamente pela execução do objeto deste contrato e, consequentemente responder, civil e criminalmente, por todos os danos e prejuízos que, na execução dele, venha, direta ou indiretamente a provocar ou causar para a </w:t>
            </w:r>
            <w:r>
              <w:rPr>
                <w:rFonts w:ascii="Arial Narrow" w:hAnsi="Arial Narrow" w:cs="Arial"/>
              </w:rPr>
              <w:t>PREFEITURA</w:t>
            </w:r>
            <w:r w:rsidRPr="00D35273">
              <w:rPr>
                <w:rFonts w:ascii="Arial Narrow" w:hAnsi="Arial Narrow" w:cs="Arial"/>
              </w:rPr>
              <w:t xml:space="preserve"> ou a terceiros, independentemente da fiscalização exercida pela mesma.</w:t>
            </w:r>
          </w:p>
          <w:p w:rsidR="007B1D36" w:rsidRPr="004A5B5D" w:rsidRDefault="00CB7F65" w:rsidP="000D421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 Narrow" w:hAnsi="Arial Narrow"/>
              </w:rPr>
            </w:pPr>
            <w:r w:rsidRPr="00D35273">
              <w:rPr>
                <w:rFonts w:ascii="Arial Narrow" w:hAnsi="Arial Narrow" w:cs="Arial"/>
              </w:rPr>
              <w:t>V) responsabilizar-se pelos encargos trabalhistas, previdenciários, fiscais e comerciais resultantes da execução do contrato nos termos do artigo 71 da Lei nº 8666/93.</w:t>
            </w:r>
          </w:p>
        </w:tc>
      </w:tr>
    </w:tbl>
    <w:p w:rsidR="007B1D36" w:rsidRPr="004A5B5D" w:rsidRDefault="007B1D36" w:rsidP="000D421F">
      <w:pPr>
        <w:spacing w:after="0" w:line="240" w:lineRule="auto"/>
        <w:jc w:val="both"/>
        <w:rPr>
          <w:rFonts w:ascii="Arial Narrow" w:hAnsi="Arial Narrow" w:cs="Arial"/>
        </w:rPr>
      </w:pPr>
    </w:p>
    <w:p w:rsidR="007B1D36" w:rsidRPr="004A5B5D" w:rsidRDefault="00C25768" w:rsidP="000D421F">
      <w:pPr>
        <w:spacing w:after="0" w:line="240" w:lineRule="auto"/>
        <w:jc w:val="both"/>
        <w:rPr>
          <w:rFonts w:ascii="Arial Narrow" w:hAnsi="Arial Narrow" w:cs="Arial"/>
          <w:b/>
        </w:rPr>
      </w:pPr>
      <w:proofErr w:type="gramStart"/>
      <w:r w:rsidRPr="004A5B5D">
        <w:rPr>
          <w:rFonts w:ascii="Arial Narrow" w:hAnsi="Arial Narrow" w:cs="Arial"/>
          <w:b/>
        </w:rPr>
        <w:t>8</w:t>
      </w:r>
      <w:proofErr w:type="gramEnd"/>
      <w:r w:rsidR="007B1D36" w:rsidRPr="004A5B5D">
        <w:rPr>
          <w:rFonts w:ascii="Arial Narrow" w:hAnsi="Arial Narrow" w:cs="Arial"/>
          <w:b/>
        </w:rPr>
        <w:t>) DAS OBRIGAÇÕES DA PREFEITURA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2"/>
      </w:tblGrid>
      <w:tr w:rsidR="007B1D36" w:rsidRPr="004A5B5D" w:rsidTr="00F43F7E">
        <w:tc>
          <w:tcPr>
            <w:tcW w:w="14992" w:type="dxa"/>
          </w:tcPr>
          <w:p w:rsidR="00CB7F65" w:rsidRPr="00D35273" w:rsidRDefault="00234298" w:rsidP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4A5B5D">
              <w:rPr>
                <w:rFonts w:ascii="Arial Narrow" w:hAnsi="Arial Narrow"/>
              </w:rPr>
              <w:t xml:space="preserve"> </w:t>
            </w:r>
            <w:r w:rsidR="00CB7F65" w:rsidRPr="00D35273">
              <w:rPr>
                <w:rFonts w:ascii="Arial Narrow" w:hAnsi="Arial Narrow" w:cs="Arial"/>
              </w:rPr>
              <w:t xml:space="preserve">7.2 Constituem obrigações da </w:t>
            </w:r>
            <w:r w:rsidR="00CB7F65">
              <w:rPr>
                <w:rFonts w:ascii="Arial Narrow" w:hAnsi="Arial Narrow" w:cs="Arial"/>
              </w:rPr>
              <w:t>PREFEITURA</w:t>
            </w:r>
            <w:r w:rsidR="00CB7F65" w:rsidRPr="00D35273">
              <w:rPr>
                <w:rFonts w:ascii="Arial Narrow" w:hAnsi="Arial Narrow" w:cs="Arial"/>
              </w:rPr>
              <w:t>:</w:t>
            </w:r>
          </w:p>
          <w:p w:rsidR="00CB7F65" w:rsidRPr="00D35273" w:rsidRDefault="00CB7F65" w:rsidP="000D421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 Narrow" w:hAnsi="Arial Narrow" w:cs="Arial"/>
              </w:rPr>
            </w:pPr>
            <w:r w:rsidRPr="00D35273">
              <w:rPr>
                <w:rFonts w:ascii="Arial Narrow" w:hAnsi="Arial Narrow" w:cs="Arial"/>
              </w:rPr>
              <w:lastRenderedPageBreak/>
              <w:t>I) realizar o pagamento na forma estipulada n</w:t>
            </w:r>
            <w:r>
              <w:rPr>
                <w:rFonts w:ascii="Arial Narrow" w:hAnsi="Arial Narrow" w:cs="Arial"/>
              </w:rPr>
              <w:t>o Edital</w:t>
            </w:r>
            <w:r w:rsidRPr="00D35273">
              <w:rPr>
                <w:rFonts w:ascii="Arial Narrow" w:hAnsi="Arial Narrow" w:cs="Arial"/>
              </w:rPr>
              <w:t>;</w:t>
            </w:r>
          </w:p>
          <w:p w:rsidR="00CB7F65" w:rsidRPr="00D35273" w:rsidRDefault="00CB7F65" w:rsidP="000D421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 Narrow" w:hAnsi="Arial Narrow" w:cs="Arial"/>
              </w:rPr>
            </w:pPr>
            <w:proofErr w:type="gramStart"/>
            <w:r w:rsidRPr="00D35273">
              <w:rPr>
                <w:rFonts w:ascii="Arial Narrow" w:hAnsi="Arial Narrow" w:cs="Arial"/>
              </w:rPr>
              <w:t>II)</w:t>
            </w:r>
            <w:proofErr w:type="gramEnd"/>
            <w:r w:rsidRPr="00D35273">
              <w:rPr>
                <w:rFonts w:ascii="Arial Narrow" w:hAnsi="Arial Narrow" w:cs="Arial"/>
              </w:rPr>
              <w:t xml:space="preserve"> acompanhar e fiscalizar a execução do contrato;</w:t>
            </w:r>
          </w:p>
          <w:p w:rsidR="007B1D36" w:rsidRPr="004A5B5D" w:rsidRDefault="00CB7F65" w:rsidP="000D421F">
            <w:pPr>
              <w:pStyle w:val="SemEspaamento"/>
              <w:ind w:firstLine="709"/>
              <w:jc w:val="both"/>
              <w:rPr>
                <w:rFonts w:ascii="Arial Narrow" w:hAnsi="Arial Narrow"/>
              </w:rPr>
            </w:pPr>
            <w:r w:rsidRPr="00D35273">
              <w:rPr>
                <w:rFonts w:ascii="Arial Narrow" w:hAnsi="Arial Narrow" w:cs="Arial"/>
              </w:rPr>
              <w:t>III) notificar a CONTRATADA por escrito, sobre quaisquer irregularidades que venham a ocorrer em função da execução do objeto do contrato</w:t>
            </w:r>
            <w:r>
              <w:rPr>
                <w:rFonts w:ascii="Arial Narrow" w:hAnsi="Arial Narrow" w:cs="Arial"/>
              </w:rPr>
              <w:t>.</w:t>
            </w:r>
          </w:p>
        </w:tc>
      </w:tr>
    </w:tbl>
    <w:p w:rsidR="007B1D36" w:rsidRPr="004A5B5D" w:rsidRDefault="007B1D36" w:rsidP="000D421F">
      <w:pPr>
        <w:spacing w:after="0" w:line="240" w:lineRule="auto"/>
        <w:jc w:val="both"/>
        <w:rPr>
          <w:rFonts w:ascii="Arial Narrow" w:hAnsi="Arial Narrow" w:cs="Arial"/>
        </w:rPr>
      </w:pPr>
    </w:p>
    <w:p w:rsidR="007B1D36" w:rsidRPr="004A5B5D" w:rsidRDefault="00C25768" w:rsidP="000D421F">
      <w:pPr>
        <w:spacing w:after="0" w:line="240" w:lineRule="auto"/>
        <w:jc w:val="both"/>
        <w:rPr>
          <w:rFonts w:ascii="Arial Narrow" w:hAnsi="Arial Narrow" w:cs="Arial"/>
          <w:b/>
        </w:rPr>
      </w:pPr>
      <w:proofErr w:type="gramStart"/>
      <w:r w:rsidRPr="004A5B5D">
        <w:rPr>
          <w:rFonts w:ascii="Arial Narrow" w:hAnsi="Arial Narrow" w:cs="Arial"/>
          <w:b/>
        </w:rPr>
        <w:t>9</w:t>
      </w:r>
      <w:proofErr w:type="gramEnd"/>
      <w:r w:rsidR="00235D58">
        <w:rPr>
          <w:rFonts w:ascii="Arial Narrow" w:hAnsi="Arial Narrow" w:cs="Arial"/>
          <w:b/>
        </w:rPr>
        <w:t>) DAS PROPOSTAS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2"/>
      </w:tblGrid>
      <w:tr w:rsidR="007B1D36" w:rsidRPr="004A5B5D" w:rsidTr="008C4A73">
        <w:tc>
          <w:tcPr>
            <w:tcW w:w="14992" w:type="dxa"/>
          </w:tcPr>
          <w:p w:rsidR="00235D58" w:rsidRPr="00D35273" w:rsidRDefault="000D421F" w:rsidP="000D421F">
            <w:pPr>
              <w:tabs>
                <w:tab w:val="left" w:pos="536"/>
                <w:tab w:val="left" w:pos="2270"/>
                <w:tab w:val="left" w:pos="4294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="00235D58" w:rsidRPr="00D35273">
              <w:rPr>
                <w:rFonts w:ascii="Arial Narrow" w:hAnsi="Arial Narrow" w:cs="Arial"/>
              </w:rPr>
              <w:t>.1 - A Proposta de Preços contida no Envelope n</w:t>
            </w:r>
            <w:r w:rsidR="00235D58" w:rsidRPr="00D35273">
              <w:rPr>
                <w:rFonts w:ascii="Arial Narrow" w:hAnsi="Arial Narrow" w:cs="Arial"/>
                <w:position w:val="6"/>
                <w:u w:val="single"/>
              </w:rPr>
              <w:t>º</w:t>
            </w:r>
            <w:r w:rsidR="00235D58" w:rsidRPr="00D35273">
              <w:rPr>
                <w:rFonts w:ascii="Arial Narrow" w:hAnsi="Arial Narrow" w:cs="Arial"/>
              </w:rPr>
              <w:t xml:space="preserve"> 01 deverá ser apresentada na forma e requisitos indicados nos subitens a seguir:</w:t>
            </w:r>
          </w:p>
          <w:p w:rsidR="00235D58" w:rsidRPr="00D35273" w:rsidRDefault="00235D58" w:rsidP="000D421F">
            <w:pPr>
              <w:tabs>
                <w:tab w:val="left" w:pos="0"/>
                <w:tab w:val="left" w:pos="709"/>
                <w:tab w:val="left" w:pos="4294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after="0" w:line="240" w:lineRule="auto"/>
              <w:rPr>
                <w:rFonts w:ascii="Arial Narrow" w:hAnsi="Arial Narrow" w:cs="Arial"/>
              </w:rPr>
            </w:pPr>
            <w:r w:rsidRPr="00D35273">
              <w:rPr>
                <w:rFonts w:ascii="Arial Narrow" w:hAnsi="Arial Narrow" w:cs="Arial"/>
              </w:rPr>
              <w:tab/>
              <w:t>a) preferencialmente,</w:t>
            </w:r>
            <w:r w:rsidRPr="00D35273">
              <w:rPr>
                <w:rFonts w:ascii="Arial Narrow" w:hAnsi="Arial Narrow" w:cs="Arial"/>
                <w:b/>
              </w:rPr>
              <w:t xml:space="preserve"> </w:t>
            </w:r>
            <w:r w:rsidRPr="00D35273">
              <w:rPr>
                <w:rFonts w:ascii="Arial Narrow" w:hAnsi="Arial Narrow" w:cs="Arial"/>
              </w:rPr>
              <w:t xml:space="preserve">emitida por computador ou datilografada, redigida com clareza, sem emendas, rasuras, acréscimos ou entrelinhas, devidamente datada e assinada pelo responsável da empresa representada e preferencialmente em 01(uma) via. </w:t>
            </w:r>
          </w:p>
          <w:p w:rsidR="00235D58" w:rsidRPr="00D35273" w:rsidRDefault="00235D58" w:rsidP="000D421F">
            <w:pPr>
              <w:tabs>
                <w:tab w:val="left" w:pos="0"/>
                <w:tab w:val="left" w:pos="709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after="0" w:line="240" w:lineRule="auto"/>
              <w:rPr>
                <w:rFonts w:ascii="Arial Narrow" w:hAnsi="Arial Narrow" w:cs="Arial"/>
              </w:rPr>
            </w:pPr>
            <w:r w:rsidRPr="00D35273">
              <w:rPr>
                <w:rFonts w:ascii="Arial Narrow" w:hAnsi="Arial Narrow" w:cs="Arial"/>
              </w:rPr>
              <w:tab/>
              <w:t>b)</w:t>
            </w:r>
            <w:r w:rsidRPr="00D35273">
              <w:rPr>
                <w:rFonts w:ascii="Arial Narrow" w:hAnsi="Arial Narrow" w:cs="Arial"/>
                <w:b/>
              </w:rPr>
              <w:t xml:space="preserve"> </w:t>
            </w:r>
            <w:r w:rsidRPr="00D35273">
              <w:rPr>
                <w:rFonts w:ascii="Arial Narrow" w:hAnsi="Arial Narrow" w:cs="Arial"/>
              </w:rPr>
              <w:t xml:space="preserve">conter Razão Social completa e CNPJ da licitante. </w:t>
            </w:r>
          </w:p>
          <w:p w:rsidR="00235D58" w:rsidRPr="00D35273" w:rsidRDefault="000D421F" w:rsidP="000D421F">
            <w:pPr>
              <w:pStyle w:val="A05127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firstLine="0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9</w:t>
            </w:r>
            <w:r w:rsidR="00235D58" w:rsidRPr="00D35273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.2 - A proposta de preços original deverá conter </w:t>
            </w:r>
            <w:r w:rsidR="00235D58" w:rsidRPr="00D35273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OBRIGATÓRIAMENTE, além dos dados apresentados no ANEXO VI, A</w:t>
            </w:r>
            <w:r w:rsidR="00235D58" w:rsidRPr="00D35273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="00235D58" w:rsidRPr="00D35273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MARCA DOS PRODUTOS, VALOR UNITÁRIO E VALOR TOTAL DOS ITENS COTADOS, não podendo ultrapassar os valores unitários máximos estimados pela Administração Municipal, sob pena de desclassificação.</w:t>
            </w:r>
            <w:r w:rsidR="00235D58" w:rsidRPr="00D35273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Quando for o caso, referências adicionais que a proponente achar necessárias, desde que elas não subtraiam nenhuma das especificações mínimas exigidas no objeto deste Edital, permitindo a perfeita identificação do objeto ofertado, pelo Pregoeiro e sua equipe de apoio.</w:t>
            </w:r>
          </w:p>
          <w:p w:rsidR="00235D58" w:rsidRPr="00D35273" w:rsidRDefault="000D421F" w:rsidP="000D421F">
            <w:pPr>
              <w:pStyle w:val="A05127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9</w:t>
            </w:r>
            <w:r w:rsidR="00235D58" w:rsidRPr="00D35273">
              <w:rPr>
                <w:rFonts w:ascii="Arial Narrow" w:hAnsi="Arial Narrow" w:cs="Arial"/>
                <w:sz w:val="22"/>
                <w:szCs w:val="22"/>
                <w:lang w:val="pt-BR"/>
              </w:rPr>
              <w:t>.2.1</w:t>
            </w:r>
            <w:r w:rsidR="00235D58" w:rsidRPr="00D35273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– </w:t>
            </w:r>
            <w:r w:rsidR="00235D58" w:rsidRPr="00D35273">
              <w:rPr>
                <w:rFonts w:ascii="Arial Narrow" w:hAnsi="Arial Narrow" w:cs="Arial"/>
                <w:sz w:val="22"/>
                <w:szCs w:val="22"/>
                <w:lang w:val="pt-BR"/>
              </w:rPr>
              <w:t>Deverá ser proposta apenas 01 (uma) marca para cada item.</w:t>
            </w:r>
          </w:p>
          <w:p w:rsidR="00235D58" w:rsidRPr="00D35273" w:rsidRDefault="000D421F" w:rsidP="000D421F">
            <w:pPr>
              <w:pStyle w:val="TextosemFormata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Times New Roman" w:hAnsi="Arial Narrow" w:cs="Arial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9</w:t>
            </w:r>
            <w:r w:rsidR="00235D58" w:rsidRPr="00D35273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.2.2 - Os preços deverão ser apresentados em moeda corrente nacional, </w:t>
            </w:r>
            <w:r w:rsidR="00235D58" w:rsidRPr="00D35273">
              <w:rPr>
                <w:rFonts w:ascii="Arial Narrow" w:eastAsia="Times New Roman" w:hAnsi="Arial Narrow" w:cs="Arial"/>
                <w:sz w:val="22"/>
                <w:szCs w:val="22"/>
                <w:lang w:val="pt-BR"/>
              </w:rPr>
              <w:t>com preços unitários de no máximo 04 (quatro) casas decimais após a vírgula e os totais com no máximo 02 (duas) casas decimais, computados os tributos de qualquer natureza incidentes sobre o objeto a ser fornecido, bem como, o custo de transporte, inclusive carga e descarga, correndo tal operação, única e exclusivamente por conta, risco e responsabilidade da empresa vencedora desta Licitação. No caso de licitante cooperativa, deverá estar incluso o preço do INSS que deverá ser pago pelo Município, conforme determinado pelo art. 22, inciso IV da Lei nº 8.212/91 e alterações realizadas pela Lei nº 9.876/99.</w:t>
            </w:r>
          </w:p>
          <w:p w:rsidR="00235D58" w:rsidRPr="00D35273" w:rsidRDefault="00235D58" w:rsidP="000D421F">
            <w:pPr>
              <w:pStyle w:val="TextosemFormata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Times New Roman" w:hAnsi="Arial Narrow" w:cs="Arial"/>
                <w:sz w:val="22"/>
                <w:szCs w:val="22"/>
                <w:lang w:val="pt-BR"/>
              </w:rPr>
            </w:pPr>
          </w:p>
          <w:p w:rsidR="00235D58" w:rsidRPr="00D35273" w:rsidRDefault="00235D58" w:rsidP="000D421F">
            <w:pPr>
              <w:pStyle w:val="TextosemFormata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Times New Roman" w:hAnsi="Arial Narrow" w:cs="Arial"/>
                <w:b/>
                <w:sz w:val="22"/>
                <w:szCs w:val="22"/>
                <w:lang w:val="pt-BR"/>
              </w:rPr>
            </w:pPr>
            <w:r w:rsidRPr="00D35273">
              <w:rPr>
                <w:rFonts w:ascii="Arial Narrow" w:eastAsia="Times New Roman" w:hAnsi="Arial Narrow" w:cs="Arial"/>
                <w:sz w:val="22"/>
                <w:szCs w:val="22"/>
                <w:lang w:val="pt-BR"/>
              </w:rPr>
              <w:t xml:space="preserve">Parágrafo Único - </w:t>
            </w:r>
            <w:r w:rsidRPr="00D35273">
              <w:rPr>
                <w:rFonts w:ascii="Arial Narrow" w:eastAsia="Times New Roman" w:hAnsi="Arial Narrow" w:cs="Arial"/>
                <w:b/>
                <w:sz w:val="22"/>
                <w:szCs w:val="22"/>
                <w:lang w:val="pt-BR"/>
              </w:rPr>
              <w:t>Preferencialmente, e exclusivamente para facilitar o julgamento por parte do Pregoeiro, solicita-se às licitantes que apresentem suas propostas conforme o modelo Anexo VI - "Proposta de Preços".</w:t>
            </w:r>
          </w:p>
          <w:p w:rsidR="00235D58" w:rsidRPr="00D35273" w:rsidRDefault="00235D58" w:rsidP="000D421F">
            <w:pPr>
              <w:pStyle w:val="TextosemFormata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Narrow" w:eastAsia="Times New Roman" w:hAnsi="Arial Narrow" w:cs="Arial"/>
                <w:b/>
                <w:sz w:val="22"/>
                <w:szCs w:val="22"/>
                <w:lang w:val="pt-BR"/>
              </w:rPr>
            </w:pPr>
          </w:p>
          <w:p w:rsidR="00235D58" w:rsidRPr="00D35273" w:rsidRDefault="000D421F" w:rsidP="000D42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="00235D58" w:rsidRPr="00D35273">
              <w:rPr>
                <w:rFonts w:ascii="Arial Narrow" w:hAnsi="Arial Narrow" w:cs="Arial"/>
              </w:rPr>
              <w:t xml:space="preserve">.3 - Prazo de validade da proposta de no mínimo, 60 (sessenta) dias, contados da data limite para a entrega dos envelopes. Em caso de omissão do prazo de validade na proposta, será implicitamente considerado o prazo acima. </w:t>
            </w:r>
          </w:p>
          <w:p w:rsidR="00235D58" w:rsidRPr="00D35273" w:rsidRDefault="000D421F" w:rsidP="000D421F">
            <w:pPr>
              <w:spacing w:after="0" w:line="240" w:lineRule="auto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9</w:t>
            </w:r>
            <w:r w:rsidR="00235D58" w:rsidRPr="00D35273">
              <w:rPr>
                <w:rFonts w:ascii="Arial Narrow" w:hAnsi="Arial Narrow" w:cs="Arial"/>
                <w:color w:val="FF0000"/>
              </w:rPr>
              <w:t>.4 - O Envelope Proposta deverá obrigatoriamente conter CD-R com planilha eletrônica.</w:t>
            </w:r>
          </w:p>
          <w:p w:rsidR="00235D58" w:rsidRPr="00D35273" w:rsidRDefault="000D421F" w:rsidP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 w:cs="Arial"/>
                <w:b/>
                <w:bCs/>
                <w:color w:val="FF0000"/>
              </w:rPr>
              <w:t>9</w:t>
            </w:r>
            <w:r w:rsidR="00235D58" w:rsidRPr="00D35273">
              <w:rPr>
                <w:rFonts w:ascii="Arial Narrow" w:hAnsi="Arial Narrow" w:cs="Arial"/>
                <w:b/>
                <w:bCs/>
                <w:color w:val="FF0000"/>
              </w:rPr>
              <w:t xml:space="preserve">.5 - TODOS OS LICITANTES </w:t>
            </w:r>
            <w:proofErr w:type="gramStart"/>
            <w:r w:rsidR="00235D58" w:rsidRPr="00D35273">
              <w:rPr>
                <w:rFonts w:ascii="Arial Narrow" w:hAnsi="Arial Narrow" w:cs="Arial"/>
                <w:b/>
                <w:bCs/>
                <w:color w:val="FF0000"/>
              </w:rPr>
              <w:t>DEVERÃO,</w:t>
            </w:r>
            <w:proofErr w:type="gramEnd"/>
            <w:r w:rsidR="00235D58" w:rsidRPr="00D35273">
              <w:rPr>
                <w:rFonts w:ascii="Arial Narrow" w:hAnsi="Arial Narrow" w:cs="Arial"/>
                <w:b/>
                <w:bCs/>
                <w:color w:val="FF0000"/>
              </w:rPr>
              <w:t xml:space="preserve"> OBRIGATORIAMENTE APRESENTAR CD-R COM PLANILHA PROPOSTA ELETRÔNICA PARA A PARTICIPAÇÃO. A OBTENÇÃO DA REFERIDA PLANILHA PELOS LICITANTES DEVE SER FEITA COM SOLICITAÇÃO JUNTO À SECRETARIA DE ADMINISTRAÇÃO E FINANÇAS, VIA E-MAIL </w:t>
            </w:r>
            <w:r w:rsidR="00235D58" w:rsidRPr="00D35273">
              <w:rPr>
                <w:rFonts w:ascii="Arial Narrow" w:hAnsi="Arial Narrow" w:cs="Arial"/>
                <w:b/>
                <w:bCs/>
                <w:color w:val="0000FF"/>
              </w:rPr>
              <w:t xml:space="preserve">licitacao@beneditonovo.sc.gov.br </w:t>
            </w:r>
            <w:r w:rsidR="00235D58" w:rsidRPr="00D35273">
              <w:rPr>
                <w:rFonts w:ascii="Arial Narrow" w:hAnsi="Arial Narrow" w:cs="Arial"/>
                <w:b/>
                <w:bCs/>
                <w:color w:val="FF0000"/>
              </w:rPr>
              <w:t>JUNTO A SOLICITAÇÃO DEVE SER ENCAMINHADO OS SEGUINTES DADOS DA EMPRESA: RAZÃO SOCIAL, CNPJ, INSCRIÇÃO ESTADUAL, ENDEREÇO, TELEFONE, E-MAIL PARA CONTATO.</w:t>
            </w:r>
          </w:p>
          <w:p w:rsidR="00235D58" w:rsidRPr="00D35273" w:rsidRDefault="000D421F" w:rsidP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 w:cs="Arial"/>
                <w:b/>
                <w:bCs/>
                <w:color w:val="FF0000"/>
              </w:rPr>
              <w:t>9</w:t>
            </w:r>
            <w:r w:rsidR="00235D58" w:rsidRPr="00D35273">
              <w:rPr>
                <w:rFonts w:ascii="Arial Narrow" w:hAnsi="Arial Narrow" w:cs="Arial"/>
                <w:b/>
                <w:bCs/>
                <w:color w:val="FF0000"/>
              </w:rPr>
              <w:t xml:space="preserve">.5.1 O FORMULARIO DE PROPOSTA ELETRONICA FORNECIDO POR ESTA PREFEITURA DEVE SER ABERTO E PREENCHIDO NO SOFTWARE “LICITA”, QUE </w:t>
            </w:r>
            <w:proofErr w:type="gramStart"/>
            <w:r w:rsidR="00235D58" w:rsidRPr="00D35273">
              <w:rPr>
                <w:rFonts w:ascii="Arial Narrow" w:hAnsi="Arial Narrow" w:cs="Arial"/>
                <w:b/>
                <w:bCs/>
                <w:color w:val="FF0000"/>
              </w:rPr>
              <w:t xml:space="preserve">ESTA DISPONIBILIZADO NO SITE </w:t>
            </w:r>
            <w:r w:rsidR="00235D58" w:rsidRPr="00D35273">
              <w:rPr>
                <w:rFonts w:ascii="Arial Narrow" w:hAnsi="Arial Narrow" w:cs="Arial"/>
                <w:b/>
                <w:bCs/>
                <w:color w:val="0000FF"/>
              </w:rPr>
              <w:t xml:space="preserve">www.beneditonovo.sc.gov.br </w:t>
            </w:r>
            <w:r w:rsidR="00235D58" w:rsidRPr="00D35273">
              <w:rPr>
                <w:rFonts w:ascii="Arial Narrow" w:hAnsi="Arial Narrow" w:cs="Arial"/>
                <w:b/>
                <w:bCs/>
                <w:color w:val="FF0000"/>
              </w:rPr>
              <w:t>NA PARTE RELACIONADA A LICITAÇÕES</w:t>
            </w:r>
            <w:proofErr w:type="gramEnd"/>
            <w:r w:rsidR="00235D58" w:rsidRPr="00D35273">
              <w:rPr>
                <w:rFonts w:ascii="Arial Narrow" w:hAnsi="Arial Narrow" w:cs="Arial"/>
                <w:b/>
                <w:bCs/>
                <w:color w:val="FF0000"/>
              </w:rPr>
              <w:t>.</w:t>
            </w:r>
          </w:p>
          <w:p w:rsidR="00235D58" w:rsidRPr="00D35273" w:rsidRDefault="000D421F" w:rsidP="000D421F">
            <w:pPr>
              <w:pStyle w:val="A05127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pt-BR"/>
              </w:rPr>
              <w:t>9</w:t>
            </w:r>
            <w:r w:rsidR="00235D58" w:rsidRPr="00D35273">
              <w:rPr>
                <w:rFonts w:ascii="Arial Narrow" w:hAnsi="Arial Narrow" w:cs="Arial"/>
                <w:color w:val="000000"/>
                <w:sz w:val="22"/>
                <w:szCs w:val="22"/>
                <w:lang w:val="pt-BR"/>
              </w:rPr>
              <w:t>.6 - A apresentação de proposta será considerada como evidencia de que a licitante EXAMINOU CRITERIOSAMENTE OS DOCUMENTOS DESTE EDITAL, SEUS ANEXOS, e que os produtos que foram cotados apresentam todas as características mínimas exigidas na folha proposta de preços, conforme Anexo VI do Edital.</w:t>
            </w:r>
          </w:p>
          <w:p w:rsidR="00235D58" w:rsidRPr="00D35273" w:rsidRDefault="000D421F" w:rsidP="000D421F">
            <w:pPr>
              <w:pStyle w:val="A05127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pt-BR"/>
              </w:rPr>
              <w:lastRenderedPageBreak/>
              <w:t>9</w:t>
            </w:r>
            <w:r w:rsidR="00235D58" w:rsidRPr="00D35273">
              <w:rPr>
                <w:rFonts w:ascii="Arial Narrow" w:hAnsi="Arial Narrow" w:cs="Arial"/>
                <w:color w:val="000000"/>
                <w:sz w:val="22"/>
                <w:szCs w:val="22"/>
                <w:lang w:val="pt-BR"/>
              </w:rPr>
              <w:t>.7 – A apresentação da proposta de preço implica na plena aceitação, por parte da proponente, das condições estabelecidades neste Edital e seus Anexos.</w:t>
            </w:r>
          </w:p>
          <w:p w:rsidR="00AD59B1" w:rsidRPr="00D91972" w:rsidRDefault="000D421F" w:rsidP="000D421F">
            <w:pPr>
              <w:pStyle w:val="A05127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firstLine="0"/>
              <w:rPr>
                <w:rFonts w:ascii="Arial Narrow" w:hAnsi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pt-BR"/>
              </w:rPr>
              <w:t>9</w:t>
            </w:r>
            <w:r w:rsidR="00235D58" w:rsidRPr="00D35273">
              <w:rPr>
                <w:rFonts w:ascii="Arial Narrow" w:hAnsi="Arial Narrow" w:cs="Arial"/>
                <w:color w:val="000000"/>
                <w:sz w:val="22"/>
                <w:szCs w:val="22"/>
                <w:lang w:val="pt-BR"/>
              </w:rPr>
              <w:t>.8</w:t>
            </w:r>
            <w:r w:rsidR="00235D58" w:rsidRPr="00D35273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pt-BR"/>
              </w:rPr>
              <w:t xml:space="preserve"> - </w:t>
            </w:r>
            <w:r w:rsidR="00235D58" w:rsidRPr="00D35273">
              <w:rPr>
                <w:rFonts w:ascii="Arial Narrow" w:hAnsi="Arial Narrow" w:cs="Arial"/>
                <w:color w:val="000000"/>
                <w:sz w:val="22"/>
                <w:szCs w:val="22"/>
                <w:lang w:val="pt-BR"/>
              </w:rPr>
              <w:t>A inobservância das determinações acima, implicará na desclassificação da proponente.</w:t>
            </w:r>
            <w:r w:rsidR="00235D58" w:rsidRPr="00D35273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</w:tr>
    </w:tbl>
    <w:p w:rsidR="007B1D36" w:rsidRPr="004A5B5D" w:rsidRDefault="007B1D36" w:rsidP="000D421F">
      <w:pPr>
        <w:spacing w:after="0" w:line="240" w:lineRule="auto"/>
        <w:jc w:val="both"/>
        <w:rPr>
          <w:rFonts w:ascii="Arial Narrow" w:hAnsi="Arial Narrow" w:cs="Arial"/>
        </w:rPr>
      </w:pPr>
    </w:p>
    <w:p w:rsidR="007B1D36" w:rsidRPr="004A5B5D" w:rsidRDefault="007B1D36" w:rsidP="000D421F">
      <w:pPr>
        <w:spacing w:after="0" w:line="240" w:lineRule="auto"/>
        <w:jc w:val="both"/>
        <w:rPr>
          <w:rFonts w:ascii="Arial Narrow" w:hAnsi="Arial Narrow" w:cs="Arial"/>
          <w:b/>
        </w:rPr>
      </w:pPr>
      <w:proofErr w:type="gramStart"/>
      <w:r w:rsidRPr="004A5B5D">
        <w:rPr>
          <w:rFonts w:ascii="Arial Narrow" w:hAnsi="Arial Narrow" w:cs="Arial"/>
          <w:b/>
        </w:rPr>
        <w:t>1</w:t>
      </w:r>
      <w:r w:rsidR="00C25768" w:rsidRPr="004A5B5D">
        <w:rPr>
          <w:rFonts w:ascii="Arial Narrow" w:hAnsi="Arial Narrow" w:cs="Arial"/>
          <w:b/>
        </w:rPr>
        <w:t>0</w:t>
      </w:r>
      <w:r w:rsidRPr="004A5B5D">
        <w:rPr>
          <w:rFonts w:ascii="Arial Narrow" w:hAnsi="Arial Narrow" w:cs="Arial"/>
          <w:b/>
        </w:rPr>
        <w:t>)</w:t>
      </w:r>
      <w:proofErr w:type="gramEnd"/>
      <w:r w:rsidRPr="004A5B5D">
        <w:rPr>
          <w:rFonts w:ascii="Arial Narrow" w:hAnsi="Arial Narrow" w:cs="Arial"/>
          <w:b/>
        </w:rPr>
        <w:t xml:space="preserve"> DOS PAGAMENTOS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2"/>
      </w:tblGrid>
      <w:tr w:rsidR="007B1D36" w:rsidRPr="004A5B5D" w:rsidTr="00F43F7E">
        <w:tc>
          <w:tcPr>
            <w:tcW w:w="14992" w:type="dxa"/>
          </w:tcPr>
          <w:p w:rsidR="00F43041" w:rsidRPr="00D35273" w:rsidRDefault="00F43041" w:rsidP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D35273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0</w:t>
            </w:r>
            <w:r w:rsidRPr="00D35273">
              <w:rPr>
                <w:rFonts w:ascii="Arial Narrow" w:hAnsi="Arial Narrow" w:cs="Arial"/>
              </w:rPr>
              <w:t>.1 O pagamento será efetuado em até 15 (quinze) dias, contados a partir do recebimento dos objetos, mediante a apresentação da Nota Fiscal/fatura devidamente atestada pelo responsável do setor requerente.</w:t>
            </w:r>
          </w:p>
          <w:p w:rsidR="00F43041" w:rsidRPr="00D35273" w:rsidRDefault="00F43041" w:rsidP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D35273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0</w:t>
            </w:r>
            <w:r w:rsidRPr="00D35273">
              <w:rPr>
                <w:rFonts w:ascii="Arial Narrow" w:hAnsi="Arial Narrow" w:cs="Arial"/>
              </w:rPr>
              <w:t>.2 Para fazer jus ao pagamento, a empresa deverá apresentar, juntamente com o documento de cobrança, prova de regularidade perante o Instituto Nacional do Seguro Social – INSS e perante o FGTS.</w:t>
            </w:r>
          </w:p>
          <w:p w:rsidR="00F43041" w:rsidRPr="00D35273" w:rsidRDefault="00F43041" w:rsidP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proofErr w:type="gramStart"/>
            <w:r w:rsidRPr="00D35273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0</w:t>
            </w:r>
            <w:r w:rsidRPr="00D35273">
              <w:rPr>
                <w:rFonts w:ascii="Arial Narrow" w:hAnsi="Arial Narrow" w:cs="Arial"/>
              </w:rPr>
              <w:t>.3 Nenhum</w:t>
            </w:r>
            <w:proofErr w:type="gramEnd"/>
            <w:r w:rsidRPr="00D35273">
              <w:rPr>
                <w:rFonts w:ascii="Arial Narrow" w:hAnsi="Arial Narrow" w:cs="Arial"/>
              </w:rPr>
              <w:t xml:space="preserve"> pagamento será efetuado à empresa, enquanto houver pendência de liquidação de obrigação financeira, em virtude de penalidade ou inadimplência contratual.</w:t>
            </w:r>
          </w:p>
          <w:p w:rsidR="007B1D36" w:rsidRPr="004A5B5D" w:rsidRDefault="00F43041" w:rsidP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D35273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0</w:t>
            </w:r>
            <w:r w:rsidRPr="00D35273">
              <w:rPr>
                <w:rFonts w:ascii="Arial Narrow" w:hAnsi="Arial Narrow" w:cs="Arial"/>
              </w:rPr>
              <w:t xml:space="preserve">.4 Não haverá, </w:t>
            </w:r>
            <w:proofErr w:type="gramStart"/>
            <w:r w:rsidRPr="00D35273">
              <w:rPr>
                <w:rFonts w:ascii="Arial Narrow" w:hAnsi="Arial Narrow" w:cs="Arial"/>
              </w:rPr>
              <w:t>sob hipótese</w:t>
            </w:r>
            <w:proofErr w:type="gramEnd"/>
            <w:r w:rsidRPr="00D35273">
              <w:rPr>
                <w:rFonts w:ascii="Arial Narrow" w:hAnsi="Arial Narrow" w:cs="Arial"/>
              </w:rPr>
              <w:t xml:space="preserve"> alguma, pagamento antecipado.</w:t>
            </w:r>
          </w:p>
        </w:tc>
      </w:tr>
    </w:tbl>
    <w:p w:rsidR="007B1D36" w:rsidRPr="004A5B5D" w:rsidRDefault="007B1D36" w:rsidP="000D421F">
      <w:pPr>
        <w:spacing w:after="0" w:line="240" w:lineRule="auto"/>
        <w:jc w:val="both"/>
        <w:rPr>
          <w:rFonts w:ascii="Arial Narrow" w:hAnsi="Arial Narrow" w:cs="Arial"/>
        </w:rPr>
      </w:pPr>
    </w:p>
    <w:p w:rsidR="007B1D36" w:rsidRPr="004A5B5D" w:rsidRDefault="007B1D36" w:rsidP="000D421F">
      <w:pPr>
        <w:spacing w:after="0" w:line="240" w:lineRule="auto"/>
        <w:jc w:val="both"/>
        <w:rPr>
          <w:rFonts w:ascii="Arial Narrow" w:hAnsi="Arial Narrow" w:cs="Arial"/>
          <w:b/>
        </w:rPr>
      </w:pPr>
      <w:proofErr w:type="gramStart"/>
      <w:r w:rsidRPr="004A5B5D">
        <w:rPr>
          <w:rFonts w:ascii="Arial Narrow" w:hAnsi="Arial Narrow" w:cs="Arial"/>
          <w:b/>
        </w:rPr>
        <w:t>1</w:t>
      </w:r>
      <w:r w:rsidR="00C25768" w:rsidRPr="004A5B5D">
        <w:rPr>
          <w:rFonts w:ascii="Arial Narrow" w:hAnsi="Arial Narrow" w:cs="Arial"/>
          <w:b/>
        </w:rPr>
        <w:t>1</w:t>
      </w:r>
      <w:r w:rsidRPr="004A5B5D">
        <w:rPr>
          <w:rFonts w:ascii="Arial Narrow" w:hAnsi="Arial Narrow" w:cs="Arial"/>
          <w:b/>
        </w:rPr>
        <w:t>)</w:t>
      </w:r>
      <w:proofErr w:type="gramEnd"/>
      <w:r w:rsidRPr="004A5B5D">
        <w:rPr>
          <w:rFonts w:ascii="Arial Narrow" w:hAnsi="Arial Narrow" w:cs="Arial"/>
          <w:b/>
        </w:rPr>
        <w:t xml:space="preserve"> DA DOTAÇÃO ORÇAMENTÁRIA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2"/>
      </w:tblGrid>
      <w:tr w:rsidR="007B1D36" w:rsidRPr="004A5B5D" w:rsidTr="00F43F7E">
        <w:tc>
          <w:tcPr>
            <w:tcW w:w="14992" w:type="dxa"/>
          </w:tcPr>
          <w:p w:rsidR="003261AF" w:rsidRPr="004A5B5D" w:rsidRDefault="008300E7" w:rsidP="000D421F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11.1 </w:t>
            </w:r>
            <w:r w:rsidR="003261AF" w:rsidRPr="004A5B5D">
              <w:rPr>
                <w:rFonts w:ascii="Arial Narrow" w:hAnsi="Arial Narrow"/>
              </w:rPr>
              <w:t xml:space="preserve">Os recursos necessários </w:t>
            </w:r>
            <w:proofErr w:type="gramStart"/>
            <w:r w:rsidR="003261AF" w:rsidRPr="004A5B5D">
              <w:rPr>
                <w:rFonts w:ascii="Arial Narrow" w:hAnsi="Arial Narrow"/>
              </w:rPr>
              <w:t>à</w:t>
            </w:r>
            <w:proofErr w:type="gramEnd"/>
            <w:r w:rsidR="003261AF" w:rsidRPr="004A5B5D">
              <w:rPr>
                <w:rFonts w:ascii="Arial Narrow" w:hAnsi="Arial Narrow"/>
              </w:rPr>
              <w:t xml:space="preserve"> presente contratação, acham-se classificados na dotação orçamentária que se segue:</w:t>
            </w:r>
          </w:p>
          <w:p w:rsidR="007B1D36" w:rsidRDefault="00F43041" w:rsidP="000D421F">
            <w:pPr>
              <w:pStyle w:val="SemEspaamento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04.001.10.301.41.2015.3390301000.1020000 – Secretaria da saúde e bem estar social – Manutenção das atividades da saúde e </w:t>
            </w:r>
            <w:proofErr w:type="spellStart"/>
            <w:r>
              <w:rPr>
                <w:rFonts w:ascii="Arial Narrow" w:hAnsi="Arial Narrow"/>
                <w:i/>
              </w:rPr>
              <w:t>esf</w:t>
            </w:r>
            <w:proofErr w:type="spellEnd"/>
            <w:r>
              <w:rPr>
                <w:rFonts w:ascii="Arial Narrow" w:hAnsi="Arial Narrow"/>
                <w:i/>
              </w:rPr>
              <w:t xml:space="preserve"> e do PACS – Rec. De impostos e de </w:t>
            </w:r>
            <w:proofErr w:type="spellStart"/>
            <w:r>
              <w:rPr>
                <w:rFonts w:ascii="Arial Narrow" w:hAnsi="Arial Narrow"/>
                <w:i/>
              </w:rPr>
              <w:t>transf</w:t>
            </w:r>
            <w:proofErr w:type="spellEnd"/>
            <w:r>
              <w:rPr>
                <w:rFonts w:ascii="Arial Narrow" w:hAnsi="Arial Narrow"/>
                <w:i/>
              </w:rPr>
              <w:t xml:space="preserve">. </w:t>
            </w:r>
            <w:proofErr w:type="spellStart"/>
            <w:r>
              <w:rPr>
                <w:rFonts w:ascii="Arial Narrow" w:hAnsi="Arial Narrow"/>
                <w:i/>
              </w:rPr>
              <w:t>Imp</w:t>
            </w:r>
            <w:proofErr w:type="spellEnd"/>
            <w:r>
              <w:rPr>
                <w:rFonts w:ascii="Arial Narrow" w:hAnsi="Arial Narrow"/>
                <w:i/>
              </w:rPr>
              <w:t>-saúde</w:t>
            </w:r>
          </w:p>
          <w:p w:rsidR="00F43041" w:rsidRDefault="00F43041" w:rsidP="000D421F">
            <w:pPr>
              <w:pStyle w:val="SemEspaamento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04.001.10.301.41.2015.3390336000.1020000 – Secretaria da saúde e bem estar social – Manutenção das atividades da saúde e </w:t>
            </w:r>
            <w:proofErr w:type="spellStart"/>
            <w:r>
              <w:rPr>
                <w:rFonts w:ascii="Arial Narrow" w:hAnsi="Arial Narrow"/>
                <w:i/>
              </w:rPr>
              <w:t>esf</w:t>
            </w:r>
            <w:proofErr w:type="spellEnd"/>
            <w:r>
              <w:rPr>
                <w:rFonts w:ascii="Arial Narrow" w:hAnsi="Arial Narrow"/>
                <w:i/>
              </w:rPr>
              <w:t xml:space="preserve"> e do PACS – Rec. De impostos e de </w:t>
            </w:r>
            <w:proofErr w:type="spellStart"/>
            <w:r>
              <w:rPr>
                <w:rFonts w:ascii="Arial Narrow" w:hAnsi="Arial Narrow"/>
                <w:i/>
              </w:rPr>
              <w:t>transf</w:t>
            </w:r>
            <w:proofErr w:type="spellEnd"/>
            <w:r>
              <w:rPr>
                <w:rFonts w:ascii="Arial Narrow" w:hAnsi="Arial Narrow"/>
                <w:i/>
              </w:rPr>
              <w:t xml:space="preserve">. </w:t>
            </w:r>
            <w:proofErr w:type="spellStart"/>
            <w:r>
              <w:rPr>
                <w:rFonts w:ascii="Arial Narrow" w:hAnsi="Arial Narrow"/>
                <w:i/>
              </w:rPr>
              <w:t>Imp</w:t>
            </w:r>
            <w:proofErr w:type="spellEnd"/>
            <w:r>
              <w:rPr>
                <w:rFonts w:ascii="Arial Narrow" w:hAnsi="Arial Narrow"/>
                <w:i/>
              </w:rPr>
              <w:t>-saúde</w:t>
            </w:r>
          </w:p>
          <w:p w:rsidR="00F43041" w:rsidRPr="004A5B5D" w:rsidRDefault="00F43041" w:rsidP="000D421F">
            <w:pPr>
              <w:pStyle w:val="SemEspaamento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04.001.10.302.41.1014.4490520800.1000000 - Secretaria da saúde e bem estar social – Ampliar e equipar a secretaria e as unidades de saúde – Recursos ordinários</w:t>
            </w:r>
          </w:p>
        </w:tc>
      </w:tr>
    </w:tbl>
    <w:p w:rsidR="00766801" w:rsidRPr="004A5B5D" w:rsidRDefault="00766801" w:rsidP="000D421F">
      <w:pPr>
        <w:spacing w:after="0" w:line="240" w:lineRule="auto"/>
        <w:jc w:val="both"/>
        <w:rPr>
          <w:rFonts w:ascii="Arial Narrow" w:hAnsi="Arial Narrow" w:cs="Arial"/>
        </w:rPr>
      </w:pPr>
    </w:p>
    <w:p w:rsidR="00A87799" w:rsidRPr="004A5B5D" w:rsidRDefault="00A87799" w:rsidP="000D421F">
      <w:pPr>
        <w:spacing w:after="0" w:line="240" w:lineRule="auto"/>
        <w:jc w:val="both"/>
        <w:rPr>
          <w:rFonts w:ascii="Arial Narrow" w:hAnsi="Arial Narrow" w:cs="Arial"/>
          <w:b/>
        </w:rPr>
      </w:pPr>
      <w:proofErr w:type="gramStart"/>
      <w:r w:rsidRPr="004A5B5D">
        <w:rPr>
          <w:rFonts w:ascii="Arial Narrow" w:hAnsi="Arial Narrow" w:cs="Arial"/>
          <w:b/>
        </w:rPr>
        <w:t>1</w:t>
      </w:r>
      <w:r w:rsidR="00C25768" w:rsidRPr="004A5B5D">
        <w:rPr>
          <w:rFonts w:ascii="Arial Narrow" w:hAnsi="Arial Narrow" w:cs="Arial"/>
          <w:b/>
        </w:rPr>
        <w:t>2</w:t>
      </w:r>
      <w:r w:rsidRPr="004A5B5D">
        <w:rPr>
          <w:rFonts w:ascii="Arial Narrow" w:hAnsi="Arial Narrow" w:cs="Arial"/>
          <w:b/>
        </w:rPr>
        <w:t>)</w:t>
      </w:r>
      <w:proofErr w:type="gramEnd"/>
      <w:r w:rsidRPr="004A5B5D">
        <w:rPr>
          <w:rFonts w:ascii="Arial Narrow" w:hAnsi="Arial Narrow" w:cs="Arial"/>
          <w:b/>
        </w:rPr>
        <w:t xml:space="preserve"> DAS SANÇÕES ADMINISTRATIVAS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2"/>
      </w:tblGrid>
      <w:tr w:rsidR="00A87799" w:rsidRPr="004A5B5D" w:rsidTr="00F43F7E">
        <w:tc>
          <w:tcPr>
            <w:tcW w:w="14992" w:type="dxa"/>
          </w:tcPr>
          <w:p w:rsidR="00A87799" w:rsidRPr="004A5B5D" w:rsidRDefault="00F53FB8" w:rsidP="000D421F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12.1 </w:t>
            </w:r>
            <w:r w:rsidR="00A87799" w:rsidRPr="004A5B5D">
              <w:rPr>
                <w:rFonts w:ascii="Arial Narrow" w:hAnsi="Arial Narrow"/>
              </w:rPr>
              <w:t xml:space="preserve">Às proponentes que ensejarem o retardamento da execução do certame, não mantiverem a proposta, deixarem de entregar, ou apresentarem documentação falsa exigida no Edital, comportarem-se de modo inidôneo ou cometerem fraude fiscal, poderão ser aplicadas, conforme o caso, as seguintes sanções, sem prejuízo da reparação dos danos causados ao Município pelo infrator: </w:t>
            </w:r>
          </w:p>
          <w:p w:rsidR="00A87799" w:rsidRPr="004A5B5D" w:rsidRDefault="00A87799" w:rsidP="000D421F">
            <w:pPr>
              <w:pStyle w:val="SemEspaamento"/>
              <w:ind w:firstLine="284"/>
              <w:jc w:val="both"/>
              <w:rPr>
                <w:rFonts w:ascii="Arial Narrow" w:hAnsi="Arial Narrow"/>
              </w:rPr>
            </w:pPr>
            <w:r w:rsidRPr="004A5B5D">
              <w:rPr>
                <w:rFonts w:ascii="Arial Narrow" w:hAnsi="Arial Narrow"/>
              </w:rPr>
              <w:t xml:space="preserve">a) advertência e anotação restritiva no Cadastro de Fornecedores; </w:t>
            </w:r>
          </w:p>
          <w:p w:rsidR="00A87799" w:rsidRPr="004A5B5D" w:rsidRDefault="00A87799" w:rsidP="000D421F">
            <w:pPr>
              <w:pStyle w:val="SemEspaamento"/>
              <w:ind w:firstLine="284"/>
              <w:jc w:val="both"/>
              <w:rPr>
                <w:rFonts w:ascii="Arial Narrow" w:hAnsi="Arial Narrow"/>
              </w:rPr>
            </w:pPr>
            <w:r w:rsidRPr="004A5B5D">
              <w:rPr>
                <w:rFonts w:ascii="Arial Narrow" w:hAnsi="Arial Narrow"/>
              </w:rPr>
              <w:t xml:space="preserve">b) multa de até 20% (vinte por cento) sobre o valor da proposta apresentada pela proponente; </w:t>
            </w:r>
          </w:p>
          <w:p w:rsidR="00A87799" w:rsidRPr="004A5B5D" w:rsidRDefault="00A87799" w:rsidP="000D421F">
            <w:pPr>
              <w:pStyle w:val="SemEspaamento"/>
              <w:ind w:firstLine="284"/>
              <w:jc w:val="both"/>
              <w:rPr>
                <w:rFonts w:ascii="Arial Narrow" w:hAnsi="Arial Narrow"/>
              </w:rPr>
            </w:pPr>
            <w:r w:rsidRPr="004A5B5D">
              <w:rPr>
                <w:rFonts w:ascii="Arial Narrow" w:hAnsi="Arial Narrow"/>
              </w:rPr>
              <w:t xml:space="preserve">c) impedimento de licitar e contratar com a União, Estados, DF e Municípios pelo prazo de até 05 (cinco) anos consecutivos. </w:t>
            </w:r>
          </w:p>
          <w:p w:rsidR="00A87799" w:rsidRDefault="00F53FB8" w:rsidP="000D421F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12.2 </w:t>
            </w:r>
            <w:proofErr w:type="gramStart"/>
            <w:r w:rsidR="00A87799" w:rsidRPr="004A5B5D">
              <w:rPr>
                <w:rFonts w:ascii="Arial Narrow" w:hAnsi="Arial Narrow"/>
              </w:rPr>
              <w:t>Será</w:t>
            </w:r>
            <w:proofErr w:type="gramEnd"/>
            <w:r w:rsidR="00A87799" w:rsidRPr="004A5B5D">
              <w:rPr>
                <w:rFonts w:ascii="Arial Narrow" w:hAnsi="Arial Narrow"/>
              </w:rPr>
              <w:t xml:space="preserve"> aplicada a multa de 2% (dois por cento) sobre o valor global da proposta apresentada em caso de </w:t>
            </w:r>
            <w:r w:rsidR="00206234" w:rsidRPr="004A5B5D">
              <w:rPr>
                <w:rFonts w:ascii="Arial Narrow" w:hAnsi="Arial Narrow"/>
              </w:rPr>
              <w:t>não regularização</w:t>
            </w:r>
            <w:r w:rsidR="00A87799" w:rsidRPr="004A5B5D">
              <w:rPr>
                <w:rFonts w:ascii="Arial Narrow" w:hAnsi="Arial Narrow"/>
              </w:rPr>
              <w:t xml:space="preserve"> da documentação pertinente à habilitação fiscal (no caso de Microempresa ou Empresa de Pequeno Porte), no prazo previsto no parágrafo 1º do art. 43 da LC 123/2006. </w:t>
            </w:r>
          </w:p>
          <w:p w:rsidR="00F53FB8" w:rsidRPr="004A5B5D" w:rsidRDefault="00F53FB8" w:rsidP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12.3 </w:t>
            </w:r>
            <w:r w:rsidRPr="00D35273">
              <w:rPr>
                <w:rFonts w:ascii="Arial Narrow" w:hAnsi="Arial Narrow" w:cs="Arial"/>
              </w:rPr>
              <w:t>Nenhum</w:t>
            </w:r>
            <w:proofErr w:type="gramEnd"/>
            <w:r w:rsidRPr="00D35273">
              <w:rPr>
                <w:rFonts w:ascii="Arial Narrow" w:hAnsi="Arial Narrow" w:cs="Arial"/>
              </w:rPr>
              <w:t xml:space="preserve"> pagamento será processado à Proponente penalizada, sem que antes, esta tenha pago ou lhe seja relevada a multa imposta. </w:t>
            </w:r>
          </w:p>
        </w:tc>
      </w:tr>
    </w:tbl>
    <w:p w:rsidR="00A87799" w:rsidRPr="004A5B5D" w:rsidRDefault="00A87799" w:rsidP="000D421F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7B1D36" w:rsidRPr="004A5B5D" w:rsidRDefault="007B1D36" w:rsidP="000D421F">
      <w:pPr>
        <w:spacing w:after="0" w:line="240" w:lineRule="auto"/>
        <w:jc w:val="both"/>
        <w:rPr>
          <w:rFonts w:ascii="Arial Narrow" w:hAnsi="Arial Narrow" w:cs="Arial"/>
          <w:b/>
        </w:rPr>
      </w:pPr>
      <w:proofErr w:type="gramStart"/>
      <w:r w:rsidRPr="004A5B5D">
        <w:rPr>
          <w:rFonts w:ascii="Arial Narrow" w:hAnsi="Arial Narrow" w:cs="Arial"/>
          <w:b/>
        </w:rPr>
        <w:t>1</w:t>
      </w:r>
      <w:r w:rsidR="00C25768" w:rsidRPr="004A5B5D">
        <w:rPr>
          <w:rFonts w:ascii="Arial Narrow" w:hAnsi="Arial Narrow" w:cs="Arial"/>
          <w:b/>
        </w:rPr>
        <w:t>3</w:t>
      </w:r>
      <w:r w:rsidRPr="004A5B5D">
        <w:rPr>
          <w:rFonts w:ascii="Arial Narrow" w:hAnsi="Arial Narrow" w:cs="Arial"/>
          <w:b/>
        </w:rPr>
        <w:t>)</w:t>
      </w:r>
      <w:proofErr w:type="gramEnd"/>
      <w:r w:rsidRPr="004A5B5D">
        <w:rPr>
          <w:rFonts w:ascii="Arial Narrow" w:hAnsi="Arial Narrow" w:cs="Arial"/>
          <w:b/>
        </w:rPr>
        <w:t xml:space="preserve"> DAS DISPOSIÇÕES GERAIS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2"/>
      </w:tblGrid>
      <w:tr w:rsidR="007B1D36" w:rsidRPr="004A5B5D" w:rsidTr="00F43F7E">
        <w:tc>
          <w:tcPr>
            <w:tcW w:w="14992" w:type="dxa"/>
          </w:tcPr>
          <w:p w:rsidR="007B1D36" w:rsidRPr="004A5B5D" w:rsidRDefault="009A6EBA" w:rsidP="000D421F">
            <w:pPr>
              <w:pStyle w:val="SemEspaamen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13.1 </w:t>
            </w:r>
            <w:r w:rsidR="00234298" w:rsidRPr="004A5B5D">
              <w:rPr>
                <w:rFonts w:ascii="Arial Narrow" w:hAnsi="Arial Narrow"/>
              </w:rPr>
              <w:t xml:space="preserve">Não serão admitidos consórcios de pessoas jurídicas, devendo o objeto </w:t>
            </w:r>
            <w:proofErr w:type="gramStart"/>
            <w:r w:rsidR="00234298" w:rsidRPr="004A5B5D">
              <w:rPr>
                <w:rFonts w:ascii="Arial Narrow" w:hAnsi="Arial Narrow"/>
              </w:rPr>
              <w:t>ser</w:t>
            </w:r>
            <w:proofErr w:type="gramEnd"/>
            <w:r w:rsidR="00234298" w:rsidRPr="004A5B5D">
              <w:rPr>
                <w:rFonts w:ascii="Arial Narrow" w:hAnsi="Arial Narrow"/>
              </w:rPr>
              <w:t xml:space="preserve"> executado por uma única pessoa jurídica conforme os itens vencidos.</w:t>
            </w:r>
          </w:p>
        </w:tc>
      </w:tr>
    </w:tbl>
    <w:p w:rsidR="007B1D36" w:rsidRPr="004A5B5D" w:rsidRDefault="007B1D36" w:rsidP="000D421F">
      <w:pPr>
        <w:spacing w:after="0" w:line="240" w:lineRule="auto"/>
        <w:jc w:val="both"/>
        <w:rPr>
          <w:rFonts w:ascii="Arial Narrow" w:hAnsi="Arial Narrow" w:cs="Arial"/>
        </w:rPr>
      </w:pPr>
    </w:p>
    <w:p w:rsidR="007B1D36" w:rsidRPr="004A5B5D" w:rsidRDefault="007B1D36" w:rsidP="000D421F">
      <w:pPr>
        <w:spacing w:after="0" w:line="240" w:lineRule="auto"/>
        <w:jc w:val="both"/>
        <w:rPr>
          <w:rFonts w:ascii="Arial Narrow" w:hAnsi="Arial Narrow" w:cs="Arial"/>
          <w:b/>
        </w:rPr>
      </w:pPr>
      <w:proofErr w:type="gramStart"/>
      <w:r w:rsidRPr="004A5B5D">
        <w:rPr>
          <w:rFonts w:ascii="Arial Narrow" w:hAnsi="Arial Narrow" w:cs="Arial"/>
          <w:b/>
        </w:rPr>
        <w:lastRenderedPageBreak/>
        <w:t>1</w:t>
      </w:r>
      <w:r w:rsidR="00C25768" w:rsidRPr="004A5B5D">
        <w:rPr>
          <w:rFonts w:ascii="Arial Narrow" w:hAnsi="Arial Narrow" w:cs="Arial"/>
          <w:b/>
        </w:rPr>
        <w:t>4</w:t>
      </w:r>
      <w:r w:rsidRPr="004A5B5D">
        <w:rPr>
          <w:rFonts w:ascii="Arial Narrow" w:hAnsi="Arial Narrow" w:cs="Arial"/>
          <w:b/>
        </w:rPr>
        <w:t>)</w:t>
      </w:r>
      <w:proofErr w:type="gramEnd"/>
      <w:r w:rsidRPr="004A5B5D">
        <w:rPr>
          <w:rFonts w:ascii="Arial Narrow" w:hAnsi="Arial Narrow" w:cs="Arial"/>
          <w:b/>
        </w:rPr>
        <w:t xml:space="preserve"> NOME E FUNÇÃO DO RESPONSÁVEL PELO TERMO DE REFERÊNCIA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2"/>
      </w:tblGrid>
      <w:tr w:rsidR="007B1D36" w:rsidRPr="009C094B" w:rsidTr="00F43F7E">
        <w:tc>
          <w:tcPr>
            <w:tcW w:w="14992" w:type="dxa"/>
          </w:tcPr>
          <w:p w:rsidR="007B1D36" w:rsidRPr="009C094B" w:rsidRDefault="007B1D36" w:rsidP="000D421F">
            <w:pPr>
              <w:pStyle w:val="SemEspaamento"/>
              <w:rPr>
                <w:rFonts w:ascii="Arial Narrow" w:hAnsi="Arial Narrow"/>
              </w:rPr>
            </w:pPr>
            <w:r w:rsidRPr="009C094B">
              <w:rPr>
                <w:rFonts w:ascii="Arial Narrow" w:hAnsi="Arial Narrow"/>
              </w:rPr>
              <w:t>NOME:</w:t>
            </w:r>
            <w:r w:rsidR="00155D3A" w:rsidRPr="009C094B">
              <w:rPr>
                <w:rFonts w:ascii="Arial Narrow" w:hAnsi="Arial Narrow"/>
              </w:rPr>
              <w:t xml:space="preserve"> </w:t>
            </w:r>
            <w:proofErr w:type="spellStart"/>
            <w:r w:rsidR="009C094B" w:rsidRPr="009C094B">
              <w:rPr>
                <w:rFonts w:ascii="Arial Narrow" w:hAnsi="Arial Narrow"/>
              </w:rPr>
              <w:t>Ramides</w:t>
            </w:r>
            <w:proofErr w:type="spellEnd"/>
            <w:r w:rsidR="009C094B" w:rsidRPr="009C094B">
              <w:rPr>
                <w:rFonts w:ascii="Arial Narrow" w:hAnsi="Arial Narrow"/>
              </w:rPr>
              <w:t xml:space="preserve"> Horst </w:t>
            </w:r>
            <w:proofErr w:type="spellStart"/>
            <w:r w:rsidR="009C094B" w:rsidRPr="009C094B">
              <w:rPr>
                <w:rFonts w:ascii="Arial Narrow" w:hAnsi="Arial Narrow"/>
              </w:rPr>
              <w:t>Hochleitner</w:t>
            </w:r>
            <w:proofErr w:type="spellEnd"/>
            <w:r w:rsidR="009C094B" w:rsidRPr="009C094B">
              <w:rPr>
                <w:rFonts w:ascii="Arial Narrow" w:hAnsi="Arial Narrow"/>
              </w:rPr>
              <w:t xml:space="preserve"> </w:t>
            </w:r>
          </w:p>
        </w:tc>
      </w:tr>
      <w:tr w:rsidR="007B1D36" w:rsidRPr="004A5B5D" w:rsidTr="00F43F7E">
        <w:tc>
          <w:tcPr>
            <w:tcW w:w="14992" w:type="dxa"/>
          </w:tcPr>
          <w:p w:rsidR="007B1D36" w:rsidRPr="004A5B5D" w:rsidRDefault="007B1D36" w:rsidP="000D421F">
            <w:pPr>
              <w:pStyle w:val="SemEspaamento"/>
              <w:rPr>
                <w:rFonts w:ascii="Arial Narrow" w:hAnsi="Arial Narrow"/>
              </w:rPr>
            </w:pPr>
            <w:r w:rsidRPr="004A5B5D">
              <w:rPr>
                <w:rFonts w:ascii="Arial Narrow" w:hAnsi="Arial Narrow"/>
              </w:rPr>
              <w:t>FUNÇÃO:</w:t>
            </w:r>
            <w:r w:rsidR="00155D3A" w:rsidRPr="004A5B5D">
              <w:rPr>
                <w:rFonts w:ascii="Arial Narrow" w:hAnsi="Arial Narrow"/>
              </w:rPr>
              <w:t xml:space="preserve"> </w:t>
            </w:r>
            <w:r w:rsidR="009C094B">
              <w:rPr>
                <w:rFonts w:ascii="Arial Narrow" w:hAnsi="Arial Narrow"/>
              </w:rPr>
              <w:t>Secretário da Saúde e Bem Estar Social</w:t>
            </w:r>
          </w:p>
        </w:tc>
      </w:tr>
    </w:tbl>
    <w:p w:rsidR="007B1D36" w:rsidRPr="004A5B5D" w:rsidRDefault="007B1D36" w:rsidP="000D421F">
      <w:pPr>
        <w:spacing w:after="0" w:line="240" w:lineRule="auto"/>
        <w:jc w:val="both"/>
        <w:rPr>
          <w:rFonts w:ascii="Arial Narrow" w:hAnsi="Arial Narrow" w:cs="Arial"/>
        </w:rPr>
      </w:pPr>
    </w:p>
    <w:p w:rsidR="007B1D36" w:rsidRPr="004A5B5D" w:rsidRDefault="007B1D36" w:rsidP="000D421F">
      <w:pPr>
        <w:spacing w:after="0" w:line="240" w:lineRule="auto"/>
        <w:jc w:val="both"/>
        <w:rPr>
          <w:rFonts w:ascii="Arial Narrow" w:hAnsi="Arial Narrow" w:cs="Arial"/>
          <w:b/>
        </w:rPr>
      </w:pPr>
      <w:proofErr w:type="gramStart"/>
      <w:r w:rsidRPr="004A5B5D">
        <w:rPr>
          <w:rFonts w:ascii="Arial Narrow" w:hAnsi="Arial Narrow" w:cs="Arial"/>
          <w:b/>
        </w:rPr>
        <w:t>1</w:t>
      </w:r>
      <w:r w:rsidR="00C25768" w:rsidRPr="004A5B5D">
        <w:rPr>
          <w:rFonts w:ascii="Arial Narrow" w:hAnsi="Arial Narrow" w:cs="Arial"/>
          <w:b/>
        </w:rPr>
        <w:t>5</w:t>
      </w:r>
      <w:r w:rsidRPr="004A5B5D">
        <w:rPr>
          <w:rFonts w:ascii="Arial Narrow" w:hAnsi="Arial Narrow" w:cs="Arial"/>
          <w:b/>
        </w:rPr>
        <w:t>)</w:t>
      </w:r>
      <w:proofErr w:type="gramEnd"/>
      <w:r w:rsidRPr="004A5B5D">
        <w:rPr>
          <w:rFonts w:ascii="Arial Narrow" w:hAnsi="Arial Narrow" w:cs="Arial"/>
          <w:b/>
        </w:rPr>
        <w:t xml:space="preserve"> LOCAL E DATA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2"/>
      </w:tblGrid>
      <w:tr w:rsidR="007B1D36" w:rsidRPr="004A5B5D" w:rsidTr="00F43F7E">
        <w:tc>
          <w:tcPr>
            <w:tcW w:w="14992" w:type="dxa"/>
          </w:tcPr>
          <w:p w:rsidR="007B1D36" w:rsidRPr="004A5B5D" w:rsidRDefault="007B1D36" w:rsidP="000D421F">
            <w:pPr>
              <w:pStyle w:val="SemEspaamento"/>
              <w:rPr>
                <w:rFonts w:ascii="Arial Narrow" w:hAnsi="Arial Narrow"/>
              </w:rPr>
            </w:pPr>
            <w:r w:rsidRPr="004A5B5D">
              <w:rPr>
                <w:rFonts w:ascii="Arial Narrow" w:hAnsi="Arial Narrow"/>
              </w:rPr>
              <w:t xml:space="preserve">Benedito Novo (SC), </w:t>
            </w:r>
            <w:r w:rsidR="009C094B">
              <w:rPr>
                <w:rFonts w:ascii="Arial Narrow" w:hAnsi="Arial Narrow"/>
              </w:rPr>
              <w:t>30 de junho de 2011.</w:t>
            </w:r>
          </w:p>
        </w:tc>
      </w:tr>
    </w:tbl>
    <w:p w:rsidR="00743F39" w:rsidRDefault="00743F39" w:rsidP="000D421F">
      <w:pPr>
        <w:spacing w:after="0" w:line="240" w:lineRule="auto"/>
        <w:jc w:val="both"/>
        <w:rPr>
          <w:rFonts w:ascii="Arial Narrow" w:hAnsi="Arial Narrow" w:cs="Arial"/>
        </w:rPr>
      </w:pPr>
    </w:p>
    <w:p w:rsidR="009C094B" w:rsidRPr="004A5B5D" w:rsidRDefault="009C094B" w:rsidP="000D421F">
      <w:pPr>
        <w:spacing w:after="0" w:line="240" w:lineRule="auto"/>
        <w:jc w:val="both"/>
        <w:rPr>
          <w:rFonts w:ascii="Arial Narrow" w:hAnsi="Arial Narrow" w:cs="Arial"/>
        </w:rPr>
      </w:pPr>
    </w:p>
    <w:p w:rsidR="00743F39" w:rsidRPr="004A5B5D" w:rsidRDefault="00AA7620" w:rsidP="000D421F">
      <w:pPr>
        <w:pStyle w:val="SemEspaamento"/>
        <w:jc w:val="center"/>
        <w:rPr>
          <w:rFonts w:ascii="Arial Narrow" w:hAnsi="Arial Narrow"/>
        </w:rPr>
      </w:pPr>
      <w:r w:rsidRPr="004A5B5D">
        <w:rPr>
          <w:rFonts w:ascii="Arial Narrow" w:hAnsi="Arial Narrow"/>
        </w:rPr>
        <w:t>______________________________</w:t>
      </w:r>
    </w:p>
    <w:p w:rsidR="00743F39" w:rsidRPr="004A5B5D" w:rsidRDefault="00AA7620" w:rsidP="000D421F">
      <w:pPr>
        <w:spacing w:after="0" w:line="240" w:lineRule="auto"/>
        <w:jc w:val="center"/>
        <w:rPr>
          <w:rFonts w:ascii="Arial Narrow" w:hAnsi="Arial Narrow" w:cs="Arial"/>
        </w:rPr>
      </w:pPr>
      <w:r w:rsidRPr="004A5B5D">
        <w:rPr>
          <w:rFonts w:ascii="Arial Narrow" w:hAnsi="Arial Narrow" w:cs="Arial"/>
        </w:rPr>
        <w:t>Assinatura Requisitante</w:t>
      </w:r>
    </w:p>
    <w:p w:rsidR="00743F39" w:rsidRPr="004A5B5D" w:rsidRDefault="00743F39" w:rsidP="000D421F">
      <w:pPr>
        <w:spacing w:after="0" w:line="240" w:lineRule="auto"/>
        <w:jc w:val="both"/>
        <w:rPr>
          <w:rFonts w:ascii="Arial Narrow" w:hAnsi="Arial Narrow" w:cs="Arial"/>
        </w:rPr>
      </w:pPr>
    </w:p>
    <w:p w:rsidR="00743F39" w:rsidRPr="004A5B5D" w:rsidRDefault="00743F39" w:rsidP="000D421F">
      <w:pPr>
        <w:spacing w:after="0" w:line="240" w:lineRule="auto"/>
        <w:jc w:val="both"/>
        <w:rPr>
          <w:rFonts w:ascii="Arial Narrow" w:hAnsi="Arial Narrow" w:cs="Arial"/>
        </w:rPr>
      </w:pPr>
    </w:p>
    <w:p w:rsidR="0098112E" w:rsidRPr="004A5B5D" w:rsidRDefault="0098112E" w:rsidP="000D421F">
      <w:pPr>
        <w:spacing w:after="0" w:line="240" w:lineRule="auto"/>
        <w:jc w:val="both"/>
        <w:rPr>
          <w:rFonts w:ascii="Arial Narrow" w:hAnsi="Arial Narrow" w:cs="Arial"/>
        </w:rPr>
      </w:pPr>
    </w:p>
    <w:p w:rsidR="0098112E" w:rsidRPr="004A5B5D" w:rsidRDefault="0098112E" w:rsidP="00BA35D5">
      <w:pPr>
        <w:spacing w:after="0" w:line="240" w:lineRule="auto"/>
        <w:jc w:val="both"/>
        <w:rPr>
          <w:rFonts w:ascii="Arial Narrow" w:hAnsi="Arial Narrow" w:cs="Arial"/>
        </w:rPr>
      </w:pPr>
    </w:p>
    <w:p w:rsidR="006A510F" w:rsidRPr="004A5B5D" w:rsidRDefault="006A510F" w:rsidP="00617B3A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  <w:sectPr w:rsidR="006A510F" w:rsidRPr="004A5B5D" w:rsidSect="00F9411B">
          <w:headerReference w:type="default" r:id="rId9"/>
          <w:pgSz w:w="16838" w:h="11906" w:orient="landscape"/>
          <w:pgMar w:top="1134" w:right="1418" w:bottom="851" w:left="993" w:header="425" w:footer="709" w:gutter="0"/>
          <w:cols w:space="708"/>
          <w:docGrid w:linePitch="360"/>
        </w:sectPr>
      </w:pPr>
    </w:p>
    <w:p w:rsidR="006A510F" w:rsidRPr="004A5B5D" w:rsidRDefault="006A510F" w:rsidP="00617B3A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617B3A" w:rsidRPr="004A5B5D" w:rsidRDefault="00617B3A" w:rsidP="00617B3A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4A5B5D">
        <w:rPr>
          <w:rFonts w:ascii="Arial Narrow" w:hAnsi="Arial Narrow" w:cs="Arial"/>
          <w:b/>
          <w:u w:val="single"/>
        </w:rPr>
        <w:t>DESPACHO DO PREFEITO</w:t>
      </w:r>
    </w:p>
    <w:p w:rsidR="00617B3A" w:rsidRPr="004A5B5D" w:rsidRDefault="00617B3A" w:rsidP="00617B3A">
      <w:pPr>
        <w:spacing w:after="0" w:line="240" w:lineRule="auto"/>
        <w:jc w:val="both"/>
        <w:rPr>
          <w:rFonts w:ascii="Arial Narrow" w:hAnsi="Arial Narrow" w:cs="Arial"/>
        </w:rPr>
      </w:pPr>
    </w:p>
    <w:p w:rsidR="00617B3A" w:rsidRPr="004A5B5D" w:rsidRDefault="00617B3A" w:rsidP="00617B3A">
      <w:pPr>
        <w:spacing w:after="0" w:line="240" w:lineRule="auto"/>
        <w:jc w:val="both"/>
        <w:rPr>
          <w:rFonts w:ascii="Arial Narrow" w:hAnsi="Arial Narrow" w:cs="Arial"/>
        </w:rPr>
      </w:pPr>
    </w:p>
    <w:p w:rsidR="00617B3A" w:rsidRDefault="00617B3A" w:rsidP="00617B3A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4A5B5D">
        <w:rPr>
          <w:rFonts w:ascii="Arial Narrow" w:hAnsi="Arial Narrow" w:cs="Arial"/>
        </w:rPr>
        <w:t xml:space="preserve">Nos termos do art. 8º, I do Decreto nº 017/2008, de 04 de abril de 2008, APROVO o Termo de Referência para a licitação que tem por objetivo </w:t>
      </w:r>
      <w:r w:rsidR="00E3489B">
        <w:rPr>
          <w:rFonts w:ascii="Arial Narrow" w:hAnsi="Arial Narrow" w:cs="Arial"/>
        </w:rPr>
        <w:t xml:space="preserve">a </w:t>
      </w:r>
      <w:r w:rsidR="00E3489B" w:rsidRPr="00D35273">
        <w:rPr>
          <w:rFonts w:ascii="Arial Narrow" w:hAnsi="Arial Narrow" w:cs="Arial"/>
          <w:b/>
        </w:rPr>
        <w:t>AQUISICAO DE MATERIAIS MÉDICO-HOSPITALARES E ODONTOLOGICOS PARA USO NAS UNIDADES DE SAUDE NO ATENDIMENTO A POPULACAO</w:t>
      </w:r>
      <w:r w:rsidR="00E3489B">
        <w:rPr>
          <w:rFonts w:ascii="Arial Narrow" w:hAnsi="Arial Narrow" w:cs="Arial"/>
          <w:b/>
        </w:rPr>
        <w:t>.</w:t>
      </w:r>
    </w:p>
    <w:p w:rsidR="00E3489B" w:rsidRPr="004A5B5D" w:rsidRDefault="00E3489B" w:rsidP="00617B3A">
      <w:pPr>
        <w:spacing w:after="0" w:line="240" w:lineRule="auto"/>
        <w:jc w:val="both"/>
        <w:rPr>
          <w:rFonts w:ascii="Arial Narrow" w:hAnsi="Arial Narrow" w:cs="Arial"/>
        </w:rPr>
      </w:pPr>
    </w:p>
    <w:p w:rsidR="00617B3A" w:rsidRPr="004A5B5D" w:rsidRDefault="00617B3A" w:rsidP="00617B3A">
      <w:pPr>
        <w:spacing w:after="0" w:line="240" w:lineRule="auto"/>
        <w:jc w:val="both"/>
        <w:rPr>
          <w:rFonts w:ascii="Arial Narrow" w:hAnsi="Arial Narrow" w:cs="Arial"/>
        </w:rPr>
      </w:pPr>
      <w:r w:rsidRPr="004A5B5D">
        <w:rPr>
          <w:rFonts w:ascii="Arial Narrow" w:hAnsi="Arial Narrow" w:cs="Arial"/>
        </w:rPr>
        <w:t>Autorizo a abertura da licitação.</w:t>
      </w:r>
    </w:p>
    <w:p w:rsidR="00617B3A" w:rsidRPr="004A5B5D" w:rsidRDefault="00617B3A" w:rsidP="00617B3A">
      <w:pPr>
        <w:spacing w:after="0" w:line="240" w:lineRule="auto"/>
        <w:jc w:val="both"/>
        <w:rPr>
          <w:rFonts w:ascii="Arial Narrow" w:hAnsi="Arial Narrow" w:cs="Arial"/>
        </w:rPr>
      </w:pPr>
    </w:p>
    <w:p w:rsidR="00617B3A" w:rsidRPr="004A5B5D" w:rsidRDefault="00617B3A" w:rsidP="00617B3A">
      <w:pPr>
        <w:spacing w:after="0" w:line="240" w:lineRule="auto"/>
        <w:jc w:val="both"/>
        <w:rPr>
          <w:rFonts w:ascii="Arial Narrow" w:hAnsi="Arial Narrow" w:cs="Arial"/>
        </w:rPr>
      </w:pPr>
      <w:r w:rsidRPr="004A5B5D">
        <w:rPr>
          <w:rFonts w:ascii="Arial Narrow" w:hAnsi="Arial Narrow" w:cs="Arial"/>
        </w:rPr>
        <w:t>Tendo em vista o disposto na Lei nº 10.520, de 17 de julho de 2002, determino:</w:t>
      </w:r>
    </w:p>
    <w:p w:rsidR="00617B3A" w:rsidRPr="004A5B5D" w:rsidRDefault="00617B3A" w:rsidP="00617B3A">
      <w:pPr>
        <w:spacing w:after="0" w:line="240" w:lineRule="auto"/>
        <w:jc w:val="both"/>
        <w:rPr>
          <w:rFonts w:ascii="Arial Narrow" w:hAnsi="Arial Narrow" w:cs="Arial"/>
        </w:rPr>
      </w:pPr>
    </w:p>
    <w:p w:rsidR="00617B3A" w:rsidRPr="004A5B5D" w:rsidRDefault="00617B3A" w:rsidP="00617B3A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proofErr w:type="gramStart"/>
      <w:r w:rsidRPr="004A5B5D">
        <w:rPr>
          <w:rFonts w:ascii="Arial Narrow" w:hAnsi="Arial Narrow" w:cs="Arial"/>
        </w:rPr>
        <w:t>a</w:t>
      </w:r>
      <w:proofErr w:type="gramEnd"/>
      <w:r w:rsidRPr="004A5B5D">
        <w:rPr>
          <w:rFonts w:ascii="Arial Narrow" w:hAnsi="Arial Narrow" w:cs="Arial"/>
        </w:rPr>
        <w:t xml:space="preserve"> realização da licitação na modalidade de pregão presencial;</w:t>
      </w:r>
    </w:p>
    <w:p w:rsidR="00617B3A" w:rsidRPr="004A5B5D" w:rsidRDefault="00617B3A" w:rsidP="00617B3A">
      <w:pPr>
        <w:spacing w:after="0" w:line="240" w:lineRule="auto"/>
        <w:ind w:left="1080"/>
        <w:jc w:val="both"/>
        <w:rPr>
          <w:rFonts w:ascii="Arial Narrow" w:hAnsi="Arial Narrow" w:cs="Arial"/>
        </w:rPr>
      </w:pPr>
    </w:p>
    <w:p w:rsidR="00617B3A" w:rsidRPr="004A5B5D" w:rsidRDefault="00617B3A" w:rsidP="00617B3A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 Narrow" w:hAnsi="Arial Narrow" w:cs="Arial"/>
        </w:rPr>
      </w:pPr>
      <w:proofErr w:type="gramStart"/>
      <w:r w:rsidRPr="004A5B5D">
        <w:rPr>
          <w:rFonts w:ascii="Arial Narrow" w:hAnsi="Arial Narrow" w:cs="Arial"/>
        </w:rPr>
        <w:t>designo</w:t>
      </w:r>
      <w:proofErr w:type="gramEnd"/>
      <w:r w:rsidRPr="004A5B5D">
        <w:rPr>
          <w:rFonts w:ascii="Arial Narrow" w:hAnsi="Arial Narrow" w:cs="Arial"/>
        </w:rPr>
        <w:t xml:space="preserve"> para a função de Pregoeiro o funcionário JOÃO ULLER e pregoeira substituta ROSE CARLA LIESKOW MENGARDA, conforme portaria nº 2/2011, de 10 de janeiro de 2011;</w:t>
      </w:r>
    </w:p>
    <w:p w:rsidR="00617B3A" w:rsidRPr="004A5B5D" w:rsidRDefault="00617B3A" w:rsidP="00617B3A">
      <w:pPr>
        <w:spacing w:after="0" w:line="240" w:lineRule="auto"/>
        <w:ind w:left="1080"/>
        <w:jc w:val="both"/>
        <w:rPr>
          <w:rFonts w:ascii="Arial Narrow" w:hAnsi="Arial Narrow" w:cs="Arial"/>
        </w:rPr>
      </w:pPr>
    </w:p>
    <w:p w:rsidR="00617B3A" w:rsidRPr="004A5B5D" w:rsidRDefault="00617B3A" w:rsidP="00617B3A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 Narrow" w:hAnsi="Arial Narrow" w:cs="Arial"/>
        </w:rPr>
      </w:pPr>
      <w:proofErr w:type="gramStart"/>
      <w:r w:rsidRPr="004A5B5D">
        <w:rPr>
          <w:rFonts w:ascii="Arial Narrow" w:hAnsi="Arial Narrow" w:cs="Arial"/>
        </w:rPr>
        <w:t>designo</w:t>
      </w:r>
      <w:proofErr w:type="gramEnd"/>
      <w:r w:rsidRPr="004A5B5D">
        <w:rPr>
          <w:rFonts w:ascii="Arial Narrow" w:hAnsi="Arial Narrow" w:cs="Arial"/>
        </w:rPr>
        <w:t xml:space="preserve"> como Equipe de Apoio os funcionários RONALF SCHMIDT, MARÍLIA PANOCH e FABIAN CRISTIAN KINDER, conforme portaria nº 2/2011, de 10 de janeiro de 2011;</w:t>
      </w:r>
    </w:p>
    <w:p w:rsidR="00617B3A" w:rsidRPr="004A5B5D" w:rsidRDefault="00617B3A" w:rsidP="00617B3A">
      <w:pPr>
        <w:spacing w:after="0" w:line="240" w:lineRule="auto"/>
        <w:jc w:val="both"/>
        <w:rPr>
          <w:rFonts w:ascii="Arial Narrow" w:hAnsi="Arial Narrow" w:cs="Arial"/>
        </w:rPr>
      </w:pPr>
    </w:p>
    <w:p w:rsidR="00617B3A" w:rsidRPr="004A5B5D" w:rsidRDefault="00617B3A" w:rsidP="00617B3A">
      <w:pPr>
        <w:spacing w:after="0" w:line="240" w:lineRule="auto"/>
        <w:jc w:val="both"/>
        <w:rPr>
          <w:rFonts w:ascii="Arial Narrow" w:hAnsi="Arial Narrow" w:cs="Arial"/>
        </w:rPr>
      </w:pPr>
    </w:p>
    <w:p w:rsidR="00617B3A" w:rsidRPr="004A5B5D" w:rsidRDefault="00617B3A" w:rsidP="00617B3A">
      <w:pPr>
        <w:spacing w:after="0" w:line="240" w:lineRule="auto"/>
        <w:jc w:val="both"/>
        <w:rPr>
          <w:rFonts w:ascii="Arial Narrow" w:hAnsi="Arial Narrow" w:cs="Arial"/>
        </w:rPr>
      </w:pPr>
      <w:r w:rsidRPr="004A5B5D">
        <w:rPr>
          <w:rFonts w:ascii="Arial Narrow" w:hAnsi="Arial Narrow" w:cs="Arial"/>
        </w:rPr>
        <w:t xml:space="preserve">Benedito Novo (SC), </w:t>
      </w:r>
      <w:r w:rsidR="00E3489B">
        <w:rPr>
          <w:rFonts w:ascii="Arial Narrow" w:hAnsi="Arial Narrow" w:cs="Arial"/>
        </w:rPr>
        <w:t>01 de julho de 2011.</w:t>
      </w:r>
    </w:p>
    <w:p w:rsidR="00617B3A" w:rsidRPr="004A5B5D" w:rsidRDefault="00617B3A" w:rsidP="00617B3A">
      <w:pPr>
        <w:spacing w:after="0" w:line="240" w:lineRule="auto"/>
        <w:jc w:val="both"/>
        <w:rPr>
          <w:rFonts w:ascii="Arial Narrow" w:hAnsi="Arial Narrow" w:cs="Arial"/>
        </w:rPr>
      </w:pPr>
    </w:p>
    <w:p w:rsidR="00617B3A" w:rsidRPr="004A5B5D" w:rsidRDefault="00617B3A" w:rsidP="00617B3A">
      <w:pPr>
        <w:spacing w:after="0" w:line="240" w:lineRule="auto"/>
        <w:jc w:val="both"/>
        <w:rPr>
          <w:rFonts w:ascii="Arial Narrow" w:hAnsi="Arial Narrow" w:cs="Arial"/>
        </w:rPr>
      </w:pPr>
    </w:p>
    <w:p w:rsidR="00617B3A" w:rsidRPr="004A5B5D" w:rsidRDefault="00617B3A" w:rsidP="00617B3A">
      <w:pPr>
        <w:spacing w:after="0" w:line="240" w:lineRule="auto"/>
        <w:jc w:val="both"/>
        <w:rPr>
          <w:rFonts w:ascii="Arial Narrow" w:hAnsi="Arial Narrow" w:cs="Arial"/>
        </w:rPr>
      </w:pPr>
    </w:p>
    <w:p w:rsidR="00617B3A" w:rsidRPr="004A5B5D" w:rsidRDefault="00617B3A" w:rsidP="00617B3A">
      <w:pPr>
        <w:spacing w:after="0" w:line="240" w:lineRule="auto"/>
        <w:jc w:val="center"/>
        <w:rPr>
          <w:rFonts w:ascii="Arial Narrow" w:hAnsi="Arial Narrow" w:cs="Arial"/>
        </w:rPr>
      </w:pPr>
      <w:r w:rsidRPr="004A5B5D">
        <w:rPr>
          <w:rFonts w:ascii="Arial Narrow" w:hAnsi="Arial Narrow" w:cs="Arial"/>
        </w:rPr>
        <w:t>LAURINO DALKE</w:t>
      </w:r>
    </w:p>
    <w:p w:rsidR="00617B3A" w:rsidRPr="004A5B5D" w:rsidRDefault="00EB3EC9" w:rsidP="00617B3A">
      <w:pPr>
        <w:spacing w:after="0" w:line="240" w:lineRule="auto"/>
        <w:jc w:val="center"/>
        <w:rPr>
          <w:rFonts w:ascii="Arial Narrow" w:hAnsi="Arial Narrow" w:cs="Arial"/>
        </w:rPr>
      </w:pPr>
      <w:r w:rsidRPr="004A5B5D">
        <w:rPr>
          <w:rFonts w:ascii="Arial Narrow" w:hAnsi="Arial Narrow" w:cs="Arial"/>
        </w:rPr>
        <w:t>Prefeito</w:t>
      </w:r>
    </w:p>
    <w:p w:rsidR="00617B3A" w:rsidRPr="004A5B5D" w:rsidRDefault="00617B3A" w:rsidP="00617B3A">
      <w:pPr>
        <w:spacing w:after="0" w:line="240" w:lineRule="auto"/>
        <w:jc w:val="both"/>
        <w:rPr>
          <w:rFonts w:ascii="Arial Narrow" w:hAnsi="Arial Narrow" w:cs="Arial"/>
        </w:rPr>
      </w:pPr>
    </w:p>
    <w:p w:rsidR="00743F39" w:rsidRPr="004A5B5D" w:rsidRDefault="00743F39" w:rsidP="00BA35D5">
      <w:pPr>
        <w:spacing w:after="0" w:line="240" w:lineRule="auto"/>
        <w:jc w:val="both"/>
        <w:rPr>
          <w:rFonts w:ascii="Arial Narrow" w:hAnsi="Arial Narrow" w:cs="Arial"/>
        </w:rPr>
      </w:pPr>
    </w:p>
    <w:p w:rsidR="00617B3A" w:rsidRPr="004A5B5D" w:rsidRDefault="00617B3A" w:rsidP="00BA35D5">
      <w:pPr>
        <w:spacing w:after="0" w:line="240" w:lineRule="auto"/>
        <w:jc w:val="both"/>
        <w:rPr>
          <w:rFonts w:ascii="Arial Narrow" w:hAnsi="Arial Narrow" w:cs="Arial"/>
        </w:rPr>
      </w:pPr>
    </w:p>
    <w:sectPr w:rsidR="00617B3A" w:rsidRPr="004A5B5D" w:rsidSect="006A510F">
      <w:pgSz w:w="11906" w:h="16838"/>
      <w:pgMar w:top="1418" w:right="851" w:bottom="992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E39" w:rsidRDefault="001D6E39" w:rsidP="00BA35D5">
      <w:pPr>
        <w:spacing w:after="0" w:line="240" w:lineRule="auto"/>
      </w:pPr>
      <w:r>
        <w:separator/>
      </w:r>
    </w:p>
  </w:endnote>
  <w:endnote w:type="continuationSeparator" w:id="0">
    <w:p w:rsidR="001D6E39" w:rsidRDefault="001D6E39" w:rsidP="00BA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E39" w:rsidRDefault="001D6E39" w:rsidP="00BA35D5">
      <w:pPr>
        <w:spacing w:after="0" w:line="240" w:lineRule="auto"/>
      </w:pPr>
      <w:r>
        <w:separator/>
      </w:r>
    </w:p>
  </w:footnote>
  <w:footnote w:type="continuationSeparator" w:id="0">
    <w:p w:rsidR="001D6E39" w:rsidRDefault="001D6E39" w:rsidP="00BA3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222" w:type="dxa"/>
      <w:tblInd w:w="21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02"/>
      <w:gridCol w:w="6020"/>
    </w:tblGrid>
    <w:tr w:rsidR="00311012" w:rsidRPr="00DE21DD" w:rsidTr="00BA35D5">
      <w:trPr>
        <w:trHeight w:val="1793"/>
      </w:trPr>
      <w:tc>
        <w:tcPr>
          <w:tcW w:w="2202" w:type="dxa"/>
          <w:hideMark/>
        </w:tcPr>
        <w:p w:rsidR="00311012" w:rsidRPr="00072E26" w:rsidRDefault="00F56FB8">
          <w:pPr>
            <w:jc w:val="center"/>
            <w:rPr>
              <w:color w:val="0000FF"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inline distT="0" distB="0" distL="0" distR="0" wp14:anchorId="5B93BA41" wp14:editId="4D5D3E22">
                <wp:extent cx="1031240" cy="1095375"/>
                <wp:effectExtent l="19050" t="0" r="0" b="0"/>
                <wp:docPr id="1" name="Imagem 1" descr="Descrição: Brasão Benedito 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Brasão Benedito 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0" w:type="dxa"/>
        </w:tcPr>
        <w:p w:rsidR="00311012" w:rsidRDefault="00311012" w:rsidP="00BA35D5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11012" w:rsidRPr="00072E26" w:rsidRDefault="00311012" w:rsidP="00BA35D5">
          <w:pPr>
            <w:spacing w:after="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072E26">
            <w:rPr>
              <w:rFonts w:ascii="Arial" w:hAnsi="Arial" w:cs="Arial"/>
              <w:b/>
              <w:bCs/>
              <w:sz w:val="20"/>
              <w:szCs w:val="20"/>
            </w:rPr>
            <w:t>PREFEITURA MUNICIPAL DE BENEDITO NOVO</w:t>
          </w:r>
        </w:p>
        <w:p w:rsidR="00311012" w:rsidRPr="00072E26" w:rsidRDefault="00311012" w:rsidP="00BA35D5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072E26">
            <w:rPr>
              <w:rFonts w:ascii="Arial" w:hAnsi="Arial" w:cs="Arial"/>
              <w:b/>
              <w:sz w:val="20"/>
              <w:szCs w:val="20"/>
            </w:rPr>
            <w:t xml:space="preserve">Rua Celso Ramos, 5070 – Centro - Benedito Novo - </w:t>
          </w:r>
          <w:proofErr w:type="gramStart"/>
          <w:r w:rsidRPr="00072E26">
            <w:rPr>
              <w:rFonts w:ascii="Arial" w:hAnsi="Arial" w:cs="Arial"/>
              <w:b/>
              <w:sz w:val="20"/>
              <w:szCs w:val="20"/>
            </w:rPr>
            <w:t>SC</w:t>
          </w:r>
          <w:proofErr w:type="gramEnd"/>
        </w:p>
        <w:p w:rsidR="00311012" w:rsidRPr="00441ABF" w:rsidRDefault="00311012" w:rsidP="00BA35D5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441ABF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CEP: 89.124-000 – FONE/FAX (47) 3385-0487 </w:t>
          </w:r>
        </w:p>
        <w:p w:rsidR="00311012" w:rsidRPr="00F2020E" w:rsidRDefault="00311012" w:rsidP="00BA35D5">
          <w:pPr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F2020E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Home Page: </w:t>
          </w:r>
          <w:hyperlink r:id="rId2" w:history="1">
            <w:r w:rsidRPr="00F2020E">
              <w:rPr>
                <w:rStyle w:val="Hyperlink"/>
                <w:rFonts w:ascii="Arial" w:hAnsi="Arial" w:cs="Arial"/>
                <w:b/>
                <w:sz w:val="20"/>
                <w:szCs w:val="20"/>
                <w:lang w:val="en-US"/>
              </w:rPr>
              <w:t>www.beneditonovo.sc.gov.br</w:t>
            </w:r>
          </w:hyperlink>
        </w:p>
      </w:tc>
    </w:tr>
  </w:tbl>
  <w:p w:rsidR="00311012" w:rsidRPr="00F2020E" w:rsidRDefault="00311012" w:rsidP="00BA35D5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29A"/>
    <w:multiLevelType w:val="multilevel"/>
    <w:tmpl w:val="E38AE7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>
    <w:nsid w:val="20A639EE"/>
    <w:multiLevelType w:val="multilevel"/>
    <w:tmpl w:val="55F03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>
    <w:nsid w:val="25155BEC"/>
    <w:multiLevelType w:val="hybridMultilevel"/>
    <w:tmpl w:val="535C8874"/>
    <w:lvl w:ilvl="0" w:tplc="BC06B84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230BF"/>
    <w:multiLevelType w:val="singleLevel"/>
    <w:tmpl w:val="B28C481C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b w:val="0"/>
        <w:i w:val="0"/>
        <w:sz w:val="20"/>
      </w:rPr>
    </w:lvl>
  </w:abstractNum>
  <w:abstractNum w:abstractNumId="4">
    <w:nsid w:val="2C6736B1"/>
    <w:multiLevelType w:val="multilevel"/>
    <w:tmpl w:val="E38AE7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>
    <w:nsid w:val="2D7C2AE5"/>
    <w:multiLevelType w:val="hybridMultilevel"/>
    <w:tmpl w:val="A7E0BD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C7103"/>
    <w:multiLevelType w:val="multilevel"/>
    <w:tmpl w:val="9BB03F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7">
    <w:nsid w:val="3EF628C6"/>
    <w:multiLevelType w:val="singleLevel"/>
    <w:tmpl w:val="A48E7FFC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</w:abstractNum>
  <w:abstractNum w:abstractNumId="8">
    <w:nsid w:val="68ED1D7C"/>
    <w:multiLevelType w:val="hybridMultilevel"/>
    <w:tmpl w:val="2E24A026"/>
    <w:lvl w:ilvl="0" w:tplc="652CB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A07E0C">
      <w:numFmt w:val="none"/>
      <w:lvlText w:val=""/>
      <w:lvlJc w:val="left"/>
      <w:pPr>
        <w:tabs>
          <w:tab w:val="num" w:pos="360"/>
        </w:tabs>
      </w:pPr>
    </w:lvl>
    <w:lvl w:ilvl="2" w:tplc="3ADC7FD6">
      <w:numFmt w:val="none"/>
      <w:lvlText w:val=""/>
      <w:lvlJc w:val="left"/>
      <w:pPr>
        <w:tabs>
          <w:tab w:val="num" w:pos="360"/>
        </w:tabs>
      </w:pPr>
    </w:lvl>
    <w:lvl w:ilvl="3" w:tplc="9ED86512">
      <w:numFmt w:val="none"/>
      <w:lvlText w:val=""/>
      <w:lvlJc w:val="left"/>
      <w:pPr>
        <w:tabs>
          <w:tab w:val="num" w:pos="360"/>
        </w:tabs>
      </w:pPr>
    </w:lvl>
    <w:lvl w:ilvl="4" w:tplc="E5C0B3AC">
      <w:numFmt w:val="none"/>
      <w:lvlText w:val=""/>
      <w:lvlJc w:val="left"/>
      <w:pPr>
        <w:tabs>
          <w:tab w:val="num" w:pos="360"/>
        </w:tabs>
      </w:pPr>
    </w:lvl>
    <w:lvl w:ilvl="5" w:tplc="84BECFB6">
      <w:numFmt w:val="none"/>
      <w:lvlText w:val=""/>
      <w:lvlJc w:val="left"/>
      <w:pPr>
        <w:tabs>
          <w:tab w:val="num" w:pos="360"/>
        </w:tabs>
      </w:pPr>
    </w:lvl>
    <w:lvl w:ilvl="6" w:tplc="F87EBC94">
      <w:numFmt w:val="none"/>
      <w:lvlText w:val=""/>
      <w:lvlJc w:val="left"/>
      <w:pPr>
        <w:tabs>
          <w:tab w:val="num" w:pos="360"/>
        </w:tabs>
      </w:pPr>
    </w:lvl>
    <w:lvl w:ilvl="7" w:tplc="29A8740C">
      <w:numFmt w:val="none"/>
      <w:lvlText w:val=""/>
      <w:lvlJc w:val="left"/>
      <w:pPr>
        <w:tabs>
          <w:tab w:val="num" w:pos="360"/>
        </w:tabs>
      </w:pPr>
    </w:lvl>
    <w:lvl w:ilvl="8" w:tplc="799E028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9A10D49"/>
    <w:multiLevelType w:val="hybridMultilevel"/>
    <w:tmpl w:val="8FB47F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D5"/>
    <w:rsid w:val="00006210"/>
    <w:rsid w:val="00020A2B"/>
    <w:rsid w:val="00021CA4"/>
    <w:rsid w:val="00033824"/>
    <w:rsid w:val="000339D0"/>
    <w:rsid w:val="00042BEC"/>
    <w:rsid w:val="00047E6C"/>
    <w:rsid w:val="00067F7B"/>
    <w:rsid w:val="00072E26"/>
    <w:rsid w:val="0008582B"/>
    <w:rsid w:val="00086D81"/>
    <w:rsid w:val="00093104"/>
    <w:rsid w:val="00097E53"/>
    <w:rsid w:val="000B6ECA"/>
    <w:rsid w:val="000C4F35"/>
    <w:rsid w:val="000D421F"/>
    <w:rsid w:val="000F4CE9"/>
    <w:rsid w:val="00105963"/>
    <w:rsid w:val="00107F29"/>
    <w:rsid w:val="00126FE2"/>
    <w:rsid w:val="00144AC2"/>
    <w:rsid w:val="00151B2E"/>
    <w:rsid w:val="00155D3A"/>
    <w:rsid w:val="00175496"/>
    <w:rsid w:val="00176C1A"/>
    <w:rsid w:val="0019045E"/>
    <w:rsid w:val="001A777B"/>
    <w:rsid w:val="001B5D34"/>
    <w:rsid w:val="001B6F32"/>
    <w:rsid w:val="001C0840"/>
    <w:rsid w:val="001C5281"/>
    <w:rsid w:val="001C7CFB"/>
    <w:rsid w:val="001D6378"/>
    <w:rsid w:val="001D6E39"/>
    <w:rsid w:val="001F2FA7"/>
    <w:rsid w:val="001F51FF"/>
    <w:rsid w:val="0020583E"/>
    <w:rsid w:val="00206234"/>
    <w:rsid w:val="00223B9D"/>
    <w:rsid w:val="00224D6A"/>
    <w:rsid w:val="00234298"/>
    <w:rsid w:val="00235559"/>
    <w:rsid w:val="00235D58"/>
    <w:rsid w:val="0024173D"/>
    <w:rsid w:val="00247D46"/>
    <w:rsid w:val="00253BEA"/>
    <w:rsid w:val="0026274E"/>
    <w:rsid w:val="002A2018"/>
    <w:rsid w:val="002A32F8"/>
    <w:rsid w:val="002A7746"/>
    <w:rsid w:val="002B31E5"/>
    <w:rsid w:val="002D7979"/>
    <w:rsid w:val="002E6455"/>
    <w:rsid w:val="002F47DB"/>
    <w:rsid w:val="00301585"/>
    <w:rsid w:val="00306FA4"/>
    <w:rsid w:val="00311012"/>
    <w:rsid w:val="003112FA"/>
    <w:rsid w:val="003145FE"/>
    <w:rsid w:val="00316362"/>
    <w:rsid w:val="00323F33"/>
    <w:rsid w:val="003242A1"/>
    <w:rsid w:val="003261AF"/>
    <w:rsid w:val="00353328"/>
    <w:rsid w:val="003717A8"/>
    <w:rsid w:val="003726E1"/>
    <w:rsid w:val="00381C35"/>
    <w:rsid w:val="003911DA"/>
    <w:rsid w:val="003A2C88"/>
    <w:rsid w:val="003A432A"/>
    <w:rsid w:val="003A5E77"/>
    <w:rsid w:val="003B5212"/>
    <w:rsid w:val="003D1D7A"/>
    <w:rsid w:val="003E6329"/>
    <w:rsid w:val="004052BD"/>
    <w:rsid w:val="00410CC8"/>
    <w:rsid w:val="0041541A"/>
    <w:rsid w:val="00431F18"/>
    <w:rsid w:val="0044054D"/>
    <w:rsid w:val="00441ABF"/>
    <w:rsid w:val="0044628D"/>
    <w:rsid w:val="00446BF7"/>
    <w:rsid w:val="004477B6"/>
    <w:rsid w:val="00454882"/>
    <w:rsid w:val="004837AB"/>
    <w:rsid w:val="00486BD6"/>
    <w:rsid w:val="00497C6A"/>
    <w:rsid w:val="004A5B5D"/>
    <w:rsid w:val="004C0211"/>
    <w:rsid w:val="004C12DA"/>
    <w:rsid w:val="004C1DA9"/>
    <w:rsid w:val="004C7331"/>
    <w:rsid w:val="004C7AAE"/>
    <w:rsid w:val="004D1445"/>
    <w:rsid w:val="004E2D9C"/>
    <w:rsid w:val="004E691E"/>
    <w:rsid w:val="0051090F"/>
    <w:rsid w:val="00527F68"/>
    <w:rsid w:val="005319A7"/>
    <w:rsid w:val="0053424B"/>
    <w:rsid w:val="0054120A"/>
    <w:rsid w:val="00541F5B"/>
    <w:rsid w:val="00547127"/>
    <w:rsid w:val="00580917"/>
    <w:rsid w:val="00591A84"/>
    <w:rsid w:val="00594C33"/>
    <w:rsid w:val="005A60C1"/>
    <w:rsid w:val="005B2F21"/>
    <w:rsid w:val="005D705B"/>
    <w:rsid w:val="005E19BD"/>
    <w:rsid w:val="005F406E"/>
    <w:rsid w:val="00600A04"/>
    <w:rsid w:val="00601B1F"/>
    <w:rsid w:val="00604673"/>
    <w:rsid w:val="00617B3A"/>
    <w:rsid w:val="00617C64"/>
    <w:rsid w:val="00626CDB"/>
    <w:rsid w:val="00626D46"/>
    <w:rsid w:val="00636EE3"/>
    <w:rsid w:val="0064187D"/>
    <w:rsid w:val="00656499"/>
    <w:rsid w:val="006576CA"/>
    <w:rsid w:val="00660AED"/>
    <w:rsid w:val="0069636F"/>
    <w:rsid w:val="006A05E6"/>
    <w:rsid w:val="006A3251"/>
    <w:rsid w:val="006A510F"/>
    <w:rsid w:val="006A5913"/>
    <w:rsid w:val="006A7AA3"/>
    <w:rsid w:val="006B247C"/>
    <w:rsid w:val="006B69CD"/>
    <w:rsid w:val="006B704A"/>
    <w:rsid w:val="006B7B16"/>
    <w:rsid w:val="006C4302"/>
    <w:rsid w:val="006D5843"/>
    <w:rsid w:val="006F0CA6"/>
    <w:rsid w:val="00701D79"/>
    <w:rsid w:val="00703CEA"/>
    <w:rsid w:val="00704598"/>
    <w:rsid w:val="00711F3E"/>
    <w:rsid w:val="00712E9D"/>
    <w:rsid w:val="00720A3F"/>
    <w:rsid w:val="00722355"/>
    <w:rsid w:val="00723B6A"/>
    <w:rsid w:val="00732F79"/>
    <w:rsid w:val="00743F39"/>
    <w:rsid w:val="007464B5"/>
    <w:rsid w:val="00747518"/>
    <w:rsid w:val="00754298"/>
    <w:rsid w:val="00766801"/>
    <w:rsid w:val="007705CF"/>
    <w:rsid w:val="007A61F8"/>
    <w:rsid w:val="007B1D36"/>
    <w:rsid w:val="007B43A7"/>
    <w:rsid w:val="007E4F67"/>
    <w:rsid w:val="007F7DD0"/>
    <w:rsid w:val="00827B58"/>
    <w:rsid w:val="008300E7"/>
    <w:rsid w:val="008335F4"/>
    <w:rsid w:val="00836BFA"/>
    <w:rsid w:val="00842128"/>
    <w:rsid w:val="008A27B8"/>
    <w:rsid w:val="008A2954"/>
    <w:rsid w:val="008C4A73"/>
    <w:rsid w:val="008C5AE4"/>
    <w:rsid w:val="008D0C21"/>
    <w:rsid w:val="008E5D82"/>
    <w:rsid w:val="008E7576"/>
    <w:rsid w:val="008F507A"/>
    <w:rsid w:val="00902B68"/>
    <w:rsid w:val="009242C8"/>
    <w:rsid w:val="00925061"/>
    <w:rsid w:val="00935429"/>
    <w:rsid w:val="00944D31"/>
    <w:rsid w:val="00960522"/>
    <w:rsid w:val="009669AF"/>
    <w:rsid w:val="00966C67"/>
    <w:rsid w:val="009721EF"/>
    <w:rsid w:val="0098112E"/>
    <w:rsid w:val="00992A99"/>
    <w:rsid w:val="0099732A"/>
    <w:rsid w:val="009A0E82"/>
    <w:rsid w:val="009A6EBA"/>
    <w:rsid w:val="009B5861"/>
    <w:rsid w:val="009C094B"/>
    <w:rsid w:val="009C38F6"/>
    <w:rsid w:val="009C47E6"/>
    <w:rsid w:val="009C729A"/>
    <w:rsid w:val="009D103B"/>
    <w:rsid w:val="009E013C"/>
    <w:rsid w:val="00A07728"/>
    <w:rsid w:val="00A16870"/>
    <w:rsid w:val="00A24A8C"/>
    <w:rsid w:val="00A25F2D"/>
    <w:rsid w:val="00A264D5"/>
    <w:rsid w:val="00A26D0A"/>
    <w:rsid w:val="00A327ED"/>
    <w:rsid w:val="00A37639"/>
    <w:rsid w:val="00A43469"/>
    <w:rsid w:val="00A475E7"/>
    <w:rsid w:val="00A47BEA"/>
    <w:rsid w:val="00A55283"/>
    <w:rsid w:val="00A56E80"/>
    <w:rsid w:val="00A57553"/>
    <w:rsid w:val="00A62812"/>
    <w:rsid w:val="00A6776B"/>
    <w:rsid w:val="00A7128B"/>
    <w:rsid w:val="00A836BE"/>
    <w:rsid w:val="00A86C8D"/>
    <w:rsid w:val="00A87799"/>
    <w:rsid w:val="00AA7620"/>
    <w:rsid w:val="00AD50EC"/>
    <w:rsid w:val="00AD59B1"/>
    <w:rsid w:val="00AF0F1E"/>
    <w:rsid w:val="00AF6486"/>
    <w:rsid w:val="00B06654"/>
    <w:rsid w:val="00B14CBA"/>
    <w:rsid w:val="00B1655B"/>
    <w:rsid w:val="00B16568"/>
    <w:rsid w:val="00B21EDF"/>
    <w:rsid w:val="00B2557D"/>
    <w:rsid w:val="00B53C23"/>
    <w:rsid w:val="00B63F90"/>
    <w:rsid w:val="00B71B39"/>
    <w:rsid w:val="00B815B1"/>
    <w:rsid w:val="00BA35D5"/>
    <w:rsid w:val="00BB18A7"/>
    <w:rsid w:val="00BC6139"/>
    <w:rsid w:val="00BD4AA3"/>
    <w:rsid w:val="00BE1569"/>
    <w:rsid w:val="00BE6B02"/>
    <w:rsid w:val="00C01600"/>
    <w:rsid w:val="00C01CA0"/>
    <w:rsid w:val="00C03945"/>
    <w:rsid w:val="00C1045C"/>
    <w:rsid w:val="00C15AEE"/>
    <w:rsid w:val="00C25768"/>
    <w:rsid w:val="00C25E47"/>
    <w:rsid w:val="00C4747B"/>
    <w:rsid w:val="00C567B9"/>
    <w:rsid w:val="00C6158C"/>
    <w:rsid w:val="00C753A4"/>
    <w:rsid w:val="00C93125"/>
    <w:rsid w:val="00C965DB"/>
    <w:rsid w:val="00CA4812"/>
    <w:rsid w:val="00CA7123"/>
    <w:rsid w:val="00CB7F65"/>
    <w:rsid w:val="00CC2EE2"/>
    <w:rsid w:val="00CC54EB"/>
    <w:rsid w:val="00CD114D"/>
    <w:rsid w:val="00CD739F"/>
    <w:rsid w:val="00CE0AAB"/>
    <w:rsid w:val="00D00549"/>
    <w:rsid w:val="00D01D69"/>
    <w:rsid w:val="00D04F07"/>
    <w:rsid w:val="00D1136E"/>
    <w:rsid w:val="00D13AF7"/>
    <w:rsid w:val="00D23077"/>
    <w:rsid w:val="00D24032"/>
    <w:rsid w:val="00D252B9"/>
    <w:rsid w:val="00D35BD6"/>
    <w:rsid w:val="00D40085"/>
    <w:rsid w:val="00D41415"/>
    <w:rsid w:val="00D627AA"/>
    <w:rsid w:val="00D72F08"/>
    <w:rsid w:val="00D76629"/>
    <w:rsid w:val="00D8604D"/>
    <w:rsid w:val="00D90F43"/>
    <w:rsid w:val="00D91972"/>
    <w:rsid w:val="00D94A14"/>
    <w:rsid w:val="00D97429"/>
    <w:rsid w:val="00DA10AC"/>
    <w:rsid w:val="00DB133A"/>
    <w:rsid w:val="00DB34C5"/>
    <w:rsid w:val="00DC3A4C"/>
    <w:rsid w:val="00DD6504"/>
    <w:rsid w:val="00DE21DD"/>
    <w:rsid w:val="00DE59B8"/>
    <w:rsid w:val="00E104B1"/>
    <w:rsid w:val="00E1122D"/>
    <w:rsid w:val="00E14A9E"/>
    <w:rsid w:val="00E3489B"/>
    <w:rsid w:val="00E53683"/>
    <w:rsid w:val="00E75099"/>
    <w:rsid w:val="00E84526"/>
    <w:rsid w:val="00E86A3C"/>
    <w:rsid w:val="00E95D9A"/>
    <w:rsid w:val="00EB3EC9"/>
    <w:rsid w:val="00EC382F"/>
    <w:rsid w:val="00EC7EFC"/>
    <w:rsid w:val="00ED1D59"/>
    <w:rsid w:val="00ED6DCC"/>
    <w:rsid w:val="00ED7B81"/>
    <w:rsid w:val="00EF0075"/>
    <w:rsid w:val="00F062F4"/>
    <w:rsid w:val="00F1274F"/>
    <w:rsid w:val="00F1484F"/>
    <w:rsid w:val="00F2020E"/>
    <w:rsid w:val="00F241B2"/>
    <w:rsid w:val="00F27382"/>
    <w:rsid w:val="00F30024"/>
    <w:rsid w:val="00F35005"/>
    <w:rsid w:val="00F43041"/>
    <w:rsid w:val="00F43F7E"/>
    <w:rsid w:val="00F47DF6"/>
    <w:rsid w:val="00F53FB8"/>
    <w:rsid w:val="00F56FB8"/>
    <w:rsid w:val="00F62ACD"/>
    <w:rsid w:val="00F75DFD"/>
    <w:rsid w:val="00F87D30"/>
    <w:rsid w:val="00F9411B"/>
    <w:rsid w:val="00FA0043"/>
    <w:rsid w:val="00FA338E"/>
    <w:rsid w:val="00FA3AB5"/>
    <w:rsid w:val="00FB1B10"/>
    <w:rsid w:val="00FB6158"/>
    <w:rsid w:val="00FC72CC"/>
    <w:rsid w:val="00FD0E21"/>
    <w:rsid w:val="00FE0C5F"/>
    <w:rsid w:val="00FE3607"/>
    <w:rsid w:val="00FE4869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3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3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5D5"/>
  </w:style>
  <w:style w:type="paragraph" w:styleId="Rodap">
    <w:name w:val="footer"/>
    <w:basedOn w:val="Normal"/>
    <w:link w:val="RodapChar"/>
    <w:uiPriority w:val="99"/>
    <w:semiHidden/>
    <w:unhideWhenUsed/>
    <w:rsid w:val="00BA3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A35D5"/>
  </w:style>
  <w:style w:type="character" w:styleId="Hyperlink">
    <w:name w:val="Hyperlink"/>
    <w:uiPriority w:val="99"/>
    <w:semiHidden/>
    <w:unhideWhenUsed/>
    <w:rsid w:val="00BA35D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A35D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A35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A35D5"/>
    <w:pPr>
      <w:ind w:left="720"/>
      <w:contextualSpacing/>
    </w:pPr>
  </w:style>
  <w:style w:type="paragraph" w:customStyle="1" w:styleId="TextosemFormatao1">
    <w:name w:val="Texto sem Formatação1"/>
    <w:basedOn w:val="Normal"/>
    <w:rsid w:val="009E013C"/>
    <w:pPr>
      <w:spacing w:after="0" w:line="240" w:lineRule="auto"/>
      <w:jc w:val="both"/>
    </w:pPr>
    <w:rPr>
      <w:rFonts w:ascii="Courier New" w:eastAsia="Courier New" w:hAnsi="Courier New"/>
      <w:noProof/>
      <w:sz w:val="20"/>
      <w:szCs w:val="20"/>
      <w:lang w:val="en-US"/>
    </w:rPr>
  </w:style>
  <w:style w:type="paragraph" w:customStyle="1" w:styleId="A051270">
    <w:name w:val="_A051270"/>
    <w:basedOn w:val="Normal"/>
    <w:rsid w:val="009E013C"/>
    <w:pPr>
      <w:spacing w:after="0" w:line="240" w:lineRule="auto"/>
      <w:ind w:left="1584" w:firstLine="576"/>
      <w:jc w:val="both"/>
    </w:pPr>
    <w:rPr>
      <w:rFonts w:ascii="Times New Roman" w:eastAsia="Times New Roman" w:hAnsi="Times New Roman"/>
      <w:noProof/>
      <w:sz w:val="24"/>
      <w:szCs w:val="20"/>
      <w:lang w:val="en-US"/>
    </w:rPr>
  </w:style>
  <w:style w:type="paragraph" w:styleId="TextosemFormatao">
    <w:name w:val="Plain Text"/>
    <w:basedOn w:val="Normal"/>
    <w:link w:val="TextosemFormataoChar"/>
    <w:rsid w:val="00A8779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A87799"/>
    <w:rPr>
      <w:rFonts w:ascii="Courier New" w:eastAsia="Times New Roman" w:hAnsi="Courier New" w:cs="Courier New"/>
    </w:rPr>
  </w:style>
  <w:style w:type="paragraph" w:customStyle="1" w:styleId="Corpo">
    <w:name w:val="Corpo"/>
    <w:basedOn w:val="Normal"/>
    <w:rsid w:val="00A87799"/>
    <w:pPr>
      <w:spacing w:after="0" w:line="240" w:lineRule="auto"/>
    </w:pPr>
    <w:rPr>
      <w:rFonts w:ascii="Times New Roman" w:eastAsia="Times New Roman" w:hAnsi="Times New Roman"/>
      <w:noProof/>
      <w:color w:val="000000"/>
      <w:sz w:val="20"/>
      <w:szCs w:val="20"/>
      <w:lang w:val="en-US"/>
    </w:rPr>
  </w:style>
  <w:style w:type="character" w:styleId="HiperlinkVisitado">
    <w:name w:val="FollowedHyperlink"/>
    <w:uiPriority w:val="99"/>
    <w:semiHidden/>
    <w:unhideWhenUsed/>
    <w:rsid w:val="002A7746"/>
    <w:rPr>
      <w:color w:val="800080"/>
      <w:u w:val="single"/>
    </w:rPr>
  </w:style>
  <w:style w:type="paragraph" w:customStyle="1" w:styleId="font5">
    <w:name w:val="font5"/>
    <w:basedOn w:val="Normal"/>
    <w:rsid w:val="00D13AF7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pt-BR"/>
    </w:rPr>
  </w:style>
  <w:style w:type="paragraph" w:customStyle="1" w:styleId="font6">
    <w:name w:val="font6"/>
    <w:basedOn w:val="Normal"/>
    <w:rsid w:val="00D13AF7"/>
    <w:pPr>
      <w:spacing w:before="100" w:beforeAutospacing="1" w:after="100" w:afterAutospacing="1" w:line="240" w:lineRule="auto"/>
    </w:pPr>
    <w:rPr>
      <w:rFonts w:eastAsia="Times New Roman" w:cs="Calibri"/>
      <w:i/>
      <w:iCs/>
      <w:sz w:val="20"/>
      <w:szCs w:val="20"/>
      <w:lang w:eastAsia="pt-BR"/>
    </w:rPr>
  </w:style>
  <w:style w:type="paragraph" w:customStyle="1" w:styleId="xl63">
    <w:name w:val="xl63"/>
    <w:basedOn w:val="Normal"/>
    <w:rsid w:val="00D13AF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t-BR"/>
    </w:rPr>
  </w:style>
  <w:style w:type="paragraph" w:customStyle="1" w:styleId="xl64">
    <w:name w:val="xl64"/>
    <w:basedOn w:val="Normal"/>
    <w:rsid w:val="00D13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65">
    <w:name w:val="xl65"/>
    <w:basedOn w:val="Normal"/>
    <w:rsid w:val="00D13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66">
    <w:name w:val="xl66"/>
    <w:basedOn w:val="Normal"/>
    <w:rsid w:val="00D13A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67">
    <w:name w:val="xl67"/>
    <w:basedOn w:val="Normal"/>
    <w:rsid w:val="00D13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68">
    <w:name w:val="xl68"/>
    <w:basedOn w:val="Normal"/>
    <w:rsid w:val="00D13AF7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69">
    <w:name w:val="xl69"/>
    <w:basedOn w:val="Normal"/>
    <w:rsid w:val="00D13A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70">
    <w:name w:val="xl70"/>
    <w:basedOn w:val="Normal"/>
    <w:rsid w:val="00D13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71">
    <w:name w:val="xl71"/>
    <w:basedOn w:val="Normal"/>
    <w:rsid w:val="00D13AF7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t-BR"/>
    </w:rPr>
  </w:style>
  <w:style w:type="paragraph" w:customStyle="1" w:styleId="xl72">
    <w:name w:val="xl72"/>
    <w:basedOn w:val="Normal"/>
    <w:rsid w:val="00D13A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D13A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74">
    <w:name w:val="xl74"/>
    <w:basedOn w:val="Normal"/>
    <w:rsid w:val="00D13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75">
    <w:name w:val="xl75"/>
    <w:basedOn w:val="Normal"/>
    <w:rsid w:val="00D13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76">
    <w:name w:val="xl76"/>
    <w:basedOn w:val="Normal"/>
    <w:rsid w:val="00D13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77">
    <w:name w:val="xl77"/>
    <w:basedOn w:val="Normal"/>
    <w:rsid w:val="00D13A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78">
    <w:name w:val="xl78"/>
    <w:basedOn w:val="Normal"/>
    <w:rsid w:val="00D13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79">
    <w:name w:val="xl79"/>
    <w:basedOn w:val="Normal"/>
    <w:rsid w:val="00D13A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D13A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D13A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D13AF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83">
    <w:name w:val="xl83"/>
    <w:basedOn w:val="Normal"/>
    <w:rsid w:val="00D13AF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84">
    <w:name w:val="xl84"/>
    <w:basedOn w:val="Normal"/>
    <w:rsid w:val="00D13A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85">
    <w:name w:val="xl85"/>
    <w:basedOn w:val="Normal"/>
    <w:rsid w:val="00D13A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86">
    <w:name w:val="xl86"/>
    <w:basedOn w:val="Normal"/>
    <w:rsid w:val="00D13A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87">
    <w:name w:val="xl87"/>
    <w:basedOn w:val="Normal"/>
    <w:rsid w:val="00D13AF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88">
    <w:name w:val="xl88"/>
    <w:basedOn w:val="Normal"/>
    <w:rsid w:val="00D13A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89">
    <w:name w:val="xl89"/>
    <w:basedOn w:val="Normal"/>
    <w:rsid w:val="00D13A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90">
    <w:name w:val="xl90"/>
    <w:basedOn w:val="Normal"/>
    <w:rsid w:val="00D13A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91">
    <w:name w:val="xl91"/>
    <w:basedOn w:val="Normal"/>
    <w:rsid w:val="00D13A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92">
    <w:name w:val="xl92"/>
    <w:basedOn w:val="Normal"/>
    <w:rsid w:val="00D13A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D13A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t-BR"/>
    </w:rPr>
  </w:style>
  <w:style w:type="paragraph" w:customStyle="1" w:styleId="xl94">
    <w:name w:val="xl94"/>
    <w:basedOn w:val="Normal"/>
    <w:rsid w:val="00D13A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95">
    <w:name w:val="xl95"/>
    <w:basedOn w:val="Normal"/>
    <w:rsid w:val="00D13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96">
    <w:name w:val="xl96"/>
    <w:basedOn w:val="Normal"/>
    <w:rsid w:val="00D13A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97">
    <w:name w:val="xl97"/>
    <w:basedOn w:val="Normal"/>
    <w:rsid w:val="00D13A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98">
    <w:name w:val="xl98"/>
    <w:basedOn w:val="Normal"/>
    <w:rsid w:val="00D13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D13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D13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D13A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D13A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D13AF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D13A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D13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441AB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3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3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5D5"/>
  </w:style>
  <w:style w:type="paragraph" w:styleId="Rodap">
    <w:name w:val="footer"/>
    <w:basedOn w:val="Normal"/>
    <w:link w:val="RodapChar"/>
    <w:uiPriority w:val="99"/>
    <w:semiHidden/>
    <w:unhideWhenUsed/>
    <w:rsid w:val="00BA3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A35D5"/>
  </w:style>
  <w:style w:type="character" w:styleId="Hyperlink">
    <w:name w:val="Hyperlink"/>
    <w:uiPriority w:val="99"/>
    <w:semiHidden/>
    <w:unhideWhenUsed/>
    <w:rsid w:val="00BA35D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A35D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A35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A35D5"/>
    <w:pPr>
      <w:ind w:left="720"/>
      <w:contextualSpacing/>
    </w:pPr>
  </w:style>
  <w:style w:type="paragraph" w:customStyle="1" w:styleId="TextosemFormatao1">
    <w:name w:val="Texto sem Formatação1"/>
    <w:basedOn w:val="Normal"/>
    <w:rsid w:val="009E013C"/>
    <w:pPr>
      <w:spacing w:after="0" w:line="240" w:lineRule="auto"/>
      <w:jc w:val="both"/>
    </w:pPr>
    <w:rPr>
      <w:rFonts w:ascii="Courier New" w:eastAsia="Courier New" w:hAnsi="Courier New"/>
      <w:noProof/>
      <w:sz w:val="20"/>
      <w:szCs w:val="20"/>
      <w:lang w:val="en-US"/>
    </w:rPr>
  </w:style>
  <w:style w:type="paragraph" w:customStyle="1" w:styleId="A051270">
    <w:name w:val="_A051270"/>
    <w:basedOn w:val="Normal"/>
    <w:rsid w:val="009E013C"/>
    <w:pPr>
      <w:spacing w:after="0" w:line="240" w:lineRule="auto"/>
      <w:ind w:left="1584" w:firstLine="576"/>
      <w:jc w:val="both"/>
    </w:pPr>
    <w:rPr>
      <w:rFonts w:ascii="Times New Roman" w:eastAsia="Times New Roman" w:hAnsi="Times New Roman"/>
      <w:noProof/>
      <w:sz w:val="24"/>
      <w:szCs w:val="20"/>
      <w:lang w:val="en-US"/>
    </w:rPr>
  </w:style>
  <w:style w:type="paragraph" w:styleId="TextosemFormatao">
    <w:name w:val="Plain Text"/>
    <w:basedOn w:val="Normal"/>
    <w:link w:val="TextosemFormataoChar"/>
    <w:rsid w:val="00A8779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A87799"/>
    <w:rPr>
      <w:rFonts w:ascii="Courier New" w:eastAsia="Times New Roman" w:hAnsi="Courier New" w:cs="Courier New"/>
    </w:rPr>
  </w:style>
  <w:style w:type="paragraph" w:customStyle="1" w:styleId="Corpo">
    <w:name w:val="Corpo"/>
    <w:basedOn w:val="Normal"/>
    <w:rsid w:val="00A87799"/>
    <w:pPr>
      <w:spacing w:after="0" w:line="240" w:lineRule="auto"/>
    </w:pPr>
    <w:rPr>
      <w:rFonts w:ascii="Times New Roman" w:eastAsia="Times New Roman" w:hAnsi="Times New Roman"/>
      <w:noProof/>
      <w:color w:val="000000"/>
      <w:sz w:val="20"/>
      <w:szCs w:val="20"/>
      <w:lang w:val="en-US"/>
    </w:rPr>
  </w:style>
  <w:style w:type="character" w:styleId="HiperlinkVisitado">
    <w:name w:val="FollowedHyperlink"/>
    <w:uiPriority w:val="99"/>
    <w:semiHidden/>
    <w:unhideWhenUsed/>
    <w:rsid w:val="002A7746"/>
    <w:rPr>
      <w:color w:val="800080"/>
      <w:u w:val="single"/>
    </w:rPr>
  </w:style>
  <w:style w:type="paragraph" w:customStyle="1" w:styleId="font5">
    <w:name w:val="font5"/>
    <w:basedOn w:val="Normal"/>
    <w:rsid w:val="00D13AF7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pt-BR"/>
    </w:rPr>
  </w:style>
  <w:style w:type="paragraph" w:customStyle="1" w:styleId="font6">
    <w:name w:val="font6"/>
    <w:basedOn w:val="Normal"/>
    <w:rsid w:val="00D13AF7"/>
    <w:pPr>
      <w:spacing w:before="100" w:beforeAutospacing="1" w:after="100" w:afterAutospacing="1" w:line="240" w:lineRule="auto"/>
    </w:pPr>
    <w:rPr>
      <w:rFonts w:eastAsia="Times New Roman" w:cs="Calibri"/>
      <w:i/>
      <w:iCs/>
      <w:sz w:val="20"/>
      <w:szCs w:val="20"/>
      <w:lang w:eastAsia="pt-BR"/>
    </w:rPr>
  </w:style>
  <w:style w:type="paragraph" w:customStyle="1" w:styleId="xl63">
    <w:name w:val="xl63"/>
    <w:basedOn w:val="Normal"/>
    <w:rsid w:val="00D13AF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t-BR"/>
    </w:rPr>
  </w:style>
  <w:style w:type="paragraph" w:customStyle="1" w:styleId="xl64">
    <w:name w:val="xl64"/>
    <w:basedOn w:val="Normal"/>
    <w:rsid w:val="00D13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65">
    <w:name w:val="xl65"/>
    <w:basedOn w:val="Normal"/>
    <w:rsid w:val="00D13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66">
    <w:name w:val="xl66"/>
    <w:basedOn w:val="Normal"/>
    <w:rsid w:val="00D13A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67">
    <w:name w:val="xl67"/>
    <w:basedOn w:val="Normal"/>
    <w:rsid w:val="00D13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68">
    <w:name w:val="xl68"/>
    <w:basedOn w:val="Normal"/>
    <w:rsid w:val="00D13AF7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69">
    <w:name w:val="xl69"/>
    <w:basedOn w:val="Normal"/>
    <w:rsid w:val="00D13A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70">
    <w:name w:val="xl70"/>
    <w:basedOn w:val="Normal"/>
    <w:rsid w:val="00D13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71">
    <w:name w:val="xl71"/>
    <w:basedOn w:val="Normal"/>
    <w:rsid w:val="00D13AF7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t-BR"/>
    </w:rPr>
  </w:style>
  <w:style w:type="paragraph" w:customStyle="1" w:styleId="xl72">
    <w:name w:val="xl72"/>
    <w:basedOn w:val="Normal"/>
    <w:rsid w:val="00D13A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D13A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74">
    <w:name w:val="xl74"/>
    <w:basedOn w:val="Normal"/>
    <w:rsid w:val="00D13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75">
    <w:name w:val="xl75"/>
    <w:basedOn w:val="Normal"/>
    <w:rsid w:val="00D13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76">
    <w:name w:val="xl76"/>
    <w:basedOn w:val="Normal"/>
    <w:rsid w:val="00D13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77">
    <w:name w:val="xl77"/>
    <w:basedOn w:val="Normal"/>
    <w:rsid w:val="00D13A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78">
    <w:name w:val="xl78"/>
    <w:basedOn w:val="Normal"/>
    <w:rsid w:val="00D13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79">
    <w:name w:val="xl79"/>
    <w:basedOn w:val="Normal"/>
    <w:rsid w:val="00D13A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D13A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D13A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D13AF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83">
    <w:name w:val="xl83"/>
    <w:basedOn w:val="Normal"/>
    <w:rsid w:val="00D13AF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84">
    <w:name w:val="xl84"/>
    <w:basedOn w:val="Normal"/>
    <w:rsid w:val="00D13A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85">
    <w:name w:val="xl85"/>
    <w:basedOn w:val="Normal"/>
    <w:rsid w:val="00D13A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86">
    <w:name w:val="xl86"/>
    <w:basedOn w:val="Normal"/>
    <w:rsid w:val="00D13A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87">
    <w:name w:val="xl87"/>
    <w:basedOn w:val="Normal"/>
    <w:rsid w:val="00D13AF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88">
    <w:name w:val="xl88"/>
    <w:basedOn w:val="Normal"/>
    <w:rsid w:val="00D13A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89">
    <w:name w:val="xl89"/>
    <w:basedOn w:val="Normal"/>
    <w:rsid w:val="00D13A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90">
    <w:name w:val="xl90"/>
    <w:basedOn w:val="Normal"/>
    <w:rsid w:val="00D13A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91">
    <w:name w:val="xl91"/>
    <w:basedOn w:val="Normal"/>
    <w:rsid w:val="00D13A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92">
    <w:name w:val="xl92"/>
    <w:basedOn w:val="Normal"/>
    <w:rsid w:val="00D13A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D13A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t-BR"/>
    </w:rPr>
  </w:style>
  <w:style w:type="paragraph" w:customStyle="1" w:styleId="xl94">
    <w:name w:val="xl94"/>
    <w:basedOn w:val="Normal"/>
    <w:rsid w:val="00D13A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95">
    <w:name w:val="xl95"/>
    <w:basedOn w:val="Normal"/>
    <w:rsid w:val="00D13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96">
    <w:name w:val="xl96"/>
    <w:basedOn w:val="Normal"/>
    <w:rsid w:val="00D13A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97">
    <w:name w:val="xl97"/>
    <w:basedOn w:val="Normal"/>
    <w:rsid w:val="00D13A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98">
    <w:name w:val="xl98"/>
    <w:basedOn w:val="Normal"/>
    <w:rsid w:val="00D13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D13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D13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D13A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D13A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D13AF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D13A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D13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441A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8BD1-CBAB-43BF-BFA8-E9EFE883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5412</Words>
  <Characters>29227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34570</CharactersWithSpaces>
  <SharedDoc>false</SharedDoc>
  <HLinks>
    <vt:vector size="6" baseType="variant">
      <vt:variant>
        <vt:i4>4063288</vt:i4>
      </vt:variant>
      <vt:variant>
        <vt:i4>0</vt:i4>
      </vt:variant>
      <vt:variant>
        <vt:i4>0</vt:i4>
      </vt:variant>
      <vt:variant>
        <vt:i4>5</vt:i4>
      </vt:variant>
      <vt:variant>
        <vt:lpwstr>http://www.beneditonovo.sc.gov.br/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21</cp:revision>
  <cp:lastPrinted>2011-07-05T13:40:00Z</cp:lastPrinted>
  <dcterms:created xsi:type="dcterms:W3CDTF">2011-07-05T13:35:00Z</dcterms:created>
  <dcterms:modified xsi:type="dcterms:W3CDTF">2011-07-07T20:10:00Z</dcterms:modified>
</cp:coreProperties>
</file>