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1799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712F020D" w14:textId="69D2A8AC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C43B19">
        <w:rPr>
          <w:b/>
          <w:sz w:val="22"/>
          <w:szCs w:val="22"/>
        </w:rPr>
        <w:t>3</w:t>
      </w:r>
      <w:r w:rsidR="00B35D41">
        <w:rPr>
          <w:b/>
          <w:sz w:val="22"/>
          <w:szCs w:val="22"/>
        </w:rPr>
        <w:t>6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336E92C7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019F0E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3FAFDB" w14:textId="78FAD335" w:rsidR="00984D13" w:rsidRPr="00B35D41" w:rsidRDefault="00984D13" w:rsidP="00C43B19">
      <w:pPr>
        <w:jc w:val="both"/>
        <w:rPr>
          <w:sz w:val="22"/>
          <w:szCs w:val="22"/>
        </w:rPr>
      </w:pPr>
      <w:r w:rsidRPr="00B35D41">
        <w:rPr>
          <w:b/>
          <w:bCs/>
          <w:sz w:val="22"/>
          <w:szCs w:val="22"/>
        </w:rPr>
        <w:t>ARRABEL ANTONIETA LENZI MURARA,</w:t>
      </w:r>
      <w:r w:rsidRPr="00B35D41">
        <w:rPr>
          <w:bCs/>
          <w:sz w:val="22"/>
          <w:szCs w:val="22"/>
        </w:rPr>
        <w:t xml:space="preserve"> Prefeita de Benedito Novo, nos termos do Artigo 38 da Lei nº 8666/93 e suas alterações, </w:t>
      </w:r>
      <w:r w:rsidRPr="00B35D41">
        <w:rPr>
          <w:b/>
          <w:bCs/>
          <w:sz w:val="22"/>
          <w:szCs w:val="22"/>
          <w:u w:val="single"/>
        </w:rPr>
        <w:t>DETERMINO</w:t>
      </w:r>
      <w:r w:rsidRPr="00B35D41">
        <w:rPr>
          <w:bCs/>
          <w:sz w:val="22"/>
          <w:szCs w:val="22"/>
        </w:rPr>
        <w:t xml:space="preserve"> ao Setor de Licitações que proceda a abertura de Processo Licitatório visando a </w:t>
      </w:r>
      <w:r w:rsidR="00B35D41" w:rsidRPr="00B35D41">
        <w:rPr>
          <w:b/>
          <w:bCs/>
          <w:sz w:val="22"/>
          <w:szCs w:val="22"/>
        </w:rPr>
        <w:t>LOCAÇÃO DE UMA RESIDÊNCIA PARA ABRIGAMENTO DE FAMILIA CUJA RESIDÊNCIA ANTERIOR FOI ATINGIDA POR DE</w:t>
      </w:r>
      <w:r w:rsidR="00C400BC">
        <w:rPr>
          <w:b/>
          <w:bCs/>
          <w:sz w:val="22"/>
          <w:szCs w:val="22"/>
        </w:rPr>
        <w:t>S</w:t>
      </w:r>
      <w:r w:rsidR="00B35D41" w:rsidRPr="00B35D41">
        <w:rPr>
          <w:b/>
          <w:bCs/>
          <w:sz w:val="22"/>
          <w:szCs w:val="22"/>
        </w:rPr>
        <w:t>LIZAMENTOS</w:t>
      </w:r>
      <w:r w:rsidRPr="00B35D41">
        <w:rPr>
          <w:b/>
          <w:color w:val="000000"/>
          <w:sz w:val="22"/>
          <w:szCs w:val="22"/>
        </w:rPr>
        <w:t>,</w:t>
      </w:r>
      <w:r w:rsidRPr="00B35D41">
        <w:rPr>
          <w:color w:val="000000"/>
          <w:sz w:val="22"/>
          <w:szCs w:val="22"/>
        </w:rPr>
        <w:t xml:space="preserve"> na modalidade de Dispensa de licitação com fundamento no Art. 24, </w:t>
      </w:r>
      <w:r w:rsidR="00B35D41" w:rsidRPr="00B35D41">
        <w:rPr>
          <w:color w:val="000000"/>
          <w:sz w:val="22"/>
          <w:szCs w:val="22"/>
        </w:rPr>
        <w:t>X</w:t>
      </w:r>
      <w:r w:rsidRPr="00B35D41">
        <w:rPr>
          <w:color w:val="000000"/>
          <w:sz w:val="22"/>
          <w:szCs w:val="22"/>
        </w:rPr>
        <w:t xml:space="preserve"> da Lei Federal nº 8666/93 </w:t>
      </w:r>
      <w:r w:rsidRPr="00B35D41">
        <w:rPr>
          <w:sz w:val="22"/>
          <w:szCs w:val="22"/>
        </w:rPr>
        <w:t xml:space="preserve">e </w:t>
      </w:r>
      <w:r w:rsidRPr="00B35D41">
        <w:rPr>
          <w:b/>
          <w:bCs/>
          <w:sz w:val="22"/>
          <w:szCs w:val="22"/>
          <w:u w:val="single"/>
        </w:rPr>
        <w:t>NOMEIO</w:t>
      </w:r>
      <w:r w:rsidRPr="00B35D41">
        <w:rPr>
          <w:sz w:val="22"/>
          <w:szCs w:val="22"/>
        </w:rPr>
        <w:t xml:space="preserve"> a Comissão de Licitações nomeada pela Portaria nº 002/2021 para conduzir os procedimentos referentes ao certame.</w:t>
      </w:r>
    </w:p>
    <w:p w14:paraId="4F4A413F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6EB5DBCF" w14:textId="77777777" w:rsidR="00984D13" w:rsidRPr="00AA097B" w:rsidRDefault="00984D13" w:rsidP="00984D13">
      <w:pPr>
        <w:jc w:val="center"/>
        <w:rPr>
          <w:color w:val="000000"/>
          <w:sz w:val="22"/>
          <w:szCs w:val="22"/>
        </w:rPr>
      </w:pPr>
    </w:p>
    <w:p w14:paraId="51BE90CE" w14:textId="28B80D85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 w:rsidR="00B35D41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 xml:space="preserve"> de </w:t>
      </w:r>
      <w:r w:rsidR="00C43B19">
        <w:rPr>
          <w:color w:val="000000"/>
          <w:sz w:val="22"/>
          <w:szCs w:val="22"/>
        </w:rPr>
        <w:t>março</w:t>
      </w:r>
      <w:r>
        <w:rPr>
          <w:color w:val="000000"/>
          <w:sz w:val="22"/>
          <w:szCs w:val="22"/>
        </w:rPr>
        <w:t xml:space="preserve"> de 2021</w:t>
      </w:r>
      <w:r w:rsidRPr="00AA097B">
        <w:rPr>
          <w:color w:val="000000"/>
          <w:sz w:val="22"/>
          <w:szCs w:val="22"/>
        </w:rPr>
        <w:t>.</w:t>
      </w:r>
    </w:p>
    <w:p w14:paraId="16C60B60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46AF21DD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47B2F9C5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3824D648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783D4838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620871CB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F767" w14:textId="77777777" w:rsidR="00973FA3" w:rsidRDefault="00973FA3" w:rsidP="00C71EBA">
      <w:r>
        <w:separator/>
      </w:r>
    </w:p>
  </w:endnote>
  <w:endnote w:type="continuationSeparator" w:id="0">
    <w:p w14:paraId="13DE42AC" w14:textId="77777777" w:rsidR="00973FA3" w:rsidRDefault="00973FA3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A332D1A" w14:textId="77777777">
      <w:trPr>
        <w:trHeight w:val="720"/>
      </w:trPr>
      <w:tc>
        <w:tcPr>
          <w:tcW w:w="10137" w:type="dxa"/>
        </w:tcPr>
        <w:p w14:paraId="1875CC81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76D9" w14:textId="77777777" w:rsidR="00973FA3" w:rsidRDefault="00973FA3" w:rsidP="00C71EBA">
      <w:r>
        <w:separator/>
      </w:r>
    </w:p>
  </w:footnote>
  <w:footnote w:type="continuationSeparator" w:id="0">
    <w:p w14:paraId="18AA55E1" w14:textId="77777777" w:rsidR="00973FA3" w:rsidRDefault="00973FA3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C400BC" w14:paraId="64E4E040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C400BC" w14:paraId="5D36E620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1ACDE805" w14:textId="6B02C999" w:rsidR="00BD2E15" w:rsidRDefault="008C5319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72970E5" wp14:editId="4C8A26E4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684AB838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158A233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F76043E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D8DA3C1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DCFE5DF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0BB29626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E274DEB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57F02"/>
    <w:rsid w:val="0047429F"/>
    <w:rsid w:val="004A128E"/>
    <w:rsid w:val="004A34A5"/>
    <w:rsid w:val="004B770F"/>
    <w:rsid w:val="004C74D1"/>
    <w:rsid w:val="00510AD7"/>
    <w:rsid w:val="00530FB2"/>
    <w:rsid w:val="00561910"/>
    <w:rsid w:val="00570EB4"/>
    <w:rsid w:val="00591FB3"/>
    <w:rsid w:val="005F2378"/>
    <w:rsid w:val="00663CEC"/>
    <w:rsid w:val="006E1A63"/>
    <w:rsid w:val="0072577E"/>
    <w:rsid w:val="00731F63"/>
    <w:rsid w:val="00756D05"/>
    <w:rsid w:val="007D18A5"/>
    <w:rsid w:val="007E4F43"/>
    <w:rsid w:val="00834658"/>
    <w:rsid w:val="0084479A"/>
    <w:rsid w:val="008465F6"/>
    <w:rsid w:val="00867AE3"/>
    <w:rsid w:val="00880F04"/>
    <w:rsid w:val="008C5319"/>
    <w:rsid w:val="008E2D6E"/>
    <w:rsid w:val="0095676F"/>
    <w:rsid w:val="00973FA3"/>
    <w:rsid w:val="00984D13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B35D41"/>
    <w:rsid w:val="00B46162"/>
    <w:rsid w:val="00B92859"/>
    <w:rsid w:val="00BD2E15"/>
    <w:rsid w:val="00C2643A"/>
    <w:rsid w:val="00C329AF"/>
    <w:rsid w:val="00C400BC"/>
    <w:rsid w:val="00C43B19"/>
    <w:rsid w:val="00C71EBA"/>
    <w:rsid w:val="00C96442"/>
    <w:rsid w:val="00C96987"/>
    <w:rsid w:val="00CD2FD7"/>
    <w:rsid w:val="00E01D5A"/>
    <w:rsid w:val="00E04A7F"/>
    <w:rsid w:val="00E4485F"/>
    <w:rsid w:val="00E723A3"/>
    <w:rsid w:val="00E84207"/>
    <w:rsid w:val="00F13BB8"/>
    <w:rsid w:val="00F63975"/>
    <w:rsid w:val="00F730C9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8F61CD"/>
  <w15:docId w15:val="{D25BDD8E-DAE9-4B2E-9ABD-FF51577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PCWINC</cp:lastModifiedBy>
  <cp:revision>4</cp:revision>
  <dcterms:created xsi:type="dcterms:W3CDTF">2021-03-03T18:49:00Z</dcterms:created>
  <dcterms:modified xsi:type="dcterms:W3CDTF">2021-03-18T23:27:00Z</dcterms:modified>
</cp:coreProperties>
</file>