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396ED" w14:textId="14E27AF4" w:rsidR="0001579C" w:rsidRPr="00B40AD0" w:rsidRDefault="009C0E0B" w:rsidP="000157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40AD0">
        <w:rPr>
          <w:b/>
          <w:bCs/>
          <w:sz w:val="22"/>
          <w:szCs w:val="22"/>
        </w:rPr>
        <w:t>INDICAÇÃO DA EXISTÊNCIA DE DOTAÇÃO ORÇAMENTÁRIA</w:t>
      </w:r>
    </w:p>
    <w:p w14:paraId="10C1D6D8" w14:textId="22F5ACA8" w:rsidR="0001579C" w:rsidRPr="00B40AD0" w:rsidRDefault="0001579C" w:rsidP="0001579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40AD0">
        <w:rPr>
          <w:b/>
          <w:sz w:val="22"/>
          <w:szCs w:val="22"/>
        </w:rPr>
        <w:t xml:space="preserve">PROCESSO ADMINISTRATIVO Nº </w:t>
      </w:r>
      <w:r w:rsidR="00DD1E7C">
        <w:rPr>
          <w:b/>
          <w:sz w:val="22"/>
          <w:szCs w:val="22"/>
        </w:rPr>
        <w:t>22</w:t>
      </w:r>
      <w:r w:rsidR="00125EA6">
        <w:rPr>
          <w:b/>
          <w:sz w:val="22"/>
          <w:szCs w:val="22"/>
        </w:rPr>
        <w:t>/2021</w:t>
      </w:r>
    </w:p>
    <w:p w14:paraId="1AC64BC0" w14:textId="77777777" w:rsidR="0001579C" w:rsidRPr="00B40AD0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D8240E2" w14:textId="4946CEE2" w:rsidR="009C0E0B" w:rsidRPr="00B40AD0" w:rsidRDefault="009C0E0B" w:rsidP="009C0E0B">
      <w:pPr>
        <w:autoSpaceDE w:val="0"/>
        <w:autoSpaceDN w:val="0"/>
        <w:adjustRightInd w:val="0"/>
        <w:jc w:val="both"/>
        <w:rPr>
          <w:rFonts w:eastAsia="Arial"/>
          <w:color w:val="000000"/>
          <w:sz w:val="22"/>
          <w:szCs w:val="22"/>
        </w:rPr>
      </w:pPr>
      <w:bookmarkStart w:id="0" w:name="__bookmark_1"/>
      <w:bookmarkEnd w:id="0"/>
    </w:p>
    <w:p w14:paraId="2E6AA6C9" w14:textId="6EB12C8D" w:rsidR="007C168A" w:rsidRPr="009C785F" w:rsidRDefault="009C0E0B" w:rsidP="004346AD">
      <w:pPr>
        <w:autoSpaceDE w:val="0"/>
        <w:autoSpaceDN w:val="0"/>
        <w:adjustRightInd w:val="0"/>
        <w:jc w:val="both"/>
        <w:rPr>
          <w:rFonts w:eastAsia="Arial"/>
          <w:b/>
          <w:bCs/>
          <w:color w:val="000000"/>
          <w:sz w:val="22"/>
          <w:szCs w:val="22"/>
        </w:rPr>
      </w:pPr>
      <w:r w:rsidRPr="009C785F">
        <w:rPr>
          <w:rFonts w:eastAsia="Arial"/>
          <w:b/>
          <w:bCs/>
          <w:color w:val="000000"/>
          <w:sz w:val="22"/>
          <w:szCs w:val="22"/>
        </w:rPr>
        <w:t xml:space="preserve">FINALIDADE: </w:t>
      </w:r>
      <w:r w:rsidR="002650B8" w:rsidRPr="009C785F">
        <w:rPr>
          <w:rFonts w:eastAsia="Calibri"/>
          <w:b/>
          <w:bCs/>
          <w:w w:val="102"/>
          <w:sz w:val="22"/>
          <w:szCs w:val="22"/>
        </w:rPr>
        <w:t>CONTRATAÇÃO DE EMPRESA PARA PRESTAR SERVIÇOS ESPECIALIZADOS DE ENGENHARIA DE SEGURANÇA E MEDICINA DO TRABALHO</w:t>
      </w:r>
    </w:p>
    <w:p w14:paraId="604675BA" w14:textId="77777777" w:rsidR="007C168A" w:rsidRPr="009C785F" w:rsidRDefault="007C168A" w:rsidP="004346AD">
      <w:pPr>
        <w:autoSpaceDE w:val="0"/>
        <w:autoSpaceDN w:val="0"/>
        <w:adjustRightInd w:val="0"/>
        <w:jc w:val="both"/>
        <w:rPr>
          <w:rFonts w:eastAsia="Arial"/>
          <w:color w:val="000000"/>
          <w:sz w:val="22"/>
          <w:szCs w:val="22"/>
        </w:rPr>
      </w:pPr>
    </w:p>
    <w:p w14:paraId="5DEFA8C8" w14:textId="4C8D3566" w:rsidR="00706A6C" w:rsidRPr="009C785F" w:rsidRDefault="009C0E0B" w:rsidP="004346AD">
      <w:pPr>
        <w:autoSpaceDE w:val="0"/>
        <w:autoSpaceDN w:val="0"/>
        <w:adjustRightInd w:val="0"/>
        <w:jc w:val="both"/>
        <w:rPr>
          <w:rFonts w:eastAsia="Arial"/>
          <w:color w:val="000000"/>
          <w:sz w:val="22"/>
          <w:szCs w:val="22"/>
        </w:rPr>
      </w:pPr>
      <w:r w:rsidRPr="009C785F">
        <w:rPr>
          <w:rFonts w:eastAsia="Arial"/>
          <w:color w:val="000000"/>
          <w:sz w:val="22"/>
          <w:szCs w:val="22"/>
        </w:rPr>
        <w:t xml:space="preserve">Em solicitação efetuada pelo Setor de Licitações, para averiguação de existência de recursos orçamentários, para assegurar o cumprimento das obrigações tenho a informar que </w:t>
      </w:r>
      <w:r w:rsidR="00B40AD0" w:rsidRPr="009C785F">
        <w:rPr>
          <w:rFonts w:eastAsia="Arial"/>
          <w:color w:val="000000"/>
          <w:sz w:val="22"/>
          <w:szCs w:val="22"/>
        </w:rPr>
        <w:t xml:space="preserve">na presente data </w:t>
      </w:r>
      <w:r w:rsidRPr="009C785F">
        <w:rPr>
          <w:rFonts w:eastAsia="Arial"/>
          <w:color w:val="000000"/>
          <w:sz w:val="22"/>
          <w:szCs w:val="22"/>
        </w:rPr>
        <w:t>existem</w:t>
      </w:r>
      <w:r w:rsidR="00B40AD0" w:rsidRPr="009C785F">
        <w:rPr>
          <w:rFonts w:eastAsia="Arial"/>
          <w:color w:val="000000"/>
          <w:sz w:val="22"/>
          <w:szCs w:val="22"/>
        </w:rPr>
        <w:t xml:space="preserve"> os seguintes valores </w:t>
      </w:r>
      <w:r w:rsidRPr="009C785F">
        <w:rPr>
          <w:rFonts w:eastAsia="Arial"/>
          <w:color w:val="000000"/>
          <w:sz w:val="22"/>
          <w:szCs w:val="22"/>
        </w:rPr>
        <w:t>previstos nas dotações orçamentárias abaixo especificadas:</w:t>
      </w:r>
    </w:p>
    <w:p w14:paraId="37BD5EB0" w14:textId="226DE8DA" w:rsidR="009C0E0B" w:rsidRPr="009C785F" w:rsidRDefault="009C0E0B" w:rsidP="001972AC">
      <w:pPr>
        <w:autoSpaceDE w:val="0"/>
        <w:autoSpaceDN w:val="0"/>
        <w:adjustRightInd w:val="0"/>
        <w:ind w:firstLine="1134"/>
        <w:jc w:val="both"/>
        <w:rPr>
          <w:rFonts w:eastAsia="Arial"/>
          <w:color w:val="000000"/>
          <w:sz w:val="22"/>
          <w:szCs w:val="22"/>
        </w:rPr>
      </w:pPr>
    </w:p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526FE2" w:rsidRPr="009C785F" w14:paraId="2269B087" w14:textId="77777777" w:rsidTr="00B363A9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0675A" w14:textId="77777777" w:rsidR="00526FE2" w:rsidRPr="009C785F" w:rsidRDefault="00526FE2" w:rsidP="00B363A9">
            <w:pPr>
              <w:jc w:val="center"/>
              <w:rPr>
                <w:rFonts w:eastAsia="Arial"/>
                <w:b/>
                <w:bCs/>
                <w:color w:val="000000"/>
                <w:sz w:val="16"/>
                <w:szCs w:val="16"/>
              </w:rPr>
            </w:pPr>
            <w:r w:rsidRPr="009C785F">
              <w:rPr>
                <w:rFonts w:eastAsia="Arial"/>
                <w:b/>
                <w:bCs/>
                <w:color w:val="000000"/>
                <w:sz w:val="16"/>
                <w:szCs w:val="16"/>
              </w:rPr>
              <w:t>RECURSOS:</w:t>
            </w:r>
          </w:p>
        </w:tc>
      </w:tr>
      <w:tr w:rsidR="00526FE2" w:rsidRPr="009C785F" w14:paraId="7CF3BB75" w14:textId="77777777" w:rsidTr="00B363A9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303" w:type="dxa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95"/>
              <w:gridCol w:w="1795"/>
              <w:gridCol w:w="1795"/>
              <w:gridCol w:w="1795"/>
              <w:gridCol w:w="1317"/>
              <w:gridCol w:w="1798"/>
              <w:gridCol w:w="8"/>
            </w:tblGrid>
            <w:tr w:rsidR="00526FE2" w:rsidRPr="009C785F" w14:paraId="04D56914" w14:textId="77777777" w:rsidTr="00526FE2">
              <w:trPr>
                <w:trHeight w:val="230"/>
              </w:trPr>
              <w:tc>
                <w:tcPr>
                  <w:tcW w:w="10303" w:type="dxa"/>
                  <w:gridSpan w:val="7"/>
                  <w:vMerge w:val="restart"/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A5F3CC" w14:textId="77777777" w:rsidR="00526FE2" w:rsidRPr="009C785F" w:rsidRDefault="00526FE2" w:rsidP="00B363A9">
                  <w:pPr>
                    <w:rPr>
                      <w:vanish/>
                    </w:rPr>
                  </w:pPr>
                  <w:r w:rsidRPr="009C785F">
                    <w:fldChar w:fldCharType="begin"/>
                  </w:r>
                  <w:r w:rsidRPr="009C785F">
                    <w:instrText xml:space="preserve"> TC "55.0" \f C \l "1"</w:instrText>
                  </w:r>
                  <w:r w:rsidRPr="009C785F">
                    <w:fldChar w:fldCharType="end"/>
                  </w:r>
                </w:p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526FE2" w:rsidRPr="009C785F" w14:paraId="24B0ED40" w14:textId="77777777" w:rsidTr="00B363A9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886C143" w14:textId="77777777" w:rsidR="00526FE2" w:rsidRPr="009C785F" w:rsidRDefault="00526FE2" w:rsidP="00B363A9">
                        <w:r w:rsidRPr="009C785F">
                          <w:rPr>
                            <w:rFonts w:eastAsia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MUNICIPIO DE BENEDITO NOVO</w:t>
                        </w:r>
                      </w:p>
                    </w:tc>
                  </w:tr>
                </w:tbl>
                <w:p w14:paraId="328A75C9" w14:textId="77777777" w:rsidR="00526FE2" w:rsidRPr="009C785F" w:rsidRDefault="00526FE2" w:rsidP="00B363A9">
                  <w:pPr>
                    <w:spacing w:line="1" w:lineRule="auto"/>
                  </w:pPr>
                </w:p>
              </w:tc>
            </w:tr>
            <w:tr w:rsidR="00526FE2" w:rsidRPr="009C785F" w14:paraId="1C5C817F" w14:textId="77777777" w:rsidTr="00526FE2">
              <w:trPr>
                <w:gridAfter w:val="1"/>
                <w:wAfter w:w="8" w:type="dxa"/>
              </w:trPr>
              <w:tc>
                <w:tcPr>
                  <w:tcW w:w="1795" w:type="dxa"/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2CDB91" w14:textId="77777777" w:rsidR="00526FE2" w:rsidRPr="009C785F" w:rsidRDefault="00526FE2" w:rsidP="00B363A9">
                  <w:pPr>
                    <w:rPr>
                      <w:rFonts w:eastAsia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C785F">
                    <w:rPr>
                      <w:rFonts w:eastAsia="Arial"/>
                      <w:b/>
                      <w:bCs/>
                      <w:color w:val="000000"/>
                      <w:sz w:val="16"/>
                      <w:szCs w:val="16"/>
                    </w:rPr>
                    <w:t>Dotação</w:t>
                  </w:r>
                </w:p>
              </w:tc>
              <w:tc>
                <w:tcPr>
                  <w:tcW w:w="1795" w:type="dxa"/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EFFF19" w14:textId="77777777" w:rsidR="00526FE2" w:rsidRPr="009C785F" w:rsidRDefault="00526FE2" w:rsidP="00B363A9">
                  <w:pPr>
                    <w:rPr>
                      <w:rFonts w:eastAsia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C785F">
                    <w:rPr>
                      <w:rFonts w:eastAsia="Arial"/>
                      <w:b/>
                      <w:bCs/>
                      <w:color w:val="000000"/>
                      <w:sz w:val="16"/>
                      <w:szCs w:val="16"/>
                    </w:rPr>
                    <w:t>Órgão/Unidade</w:t>
                  </w:r>
                </w:p>
              </w:tc>
              <w:tc>
                <w:tcPr>
                  <w:tcW w:w="1795" w:type="dxa"/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1A4F7B" w14:textId="77777777" w:rsidR="00526FE2" w:rsidRPr="009C785F" w:rsidRDefault="00526FE2" w:rsidP="00B363A9">
                  <w:pPr>
                    <w:rPr>
                      <w:rFonts w:eastAsia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C785F">
                    <w:rPr>
                      <w:rFonts w:eastAsia="Arial"/>
                      <w:b/>
                      <w:bCs/>
                      <w:color w:val="000000"/>
                      <w:sz w:val="16"/>
                      <w:szCs w:val="16"/>
                    </w:rPr>
                    <w:t>Ação</w:t>
                  </w:r>
                </w:p>
              </w:tc>
              <w:tc>
                <w:tcPr>
                  <w:tcW w:w="1795" w:type="dxa"/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67DCA6" w14:textId="77777777" w:rsidR="00526FE2" w:rsidRPr="009C785F" w:rsidRDefault="00526FE2" w:rsidP="00B363A9">
                  <w:pPr>
                    <w:rPr>
                      <w:rFonts w:eastAsia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C785F">
                    <w:rPr>
                      <w:rFonts w:eastAsia="Arial"/>
                      <w:b/>
                      <w:bCs/>
                      <w:color w:val="000000"/>
                      <w:sz w:val="16"/>
                      <w:szCs w:val="16"/>
                    </w:rPr>
                    <w:t>Elemento</w:t>
                  </w:r>
                </w:p>
              </w:tc>
              <w:tc>
                <w:tcPr>
                  <w:tcW w:w="1317" w:type="dxa"/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88CAA2" w14:textId="77777777" w:rsidR="00526FE2" w:rsidRPr="009C785F" w:rsidRDefault="00526FE2" w:rsidP="00B363A9">
                  <w:pPr>
                    <w:jc w:val="center"/>
                    <w:rPr>
                      <w:rFonts w:eastAsia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C785F">
                    <w:rPr>
                      <w:rFonts w:eastAsia="Arial"/>
                      <w:b/>
                      <w:bCs/>
                      <w:color w:val="000000"/>
                      <w:sz w:val="16"/>
                      <w:szCs w:val="16"/>
                    </w:rPr>
                    <w:t>Vínculo</w:t>
                  </w:r>
                </w:p>
              </w:tc>
              <w:tc>
                <w:tcPr>
                  <w:tcW w:w="1798" w:type="dxa"/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D28C49" w14:textId="77777777" w:rsidR="00526FE2" w:rsidRPr="009C785F" w:rsidRDefault="00526FE2" w:rsidP="00B363A9">
                  <w:pPr>
                    <w:jc w:val="right"/>
                    <w:rPr>
                      <w:rFonts w:eastAsia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C785F">
                    <w:rPr>
                      <w:rFonts w:eastAsia="Arial"/>
                      <w:b/>
                      <w:bCs/>
                      <w:color w:val="000000"/>
                      <w:sz w:val="16"/>
                      <w:szCs w:val="16"/>
                    </w:rPr>
                    <w:t>Saldo Orçamento</w:t>
                  </w:r>
                </w:p>
              </w:tc>
            </w:tr>
            <w:tr w:rsidR="00526FE2" w:rsidRPr="009C785F" w14:paraId="7B884023" w14:textId="77777777" w:rsidTr="00526FE2">
              <w:trPr>
                <w:gridAfter w:val="1"/>
                <w:wAfter w:w="8" w:type="dxa"/>
              </w:trPr>
              <w:tc>
                <w:tcPr>
                  <w:tcW w:w="17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E0A8B9" w14:textId="77777777" w:rsidR="00526FE2" w:rsidRPr="009C785F" w:rsidRDefault="00526FE2" w:rsidP="00B363A9">
                  <w:pPr>
                    <w:rPr>
                      <w:rFonts w:eastAsia="Arial"/>
                      <w:color w:val="000000"/>
                      <w:sz w:val="16"/>
                      <w:szCs w:val="16"/>
                    </w:rPr>
                  </w:pPr>
                  <w:r w:rsidRPr="009C785F">
                    <w:rPr>
                      <w:rFonts w:eastAsia="Arial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7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79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95"/>
                  </w:tblGrid>
                  <w:tr w:rsidR="00526FE2" w:rsidRPr="009C785F" w14:paraId="5D1E37A2" w14:textId="77777777" w:rsidTr="00B363A9">
                    <w:tc>
                      <w:tcPr>
                        <w:tcW w:w="17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B594E6" w14:textId="77777777" w:rsidR="00526FE2" w:rsidRPr="009C785F" w:rsidRDefault="00526FE2" w:rsidP="00B363A9">
                        <w:r w:rsidRPr="009C785F">
                          <w:rPr>
                            <w:rFonts w:eastAsia="Arial"/>
                            <w:color w:val="000000"/>
                            <w:sz w:val="16"/>
                            <w:szCs w:val="16"/>
                          </w:rPr>
                          <w:t>3 / 1</w:t>
                        </w:r>
                      </w:p>
                    </w:tc>
                  </w:tr>
                </w:tbl>
                <w:p w14:paraId="6B493A42" w14:textId="77777777" w:rsidR="00526FE2" w:rsidRPr="009C785F" w:rsidRDefault="00526FE2" w:rsidP="00B363A9">
                  <w:pPr>
                    <w:spacing w:line="1" w:lineRule="auto"/>
                  </w:pPr>
                </w:p>
              </w:tc>
              <w:tc>
                <w:tcPr>
                  <w:tcW w:w="17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4CF234" w14:textId="77777777" w:rsidR="00526FE2" w:rsidRPr="009C785F" w:rsidRDefault="00526FE2" w:rsidP="00B363A9">
                  <w:pPr>
                    <w:rPr>
                      <w:rFonts w:eastAsia="Arial"/>
                      <w:color w:val="000000"/>
                      <w:sz w:val="16"/>
                      <w:szCs w:val="16"/>
                    </w:rPr>
                  </w:pPr>
                  <w:r w:rsidRPr="009C785F">
                    <w:rPr>
                      <w:rFonts w:eastAsia="Arial"/>
                      <w:color w:val="000000"/>
                      <w:sz w:val="16"/>
                      <w:szCs w:val="16"/>
                    </w:rPr>
                    <w:t>2301</w:t>
                  </w:r>
                </w:p>
              </w:tc>
              <w:tc>
                <w:tcPr>
                  <w:tcW w:w="17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F4BB62" w14:textId="77777777" w:rsidR="00526FE2" w:rsidRPr="009C785F" w:rsidRDefault="00526FE2" w:rsidP="00B363A9">
                  <w:pPr>
                    <w:rPr>
                      <w:rFonts w:eastAsia="Arial"/>
                      <w:color w:val="000000"/>
                      <w:sz w:val="16"/>
                      <w:szCs w:val="16"/>
                    </w:rPr>
                  </w:pPr>
                  <w:r w:rsidRPr="009C785F">
                    <w:rPr>
                      <w:rFonts w:eastAsia="Arial"/>
                      <w:color w:val="000000"/>
                      <w:sz w:val="16"/>
                      <w:szCs w:val="16"/>
                    </w:rPr>
                    <w:t>3339039560000000000</w:t>
                  </w:r>
                </w:p>
              </w:tc>
              <w:tc>
                <w:tcPr>
                  <w:tcW w:w="13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C5A09A" w14:textId="77777777" w:rsidR="00526FE2" w:rsidRPr="009C785F" w:rsidRDefault="00526FE2" w:rsidP="00B363A9">
                  <w:pPr>
                    <w:jc w:val="center"/>
                    <w:rPr>
                      <w:rFonts w:eastAsia="Arial"/>
                      <w:color w:val="000000"/>
                      <w:sz w:val="16"/>
                      <w:szCs w:val="16"/>
                    </w:rPr>
                  </w:pPr>
                  <w:r w:rsidRPr="009C785F">
                    <w:rPr>
                      <w:rFonts w:eastAsia="Arial"/>
                      <w:color w:val="000000"/>
                      <w:sz w:val="16"/>
                      <w:szCs w:val="16"/>
                    </w:rPr>
                    <w:t>01000000</w:t>
                  </w:r>
                </w:p>
              </w:tc>
              <w:tc>
                <w:tcPr>
                  <w:tcW w:w="17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AF1367" w14:textId="77777777" w:rsidR="00526FE2" w:rsidRPr="009C785F" w:rsidRDefault="00526FE2" w:rsidP="00B363A9">
                  <w:pPr>
                    <w:jc w:val="right"/>
                    <w:rPr>
                      <w:rFonts w:eastAsia="Arial"/>
                      <w:color w:val="000000"/>
                      <w:sz w:val="16"/>
                      <w:szCs w:val="16"/>
                    </w:rPr>
                  </w:pPr>
                  <w:r w:rsidRPr="009C785F">
                    <w:rPr>
                      <w:rFonts w:eastAsia="Arial"/>
                      <w:color w:val="000000"/>
                      <w:sz w:val="16"/>
                      <w:szCs w:val="16"/>
                    </w:rPr>
                    <w:t>R$573.954,75</w:t>
                  </w:r>
                </w:p>
              </w:tc>
            </w:tr>
          </w:tbl>
          <w:p w14:paraId="35118A4F" w14:textId="77777777" w:rsidR="00526FE2" w:rsidRPr="009C785F" w:rsidRDefault="00526FE2" w:rsidP="00B363A9">
            <w:pPr>
              <w:spacing w:line="1" w:lineRule="auto"/>
            </w:pPr>
          </w:p>
        </w:tc>
      </w:tr>
    </w:tbl>
    <w:p w14:paraId="57B76CB8" w14:textId="47772D44" w:rsidR="001319D5" w:rsidRPr="009C785F" w:rsidRDefault="001319D5" w:rsidP="001972AC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</w:p>
    <w:p w14:paraId="42106E8F" w14:textId="77777777" w:rsidR="002650B8" w:rsidRPr="009C785F" w:rsidRDefault="002650B8" w:rsidP="001972AC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</w:p>
    <w:p w14:paraId="086A238B" w14:textId="0EFDC14F" w:rsidR="009C0E0B" w:rsidRPr="009C785F" w:rsidRDefault="009C0E0B" w:rsidP="001972AC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  <w:r w:rsidRPr="009C785F">
        <w:rPr>
          <w:sz w:val="22"/>
          <w:szCs w:val="22"/>
        </w:rPr>
        <w:t xml:space="preserve">Benedito Novo, aos </w:t>
      </w:r>
      <w:r w:rsidR="002650B8" w:rsidRPr="009C785F">
        <w:rPr>
          <w:sz w:val="22"/>
          <w:szCs w:val="22"/>
        </w:rPr>
        <w:t>1</w:t>
      </w:r>
      <w:r w:rsidR="00DD1E7C">
        <w:rPr>
          <w:sz w:val="22"/>
          <w:szCs w:val="22"/>
        </w:rPr>
        <w:t>1</w:t>
      </w:r>
      <w:r w:rsidR="00125EA6" w:rsidRPr="009C785F">
        <w:rPr>
          <w:sz w:val="22"/>
          <w:szCs w:val="22"/>
        </w:rPr>
        <w:t xml:space="preserve"> de </w:t>
      </w:r>
      <w:r w:rsidR="00DD1E7C">
        <w:rPr>
          <w:sz w:val="22"/>
          <w:szCs w:val="22"/>
        </w:rPr>
        <w:t xml:space="preserve">fevereiro </w:t>
      </w:r>
      <w:r w:rsidR="00125EA6" w:rsidRPr="009C785F">
        <w:rPr>
          <w:sz w:val="22"/>
          <w:szCs w:val="22"/>
        </w:rPr>
        <w:t>de 2021</w:t>
      </w:r>
      <w:r w:rsidRPr="009C785F">
        <w:rPr>
          <w:sz w:val="22"/>
          <w:szCs w:val="22"/>
        </w:rPr>
        <w:t>.</w:t>
      </w:r>
    </w:p>
    <w:p w14:paraId="1348FEB1" w14:textId="3E0D147B" w:rsidR="009C0E0B" w:rsidRPr="009C785F" w:rsidRDefault="009C0E0B" w:rsidP="001972A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6D77B97" w14:textId="77777777" w:rsidR="001972AC" w:rsidRPr="009C785F" w:rsidRDefault="001972AC" w:rsidP="001972A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72B4AA4" w14:textId="32DB6140" w:rsidR="009C0E0B" w:rsidRPr="009C785F" w:rsidRDefault="009C0E0B" w:rsidP="009C0E0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52EAEC4" w14:textId="484E8B70" w:rsidR="009C0E0B" w:rsidRPr="009C785F" w:rsidRDefault="009C0E0B" w:rsidP="009C0E0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C785F">
        <w:rPr>
          <w:sz w:val="22"/>
          <w:szCs w:val="22"/>
        </w:rPr>
        <w:t>ROSE CARLA LIESKOW MENGARDA</w:t>
      </w:r>
    </w:p>
    <w:p w14:paraId="08483131" w14:textId="77F25A75" w:rsidR="009C0E0B" w:rsidRPr="009C785F" w:rsidRDefault="009C0E0B" w:rsidP="009C0E0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C785F">
        <w:rPr>
          <w:sz w:val="22"/>
          <w:szCs w:val="22"/>
        </w:rPr>
        <w:t>Contadora</w:t>
      </w:r>
    </w:p>
    <w:sectPr w:rsidR="009C0E0B" w:rsidRPr="009C785F" w:rsidSect="00B40AD0">
      <w:headerReference w:type="default" r:id="rId6"/>
      <w:footerReference w:type="default" r:id="rId7"/>
      <w:pgSz w:w="11905" w:h="16837"/>
      <w:pgMar w:top="360" w:right="850" w:bottom="360" w:left="709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0C88F" w14:textId="77777777" w:rsidR="00401A32" w:rsidRDefault="00401A32" w:rsidP="00C71EBA">
      <w:r>
        <w:separator/>
      </w:r>
    </w:p>
  </w:endnote>
  <w:endnote w:type="continuationSeparator" w:id="0">
    <w:p w14:paraId="29A4D88B" w14:textId="77777777" w:rsidR="00401A32" w:rsidRDefault="00401A32" w:rsidP="00C7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14:paraId="1C0650BD" w14:textId="77777777">
      <w:trPr>
        <w:trHeight w:val="720"/>
      </w:trPr>
      <w:tc>
        <w:tcPr>
          <w:tcW w:w="10137" w:type="dxa"/>
        </w:tcPr>
        <w:p w14:paraId="74953B06" w14:textId="77777777" w:rsidR="00C71EBA" w:rsidRDefault="00C71EB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88384" w14:textId="77777777" w:rsidR="00401A32" w:rsidRDefault="00401A32" w:rsidP="00C71EBA">
      <w:r>
        <w:separator/>
      </w:r>
    </w:p>
  </w:footnote>
  <w:footnote w:type="continuationSeparator" w:id="0">
    <w:p w14:paraId="478D571E" w14:textId="77777777" w:rsidR="00401A32" w:rsidRDefault="00401A32" w:rsidP="00C7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:rsidRPr="00893D79" w14:paraId="06BEA864" w14:textId="77777777">
      <w:trPr>
        <w:trHeight w:val="2160"/>
      </w:trPr>
      <w:tc>
        <w:tcPr>
          <w:tcW w:w="10137" w:type="dxa"/>
        </w:tcPr>
        <w:tbl>
          <w:tblPr>
            <w:tblW w:w="8145" w:type="dxa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2126"/>
            <w:gridCol w:w="6019"/>
          </w:tblGrid>
          <w:tr w:rsidR="00313623" w:rsidRPr="00893D79" w14:paraId="65EE1C15" w14:textId="77777777" w:rsidTr="00624650">
            <w:trPr>
              <w:trHeight w:val="1793"/>
            </w:trPr>
            <w:tc>
              <w:tcPr>
                <w:tcW w:w="2127" w:type="dxa"/>
              </w:tcPr>
              <w:p w14:paraId="0C23F41C" w14:textId="31B19AE5" w:rsidR="00313623" w:rsidRDefault="00437E41" w:rsidP="00313623">
                <w:pPr>
                  <w:jc w:val="center"/>
                  <w:rPr>
                    <w:rFonts w:ascii="Calibri" w:eastAsia="Calibri" w:hAnsi="Calibri"/>
                    <w:color w:val="0000FF"/>
                    <w:lang w:eastAsia="en-US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E9273D5" wp14:editId="45538F69">
                      <wp:extent cx="1038225" cy="1057275"/>
                      <wp:effectExtent l="0" t="0" r="0" b="0"/>
                      <wp:docPr id="4" name="Imagem 4" descr="Armas para Timb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Armas para Timbr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8225" cy="1057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020" w:type="dxa"/>
              </w:tcPr>
              <w:p w14:paraId="5A588AEC" w14:textId="77777777" w:rsidR="00313623" w:rsidRDefault="00313623" w:rsidP="00313623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PREFEITURA DE BENEDITO NOVO</w:t>
                </w:r>
              </w:p>
              <w:p w14:paraId="11D654C8" w14:textId="77777777" w:rsidR="00313623" w:rsidRDefault="00313623" w:rsidP="00313623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CNPJ: 83.102.780/0001-08</w:t>
                </w:r>
              </w:p>
              <w:p w14:paraId="667F3659" w14:textId="77777777" w:rsidR="00313623" w:rsidRDefault="00313623" w:rsidP="00313623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Rua Celso Ramos, 5.070 – Centro - Benedito Novo - SC</w:t>
                </w:r>
              </w:p>
              <w:p w14:paraId="3954EF4A" w14:textId="77777777" w:rsidR="00313623" w:rsidRPr="00245983" w:rsidRDefault="00313623" w:rsidP="00313623">
                <w:pPr>
                  <w:jc w:val="both"/>
                  <w:rPr>
                    <w:rFonts w:ascii="Arial" w:hAnsi="Arial" w:cs="Arial"/>
                    <w:b/>
                    <w:lang w:val="en-US"/>
                  </w:rPr>
                </w:pPr>
                <w:r w:rsidRPr="00245983">
                  <w:rPr>
                    <w:rFonts w:ascii="Arial" w:hAnsi="Arial" w:cs="Arial"/>
                    <w:b/>
                    <w:lang w:val="en-US"/>
                  </w:rPr>
                  <w:t>CEP: 89.124-000 – FONE/FAX (47) 3385-0487</w:t>
                </w:r>
              </w:p>
              <w:p w14:paraId="0A07BD19" w14:textId="77777777" w:rsidR="00313623" w:rsidRDefault="00313623" w:rsidP="00313623">
                <w:pPr>
                  <w:jc w:val="both"/>
                  <w:rPr>
                    <w:rFonts w:ascii="Arial" w:hAnsi="Arial" w:cs="Arial"/>
                    <w:b/>
                    <w:lang w:val="en-US"/>
                  </w:rPr>
                </w:pPr>
                <w:r>
                  <w:rPr>
                    <w:rFonts w:ascii="Arial" w:hAnsi="Arial" w:cs="Arial"/>
                    <w:b/>
                    <w:lang w:val="en-US"/>
                  </w:rPr>
                  <w:t xml:space="preserve">Home Page: </w:t>
                </w:r>
                <w:hyperlink r:id="rId2" w:history="1">
                  <w:r>
                    <w:rPr>
                      <w:rStyle w:val="Hyperlink"/>
                      <w:rFonts w:ascii="Arial" w:hAnsi="Arial" w:cs="Arial"/>
                      <w:b/>
                      <w:lang w:val="en-US"/>
                    </w:rPr>
                    <w:t>www.beneditonovo.sc.gov.br</w:t>
                  </w:r>
                </w:hyperlink>
              </w:p>
            </w:tc>
          </w:tr>
        </w:tbl>
        <w:p w14:paraId="7AB82DB6" w14:textId="77777777" w:rsidR="00C71EBA" w:rsidRPr="00245983" w:rsidRDefault="00C71EBA">
          <w:pPr>
            <w:spacing w:line="1" w:lineRule="auto"/>
            <w:rPr>
              <w:lang w:val="en-US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BA"/>
    <w:rsid w:val="00000E56"/>
    <w:rsid w:val="00002DE8"/>
    <w:rsid w:val="0001579C"/>
    <w:rsid w:val="000232B3"/>
    <w:rsid w:val="00034E18"/>
    <w:rsid w:val="00042549"/>
    <w:rsid w:val="000472F6"/>
    <w:rsid w:val="000513CA"/>
    <w:rsid w:val="00057558"/>
    <w:rsid w:val="000577FE"/>
    <w:rsid w:val="00062A02"/>
    <w:rsid w:val="000A4BB6"/>
    <w:rsid w:val="000A58B5"/>
    <w:rsid w:val="000B353F"/>
    <w:rsid w:val="000B4243"/>
    <w:rsid w:val="000B7A5F"/>
    <w:rsid w:val="000E0DD6"/>
    <w:rsid w:val="000F36BB"/>
    <w:rsid w:val="00102B6E"/>
    <w:rsid w:val="00103EF4"/>
    <w:rsid w:val="00110392"/>
    <w:rsid w:val="00125EA6"/>
    <w:rsid w:val="001319D5"/>
    <w:rsid w:val="00132D17"/>
    <w:rsid w:val="00155BE4"/>
    <w:rsid w:val="00163B02"/>
    <w:rsid w:val="00163CD6"/>
    <w:rsid w:val="0018213D"/>
    <w:rsid w:val="00185435"/>
    <w:rsid w:val="0019191F"/>
    <w:rsid w:val="001972AC"/>
    <w:rsid w:val="00197686"/>
    <w:rsid w:val="001B3488"/>
    <w:rsid w:val="001C43C9"/>
    <w:rsid w:val="001D79C9"/>
    <w:rsid w:val="001F05D2"/>
    <w:rsid w:val="00232242"/>
    <w:rsid w:val="0024563B"/>
    <w:rsid w:val="00245983"/>
    <w:rsid w:val="002650B8"/>
    <w:rsid w:val="002755E3"/>
    <w:rsid w:val="00283D0E"/>
    <w:rsid w:val="002B3D23"/>
    <w:rsid w:val="002D23E2"/>
    <w:rsid w:val="002D3274"/>
    <w:rsid w:val="002E5298"/>
    <w:rsid w:val="002F0B97"/>
    <w:rsid w:val="002F4577"/>
    <w:rsid w:val="00313623"/>
    <w:rsid w:val="003B0957"/>
    <w:rsid w:val="003B1369"/>
    <w:rsid w:val="003C27EB"/>
    <w:rsid w:val="003C56F1"/>
    <w:rsid w:val="003D5756"/>
    <w:rsid w:val="00401A32"/>
    <w:rsid w:val="00426932"/>
    <w:rsid w:val="004346AD"/>
    <w:rsid w:val="00435B52"/>
    <w:rsid w:val="00436027"/>
    <w:rsid w:val="00437E41"/>
    <w:rsid w:val="004727E3"/>
    <w:rsid w:val="00474669"/>
    <w:rsid w:val="004801E4"/>
    <w:rsid w:val="004820A4"/>
    <w:rsid w:val="004907B5"/>
    <w:rsid w:val="004966B3"/>
    <w:rsid w:val="004A214E"/>
    <w:rsid w:val="004A2A17"/>
    <w:rsid w:val="004A7EBF"/>
    <w:rsid w:val="004D6BB9"/>
    <w:rsid w:val="004F4230"/>
    <w:rsid w:val="00514DBB"/>
    <w:rsid w:val="00526FE2"/>
    <w:rsid w:val="005353AD"/>
    <w:rsid w:val="00544603"/>
    <w:rsid w:val="00544E68"/>
    <w:rsid w:val="005458C1"/>
    <w:rsid w:val="005466CE"/>
    <w:rsid w:val="00553556"/>
    <w:rsid w:val="005558E0"/>
    <w:rsid w:val="00573798"/>
    <w:rsid w:val="00575CCF"/>
    <w:rsid w:val="00581DD2"/>
    <w:rsid w:val="005C74AD"/>
    <w:rsid w:val="005D0CD6"/>
    <w:rsid w:val="005F0042"/>
    <w:rsid w:val="005F39C6"/>
    <w:rsid w:val="00605CF6"/>
    <w:rsid w:val="006070BB"/>
    <w:rsid w:val="00613894"/>
    <w:rsid w:val="00616474"/>
    <w:rsid w:val="006454FB"/>
    <w:rsid w:val="00652716"/>
    <w:rsid w:val="00652D61"/>
    <w:rsid w:val="00661D17"/>
    <w:rsid w:val="0066620B"/>
    <w:rsid w:val="00673880"/>
    <w:rsid w:val="00691C5E"/>
    <w:rsid w:val="006D3BEC"/>
    <w:rsid w:val="007022E0"/>
    <w:rsid w:val="00706A6C"/>
    <w:rsid w:val="007079A3"/>
    <w:rsid w:val="00711ED8"/>
    <w:rsid w:val="00721C56"/>
    <w:rsid w:val="0075073D"/>
    <w:rsid w:val="00760607"/>
    <w:rsid w:val="007A397F"/>
    <w:rsid w:val="007C168A"/>
    <w:rsid w:val="007C4CFA"/>
    <w:rsid w:val="007E2D1F"/>
    <w:rsid w:val="007F1A66"/>
    <w:rsid w:val="007F5EF2"/>
    <w:rsid w:val="00806A70"/>
    <w:rsid w:val="00851C91"/>
    <w:rsid w:val="008579D5"/>
    <w:rsid w:val="00862BBF"/>
    <w:rsid w:val="00865259"/>
    <w:rsid w:val="0087475A"/>
    <w:rsid w:val="00880F04"/>
    <w:rsid w:val="00893D79"/>
    <w:rsid w:val="008C2EAD"/>
    <w:rsid w:val="008C6362"/>
    <w:rsid w:val="008D054E"/>
    <w:rsid w:val="00901DF6"/>
    <w:rsid w:val="00906539"/>
    <w:rsid w:val="009227E1"/>
    <w:rsid w:val="00936FC8"/>
    <w:rsid w:val="00943A8F"/>
    <w:rsid w:val="0094465D"/>
    <w:rsid w:val="00960537"/>
    <w:rsid w:val="00962152"/>
    <w:rsid w:val="00985A4F"/>
    <w:rsid w:val="0099242C"/>
    <w:rsid w:val="009A682E"/>
    <w:rsid w:val="009B5D74"/>
    <w:rsid w:val="009C0E0B"/>
    <w:rsid w:val="009C785F"/>
    <w:rsid w:val="009D4325"/>
    <w:rsid w:val="009D4DFE"/>
    <w:rsid w:val="009D5515"/>
    <w:rsid w:val="009D6D5A"/>
    <w:rsid w:val="009E4ED0"/>
    <w:rsid w:val="009F1C6C"/>
    <w:rsid w:val="009F3129"/>
    <w:rsid w:val="009F729A"/>
    <w:rsid w:val="00A20975"/>
    <w:rsid w:val="00A25181"/>
    <w:rsid w:val="00A454E9"/>
    <w:rsid w:val="00A63D7B"/>
    <w:rsid w:val="00A66BDA"/>
    <w:rsid w:val="00A700BF"/>
    <w:rsid w:val="00A73142"/>
    <w:rsid w:val="00A844F0"/>
    <w:rsid w:val="00AA328D"/>
    <w:rsid w:val="00AB3976"/>
    <w:rsid w:val="00AB4114"/>
    <w:rsid w:val="00AB78DC"/>
    <w:rsid w:val="00AC7A3A"/>
    <w:rsid w:val="00AE558A"/>
    <w:rsid w:val="00AF5DAC"/>
    <w:rsid w:val="00B024AE"/>
    <w:rsid w:val="00B02FA9"/>
    <w:rsid w:val="00B1766F"/>
    <w:rsid w:val="00B21B04"/>
    <w:rsid w:val="00B2202E"/>
    <w:rsid w:val="00B40AD0"/>
    <w:rsid w:val="00B4458E"/>
    <w:rsid w:val="00B44771"/>
    <w:rsid w:val="00B552B2"/>
    <w:rsid w:val="00B7068F"/>
    <w:rsid w:val="00B70D77"/>
    <w:rsid w:val="00B748FA"/>
    <w:rsid w:val="00B776D2"/>
    <w:rsid w:val="00B809BF"/>
    <w:rsid w:val="00B83EE9"/>
    <w:rsid w:val="00BB4846"/>
    <w:rsid w:val="00BD542C"/>
    <w:rsid w:val="00BE0560"/>
    <w:rsid w:val="00C037E4"/>
    <w:rsid w:val="00C061CC"/>
    <w:rsid w:val="00C07239"/>
    <w:rsid w:val="00C07514"/>
    <w:rsid w:val="00C11D97"/>
    <w:rsid w:val="00C2133B"/>
    <w:rsid w:val="00C34C77"/>
    <w:rsid w:val="00C50C69"/>
    <w:rsid w:val="00C5769B"/>
    <w:rsid w:val="00C60045"/>
    <w:rsid w:val="00C65D5A"/>
    <w:rsid w:val="00C70087"/>
    <w:rsid w:val="00C71EBA"/>
    <w:rsid w:val="00C86EA3"/>
    <w:rsid w:val="00C96987"/>
    <w:rsid w:val="00CA71BE"/>
    <w:rsid w:val="00CC3DE7"/>
    <w:rsid w:val="00CE344F"/>
    <w:rsid w:val="00CE4375"/>
    <w:rsid w:val="00CF654B"/>
    <w:rsid w:val="00D11AEB"/>
    <w:rsid w:val="00D12ACF"/>
    <w:rsid w:val="00D27969"/>
    <w:rsid w:val="00D524D3"/>
    <w:rsid w:val="00D57BBE"/>
    <w:rsid w:val="00D801BF"/>
    <w:rsid w:val="00D87453"/>
    <w:rsid w:val="00D93DD1"/>
    <w:rsid w:val="00DA259D"/>
    <w:rsid w:val="00DA4269"/>
    <w:rsid w:val="00DB19D3"/>
    <w:rsid w:val="00DB262F"/>
    <w:rsid w:val="00DD1E7C"/>
    <w:rsid w:val="00DD258E"/>
    <w:rsid w:val="00DE0C60"/>
    <w:rsid w:val="00DF1289"/>
    <w:rsid w:val="00E21854"/>
    <w:rsid w:val="00E25C11"/>
    <w:rsid w:val="00E25FD6"/>
    <w:rsid w:val="00E32883"/>
    <w:rsid w:val="00E46585"/>
    <w:rsid w:val="00E54452"/>
    <w:rsid w:val="00E55161"/>
    <w:rsid w:val="00E72A58"/>
    <w:rsid w:val="00E7725D"/>
    <w:rsid w:val="00E82DBF"/>
    <w:rsid w:val="00EB3696"/>
    <w:rsid w:val="00EE0609"/>
    <w:rsid w:val="00EF6CB8"/>
    <w:rsid w:val="00F003C4"/>
    <w:rsid w:val="00F107F5"/>
    <w:rsid w:val="00F12653"/>
    <w:rsid w:val="00F14013"/>
    <w:rsid w:val="00F23BA9"/>
    <w:rsid w:val="00F27A26"/>
    <w:rsid w:val="00F3110E"/>
    <w:rsid w:val="00F33171"/>
    <w:rsid w:val="00F474EE"/>
    <w:rsid w:val="00F47EEE"/>
    <w:rsid w:val="00F71042"/>
    <w:rsid w:val="00F85176"/>
    <w:rsid w:val="00F87031"/>
    <w:rsid w:val="00F90FC5"/>
    <w:rsid w:val="00FA658D"/>
    <w:rsid w:val="00FB1F80"/>
    <w:rsid w:val="00FB568F"/>
    <w:rsid w:val="00FB5FBC"/>
    <w:rsid w:val="00FD6C70"/>
    <w:rsid w:val="00FD7A4D"/>
    <w:rsid w:val="00FE1611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E687BD8"/>
  <w15:docId w15:val="{5F21BE8C-1583-4013-A9D2-8B61A87F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rsid w:val="009B3C8F"/>
  </w:style>
  <w:style w:type="character" w:styleId="Hyperlink">
    <w:name w:val="Hyperlink"/>
    <w:rsid w:val="00C71EBA"/>
    <w:rPr>
      <w:color w:val="0000FF"/>
      <w:u w:val="single"/>
    </w:rPr>
  </w:style>
  <w:style w:type="paragraph" w:styleId="Cabealho">
    <w:name w:val="header"/>
    <w:basedOn w:val="Normal"/>
    <w:link w:val="CabealhoChar"/>
    <w:rsid w:val="001B34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B3488"/>
  </w:style>
  <w:style w:type="paragraph" w:styleId="Rodap">
    <w:name w:val="footer"/>
    <w:basedOn w:val="Normal"/>
    <w:link w:val="RodapChar"/>
    <w:rsid w:val="001B34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B3488"/>
  </w:style>
  <w:style w:type="paragraph" w:customStyle="1" w:styleId="TextosemFormatao2">
    <w:name w:val="Texto sem Formatação2"/>
    <w:basedOn w:val="Normal"/>
    <w:rsid w:val="00706A6C"/>
    <w:pPr>
      <w:suppressAutoHyphens/>
      <w:jc w:val="both"/>
    </w:pPr>
    <w:rPr>
      <w:rFonts w:ascii="Courier New" w:hAnsi="Courier New" w:cs="Courier New"/>
      <w:lang w:eastAsia="zh-CN"/>
    </w:rPr>
  </w:style>
  <w:style w:type="paragraph" w:styleId="Textodebalo">
    <w:name w:val="Balloon Text"/>
    <w:basedOn w:val="Normal"/>
    <w:link w:val="TextodebaloChar"/>
    <w:rsid w:val="007C4C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C4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ditonovo.sc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PCWIN</dc:creator>
  <cp:keywords/>
  <dc:description/>
  <cp:lastModifiedBy>PCWIN</cp:lastModifiedBy>
  <cp:revision>27</cp:revision>
  <cp:lastPrinted>2019-07-15T14:56:00Z</cp:lastPrinted>
  <dcterms:created xsi:type="dcterms:W3CDTF">2020-08-28T11:52:00Z</dcterms:created>
  <dcterms:modified xsi:type="dcterms:W3CDTF">2021-02-11T14:03:00Z</dcterms:modified>
</cp:coreProperties>
</file>