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CC03C" w14:textId="77777777" w:rsidR="009F45FD" w:rsidRPr="00A17A51" w:rsidRDefault="009F45FD" w:rsidP="009F45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17A51">
        <w:rPr>
          <w:b/>
          <w:bCs/>
          <w:sz w:val="22"/>
          <w:szCs w:val="22"/>
        </w:rPr>
        <w:t>AUTORIZAÇÃO PARA ABERTURA DA LICITAÇÃO</w:t>
      </w:r>
    </w:p>
    <w:p w14:paraId="6C376BE0" w14:textId="1C1B3BB3" w:rsidR="009F45FD" w:rsidRDefault="009F45FD" w:rsidP="009F45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17A51">
        <w:rPr>
          <w:b/>
          <w:sz w:val="22"/>
          <w:szCs w:val="22"/>
        </w:rPr>
        <w:t>PROCESSO ADMINISTRATIVO Nº</w:t>
      </w:r>
      <w:r w:rsidR="00545FEA" w:rsidRPr="00A17A51">
        <w:rPr>
          <w:b/>
          <w:sz w:val="22"/>
          <w:szCs w:val="22"/>
        </w:rPr>
        <w:t xml:space="preserve"> </w:t>
      </w:r>
      <w:r w:rsidR="005503A7">
        <w:rPr>
          <w:b/>
          <w:sz w:val="22"/>
          <w:szCs w:val="22"/>
        </w:rPr>
        <w:t>00</w:t>
      </w:r>
      <w:r w:rsidR="00DD0C02">
        <w:rPr>
          <w:b/>
          <w:sz w:val="22"/>
          <w:szCs w:val="22"/>
        </w:rPr>
        <w:t>5</w:t>
      </w:r>
      <w:r w:rsidR="00E9080A">
        <w:rPr>
          <w:b/>
          <w:sz w:val="22"/>
          <w:szCs w:val="22"/>
        </w:rPr>
        <w:t>/202</w:t>
      </w:r>
      <w:r w:rsidR="005503A7">
        <w:rPr>
          <w:b/>
          <w:sz w:val="22"/>
          <w:szCs w:val="22"/>
        </w:rPr>
        <w:t>1</w:t>
      </w:r>
    </w:p>
    <w:p w14:paraId="2532656A" w14:textId="77777777" w:rsidR="009F45FD" w:rsidRPr="00A17A51" w:rsidRDefault="009F45FD" w:rsidP="009F45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6962DC" w14:textId="77777777" w:rsidR="009F45FD" w:rsidRPr="00A17A51" w:rsidRDefault="009F45FD" w:rsidP="009F45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02531B" w14:textId="77777777" w:rsidR="009F45FD" w:rsidRPr="00A17A51" w:rsidRDefault="009F45FD" w:rsidP="009F45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8DFF5E" w14:textId="0EFB58E3" w:rsidR="00C26036" w:rsidRPr="00C26036" w:rsidRDefault="005503A7" w:rsidP="00D91110">
      <w:pPr>
        <w:autoSpaceDE w:val="0"/>
        <w:autoSpaceDN w:val="0"/>
        <w:adjustRightInd w:val="0"/>
        <w:ind w:firstLine="113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ARRABEL ANTONIETA LENZI MURARA</w:t>
      </w:r>
      <w:r w:rsidR="009F45FD" w:rsidRPr="00BC3ABB">
        <w:rPr>
          <w:bCs/>
          <w:sz w:val="22"/>
          <w:szCs w:val="22"/>
        </w:rPr>
        <w:t>, Prefeit</w:t>
      </w:r>
      <w:r>
        <w:rPr>
          <w:bCs/>
          <w:sz w:val="22"/>
          <w:szCs w:val="22"/>
        </w:rPr>
        <w:t>a</w:t>
      </w:r>
      <w:r w:rsidR="009F45FD" w:rsidRPr="00BC3ABB">
        <w:rPr>
          <w:bCs/>
          <w:sz w:val="22"/>
          <w:szCs w:val="22"/>
        </w:rPr>
        <w:t xml:space="preserve"> de Benedito Novo, nos termos </w:t>
      </w:r>
      <w:r w:rsidR="00A77FF4" w:rsidRPr="00BC3ABB">
        <w:rPr>
          <w:bCs/>
          <w:sz w:val="22"/>
          <w:szCs w:val="22"/>
        </w:rPr>
        <w:t xml:space="preserve">do inciso VI, do Art. 30 da Lei nº 13.019/2014, alterada pela Lei Federal nº 13.204/2015 e Decreto Municipal nº 111/2017, que estabelece que a Administração Pública poderá dispensar a realização de chamamento público, no caso de atividades voltadas ou vinculadas a serviços de educação, saúde e assistência social, desde que executadas por organizações da sociedade civil previamente credenciadas pelo órgão gestor da respectiva política, bem como, no art. 32 da mesma Lei, que estabelece que a ausência de chamamento público será justificada pelo Administrador Público, </w:t>
      </w:r>
      <w:r w:rsidR="00D91110" w:rsidRPr="00BC3ABB">
        <w:rPr>
          <w:b/>
          <w:bCs/>
          <w:sz w:val="22"/>
          <w:szCs w:val="22"/>
        </w:rPr>
        <w:t>AUTORIZO</w:t>
      </w:r>
      <w:r w:rsidR="00D91110" w:rsidRPr="00BC3ABB">
        <w:rPr>
          <w:bCs/>
          <w:sz w:val="22"/>
          <w:szCs w:val="22"/>
        </w:rPr>
        <w:t xml:space="preserve"> e </w:t>
      </w:r>
      <w:r w:rsidR="00D91110" w:rsidRPr="00BC3ABB">
        <w:rPr>
          <w:b/>
          <w:bCs/>
          <w:sz w:val="22"/>
          <w:szCs w:val="22"/>
        </w:rPr>
        <w:t>DETERMINO</w:t>
      </w:r>
      <w:r w:rsidR="00D91110" w:rsidRPr="00BC3ABB">
        <w:rPr>
          <w:bCs/>
          <w:sz w:val="22"/>
          <w:szCs w:val="22"/>
        </w:rPr>
        <w:t xml:space="preserve"> a abertura de Processo Administrativo </w:t>
      </w:r>
      <w:r w:rsidR="00287247" w:rsidRPr="00BC3ABB">
        <w:rPr>
          <w:bCs/>
          <w:sz w:val="22"/>
          <w:szCs w:val="22"/>
        </w:rPr>
        <w:t xml:space="preserve">sob a modalidade de Inexigibilidade de Licitação </w:t>
      </w:r>
      <w:r w:rsidR="00D91110" w:rsidRPr="00BC3ABB">
        <w:rPr>
          <w:bCs/>
          <w:sz w:val="22"/>
          <w:szCs w:val="22"/>
        </w:rPr>
        <w:t xml:space="preserve">para </w:t>
      </w:r>
      <w:r w:rsidR="00D91110" w:rsidRPr="00BC3ABB">
        <w:rPr>
          <w:b/>
          <w:bCs/>
          <w:sz w:val="22"/>
          <w:szCs w:val="22"/>
        </w:rPr>
        <w:t>DISPENSA DE CHAMAMENTO PÚBLICO</w:t>
      </w:r>
      <w:r w:rsidR="00D91110" w:rsidRPr="00BC3ABB">
        <w:rPr>
          <w:bCs/>
          <w:sz w:val="22"/>
          <w:szCs w:val="22"/>
        </w:rPr>
        <w:t xml:space="preserve"> para a </w:t>
      </w:r>
      <w:r w:rsidR="00D91110" w:rsidRPr="00BC3ABB">
        <w:rPr>
          <w:b/>
          <w:bCs/>
          <w:sz w:val="22"/>
          <w:szCs w:val="22"/>
        </w:rPr>
        <w:t>CELEBRAÇÃO DE PARCERIA PELO REGIME DE MÚTUA COOPERAÇÃO</w:t>
      </w:r>
      <w:r w:rsidR="00D91110" w:rsidRPr="00BC3ABB">
        <w:rPr>
          <w:bCs/>
          <w:sz w:val="22"/>
          <w:szCs w:val="22"/>
        </w:rPr>
        <w:t xml:space="preserve"> com a organizaçã</w:t>
      </w:r>
      <w:r w:rsidR="000F163A" w:rsidRPr="00BC3ABB">
        <w:rPr>
          <w:bCs/>
          <w:sz w:val="22"/>
          <w:szCs w:val="22"/>
        </w:rPr>
        <w:t xml:space="preserve">o da sociedade civil denominada </w:t>
      </w:r>
      <w:r w:rsidR="000F163A" w:rsidRPr="00BC3ABB">
        <w:rPr>
          <w:b/>
          <w:bCs/>
          <w:sz w:val="22"/>
          <w:szCs w:val="22"/>
        </w:rPr>
        <w:t>Associa</w:t>
      </w:r>
      <w:r w:rsidR="00D91110" w:rsidRPr="00BC3ABB">
        <w:rPr>
          <w:b/>
          <w:bCs/>
          <w:sz w:val="22"/>
          <w:szCs w:val="22"/>
        </w:rPr>
        <w:t xml:space="preserve">ção </w:t>
      </w:r>
      <w:r w:rsidR="000F163A" w:rsidRPr="00BC3ABB">
        <w:rPr>
          <w:b/>
          <w:bCs/>
          <w:sz w:val="22"/>
          <w:szCs w:val="22"/>
        </w:rPr>
        <w:t xml:space="preserve">dos Programas Educacionais e </w:t>
      </w:r>
      <w:r w:rsidR="009E1A4D" w:rsidRPr="00BC3ABB">
        <w:rPr>
          <w:b/>
          <w:bCs/>
          <w:sz w:val="22"/>
          <w:szCs w:val="22"/>
        </w:rPr>
        <w:t>Assistenciais</w:t>
      </w:r>
      <w:r w:rsidR="00E26300" w:rsidRPr="00BC3ABB">
        <w:rPr>
          <w:b/>
          <w:bCs/>
          <w:sz w:val="22"/>
          <w:szCs w:val="22"/>
        </w:rPr>
        <w:t xml:space="preserve"> - PEAL</w:t>
      </w:r>
      <w:r w:rsidR="003F798A" w:rsidRPr="00BC3ABB">
        <w:rPr>
          <w:b/>
          <w:bCs/>
          <w:sz w:val="22"/>
          <w:szCs w:val="22"/>
        </w:rPr>
        <w:t xml:space="preserve">, CNPJ 08.889.308/0003-03, </w:t>
      </w:r>
      <w:r w:rsidR="00D91110" w:rsidRPr="00BC3ABB">
        <w:rPr>
          <w:bCs/>
          <w:sz w:val="22"/>
          <w:szCs w:val="22"/>
        </w:rPr>
        <w:t xml:space="preserve">para </w:t>
      </w:r>
      <w:r w:rsidR="00E26300" w:rsidRPr="00BC3ABB">
        <w:rPr>
          <w:bCs/>
          <w:sz w:val="22"/>
          <w:szCs w:val="22"/>
        </w:rPr>
        <w:t>a</w:t>
      </w:r>
      <w:r w:rsidR="00D91110" w:rsidRPr="00BC3ABB">
        <w:rPr>
          <w:bCs/>
          <w:sz w:val="22"/>
          <w:szCs w:val="22"/>
        </w:rPr>
        <w:t xml:space="preserve"> </w:t>
      </w:r>
      <w:r w:rsidR="00C26036" w:rsidRPr="00C26036">
        <w:rPr>
          <w:b/>
          <w:bCs/>
          <w:sz w:val="22"/>
          <w:szCs w:val="22"/>
        </w:rPr>
        <w:t>CELEBRAÇÃO DE PARCERIA PARA A CONCESSÃO DE SUBVENÇÃO SOCIAL PARA PROTEGER AS CRIANÇAS DA EXPLORAÇÃO E DO ABUSO SEXUAL - PROJETO DENOMINADO TESOURINHOS DE DEUS</w:t>
      </w:r>
      <w:r w:rsidR="00C26036">
        <w:rPr>
          <w:b/>
          <w:bCs/>
          <w:sz w:val="22"/>
          <w:szCs w:val="22"/>
        </w:rPr>
        <w:t>.</w:t>
      </w:r>
    </w:p>
    <w:p w14:paraId="31490A07" w14:textId="77777777" w:rsidR="005503A7" w:rsidRPr="00BC3ABB" w:rsidRDefault="005503A7" w:rsidP="00D91110">
      <w:pPr>
        <w:autoSpaceDE w:val="0"/>
        <w:autoSpaceDN w:val="0"/>
        <w:adjustRightInd w:val="0"/>
        <w:ind w:firstLine="1134"/>
        <w:jc w:val="both"/>
        <w:rPr>
          <w:bCs/>
          <w:sz w:val="22"/>
          <w:szCs w:val="22"/>
        </w:rPr>
      </w:pPr>
    </w:p>
    <w:p w14:paraId="5A127B91" w14:textId="77777777" w:rsidR="00A77FF4" w:rsidRPr="00BC3ABB" w:rsidRDefault="00D91110" w:rsidP="00D91110">
      <w:pPr>
        <w:autoSpaceDE w:val="0"/>
        <w:autoSpaceDN w:val="0"/>
        <w:adjustRightInd w:val="0"/>
        <w:ind w:firstLine="1134"/>
        <w:jc w:val="both"/>
        <w:rPr>
          <w:bCs/>
          <w:sz w:val="22"/>
          <w:szCs w:val="22"/>
        </w:rPr>
      </w:pPr>
      <w:r w:rsidRPr="00BC3ABB">
        <w:rPr>
          <w:bCs/>
          <w:sz w:val="22"/>
          <w:szCs w:val="22"/>
        </w:rPr>
        <w:t xml:space="preserve"> Nomeio </w:t>
      </w:r>
      <w:r w:rsidRPr="00BC3ABB">
        <w:rPr>
          <w:sz w:val="22"/>
          <w:szCs w:val="22"/>
        </w:rPr>
        <w:t>os Membros da Comissão de Licitações nomeados pela Portaria nº 00</w:t>
      </w:r>
      <w:r w:rsidR="005503A7">
        <w:rPr>
          <w:sz w:val="22"/>
          <w:szCs w:val="22"/>
        </w:rPr>
        <w:t>2</w:t>
      </w:r>
      <w:r w:rsidRPr="00BC3ABB">
        <w:rPr>
          <w:sz w:val="22"/>
          <w:szCs w:val="22"/>
        </w:rPr>
        <w:t>/20</w:t>
      </w:r>
      <w:r w:rsidR="00E9080A">
        <w:rPr>
          <w:sz w:val="22"/>
          <w:szCs w:val="22"/>
        </w:rPr>
        <w:t>2</w:t>
      </w:r>
      <w:r w:rsidR="005503A7">
        <w:rPr>
          <w:sz w:val="22"/>
          <w:szCs w:val="22"/>
        </w:rPr>
        <w:t>1</w:t>
      </w:r>
      <w:r w:rsidRPr="00BC3ABB">
        <w:rPr>
          <w:sz w:val="22"/>
          <w:szCs w:val="22"/>
        </w:rPr>
        <w:t xml:space="preserve"> para conduzirem os procedimentos referentes ao certame.</w:t>
      </w:r>
    </w:p>
    <w:p w14:paraId="121B5F64" w14:textId="77777777" w:rsidR="00A77FF4" w:rsidRPr="00BC3ABB" w:rsidRDefault="00A77FF4" w:rsidP="009F45F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F274084" w14:textId="77777777" w:rsidR="00A77FF4" w:rsidRDefault="00A77FF4" w:rsidP="009F45F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FE2E2D7" w14:textId="77777777" w:rsidR="00545FEA" w:rsidRPr="00A17A51" w:rsidRDefault="00545FEA" w:rsidP="009F45FD">
      <w:pPr>
        <w:jc w:val="both"/>
        <w:rPr>
          <w:sz w:val="22"/>
          <w:szCs w:val="22"/>
        </w:rPr>
      </w:pPr>
    </w:p>
    <w:p w14:paraId="1E25389C" w14:textId="77777777" w:rsidR="009F45FD" w:rsidRPr="00A17A51" w:rsidRDefault="009F45FD" w:rsidP="009F45FD">
      <w:pPr>
        <w:jc w:val="center"/>
        <w:rPr>
          <w:sz w:val="22"/>
          <w:szCs w:val="22"/>
        </w:rPr>
      </w:pPr>
      <w:r w:rsidRPr="00A17A51">
        <w:rPr>
          <w:color w:val="000000"/>
          <w:sz w:val="22"/>
          <w:szCs w:val="22"/>
        </w:rPr>
        <w:t xml:space="preserve">Benedito Novo, </w:t>
      </w:r>
      <w:r w:rsidR="005503A7">
        <w:rPr>
          <w:color w:val="000000"/>
          <w:sz w:val="22"/>
          <w:szCs w:val="22"/>
        </w:rPr>
        <w:t>07 de janeiro de 2021</w:t>
      </w:r>
      <w:r w:rsidRPr="00A17A51">
        <w:rPr>
          <w:color w:val="000000"/>
          <w:sz w:val="22"/>
          <w:szCs w:val="22"/>
        </w:rPr>
        <w:t>.</w:t>
      </w:r>
    </w:p>
    <w:p w14:paraId="14F97EBC" w14:textId="77777777" w:rsidR="009F45FD" w:rsidRPr="00A17A51" w:rsidRDefault="009F45FD" w:rsidP="009F45FD">
      <w:pPr>
        <w:jc w:val="both"/>
        <w:rPr>
          <w:sz w:val="22"/>
          <w:szCs w:val="22"/>
        </w:rPr>
      </w:pPr>
    </w:p>
    <w:p w14:paraId="427F9F67" w14:textId="77777777" w:rsidR="009F45FD" w:rsidRPr="00A17A51" w:rsidRDefault="009F45FD" w:rsidP="009F45FD">
      <w:pPr>
        <w:jc w:val="both"/>
        <w:rPr>
          <w:sz w:val="22"/>
          <w:szCs w:val="22"/>
        </w:rPr>
      </w:pPr>
    </w:p>
    <w:p w14:paraId="35131998" w14:textId="77777777" w:rsidR="009F45FD" w:rsidRPr="00A17A51" w:rsidRDefault="009F45FD" w:rsidP="009F45FD">
      <w:pPr>
        <w:jc w:val="both"/>
        <w:rPr>
          <w:sz w:val="22"/>
          <w:szCs w:val="22"/>
        </w:rPr>
      </w:pPr>
    </w:p>
    <w:p w14:paraId="38C9BAA1" w14:textId="77777777" w:rsidR="005503A7" w:rsidRDefault="005503A7" w:rsidP="009F45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ARRABEL ANTONIETA LENZI MURARA</w:t>
      </w:r>
      <w:r w:rsidRPr="00A17A51">
        <w:rPr>
          <w:b/>
          <w:bCs/>
          <w:color w:val="000000"/>
          <w:sz w:val="22"/>
          <w:szCs w:val="22"/>
        </w:rPr>
        <w:t xml:space="preserve"> </w:t>
      </w:r>
    </w:p>
    <w:p w14:paraId="2E09873C" w14:textId="77777777" w:rsidR="009F45FD" w:rsidRPr="00A17A51" w:rsidRDefault="009F45FD" w:rsidP="005503A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17A51">
        <w:rPr>
          <w:b/>
          <w:bCs/>
          <w:color w:val="000000"/>
          <w:sz w:val="22"/>
          <w:szCs w:val="22"/>
        </w:rPr>
        <w:t>Prefeit</w:t>
      </w:r>
      <w:r w:rsidR="005503A7">
        <w:rPr>
          <w:b/>
          <w:bCs/>
          <w:color w:val="000000"/>
          <w:sz w:val="22"/>
          <w:szCs w:val="22"/>
        </w:rPr>
        <w:t>a</w:t>
      </w:r>
    </w:p>
    <w:sectPr w:rsidR="009F45FD" w:rsidRPr="00A17A51" w:rsidSect="00A53E88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EC934" w14:textId="77777777" w:rsidR="009664C0" w:rsidRDefault="009664C0" w:rsidP="00A53E88">
      <w:r>
        <w:separator/>
      </w:r>
    </w:p>
  </w:endnote>
  <w:endnote w:type="continuationSeparator" w:id="0">
    <w:p w14:paraId="2F231791" w14:textId="77777777" w:rsidR="009664C0" w:rsidRDefault="009664C0" w:rsidP="00A5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A53E88" w14:paraId="5766BBD4" w14:textId="77777777">
      <w:trPr>
        <w:trHeight w:val="720"/>
      </w:trPr>
      <w:tc>
        <w:tcPr>
          <w:tcW w:w="10137" w:type="dxa"/>
        </w:tcPr>
        <w:p w14:paraId="1EEF24E2" w14:textId="77777777" w:rsidR="00A53E88" w:rsidRDefault="00A53E8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5CCFB" w14:textId="77777777" w:rsidR="009664C0" w:rsidRDefault="009664C0" w:rsidP="00A53E88">
      <w:r>
        <w:separator/>
      </w:r>
    </w:p>
  </w:footnote>
  <w:footnote w:type="continuationSeparator" w:id="0">
    <w:p w14:paraId="6AF54B73" w14:textId="77777777" w:rsidR="009664C0" w:rsidRDefault="009664C0" w:rsidP="00A5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A53E88" w14:paraId="5892893B" w14:textId="77777777">
      <w:trPr>
        <w:trHeight w:val="2160"/>
        <w:hidden/>
      </w:trPr>
      <w:tc>
        <w:tcPr>
          <w:tcW w:w="10137" w:type="dxa"/>
        </w:tcPr>
        <w:p w14:paraId="2B811484" w14:textId="77777777" w:rsidR="00A53E88" w:rsidRDefault="00A53E88">
          <w:pPr>
            <w:rPr>
              <w:vanish/>
            </w:rPr>
          </w:pPr>
        </w:p>
        <w:tbl>
          <w:tblPr>
            <w:tblOverlap w:val="never"/>
            <w:tblW w:w="9922" w:type="dxa"/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8222"/>
          </w:tblGrid>
          <w:tr w:rsidR="00A53E88" w14:paraId="48240DD8" w14:textId="77777777">
            <w:tc>
              <w:tcPr>
                <w:tcW w:w="170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1FCD443" w14:textId="5F15FF62" w:rsidR="00A53E88" w:rsidRDefault="00863755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90F23B6" wp14:editId="191BEB13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7BDE14A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54D9E51E" wp14:editId="7B2C544B">
                      <wp:extent cx="755015" cy="82931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01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B67CCAF" w14:textId="77777777" w:rsidR="00A53E88" w:rsidRDefault="00865393" w:rsidP="00210697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 xml:space="preserve">PREFEITURA </w:t>
                </w:r>
                <w:r w:rsidR="00210697">
                  <w:rPr>
                    <w:rFonts w:ascii="Arial" w:eastAsia="Arial" w:hAnsi="Arial" w:cs="Arial"/>
                    <w:b/>
                    <w:bCs/>
                    <w:color w:val="00000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E BENEDITO NOVO</w:t>
                </w:r>
              </w:p>
            </w:tc>
          </w:tr>
          <w:tr w:rsidR="00A53E88" w14:paraId="2AC49C0E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A34011F" w14:textId="77777777" w:rsidR="00A53E88" w:rsidRDefault="00A53E88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A53E88" w14:paraId="4ABE9DD5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81BBA16" w14:textId="77777777" w:rsidR="00A53E88" w:rsidRDefault="00865393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CNPJ: 83.102.780/0001-08</w:t>
                      </w:r>
                    </w:p>
                  </w:tc>
                </w:tr>
              </w:tbl>
              <w:p w14:paraId="0DB9C4EE" w14:textId="77777777" w:rsidR="00A53E88" w:rsidRDefault="00A53E88">
                <w:pPr>
                  <w:spacing w:line="1" w:lineRule="auto"/>
                </w:pPr>
              </w:p>
            </w:tc>
          </w:tr>
          <w:tr w:rsidR="00A53E88" w14:paraId="09399D8A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3A38466" w14:textId="77777777" w:rsidR="00A53E88" w:rsidRDefault="00A53E88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31B298D" w14:textId="77777777" w:rsidR="00A53E88" w:rsidRDefault="00A53E88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A53E88" w14:paraId="56589673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415E0AA" w14:textId="77777777" w:rsidR="00A53E88" w:rsidRDefault="00865393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RUA CELSO RAMOS - 5070 - Centro - Benedito Novo - SC</w:t>
                      </w:r>
                    </w:p>
                  </w:tc>
                </w:tr>
              </w:tbl>
              <w:p w14:paraId="1F909890" w14:textId="77777777" w:rsidR="00A53E88" w:rsidRDefault="00A53E88">
                <w:pPr>
                  <w:spacing w:line="1" w:lineRule="auto"/>
                </w:pPr>
              </w:p>
            </w:tc>
          </w:tr>
          <w:tr w:rsidR="00A53E88" w14:paraId="43D59CBA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25D66B7" w14:textId="77777777" w:rsidR="00A53E88" w:rsidRDefault="00A53E88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43A3B11" w14:textId="77777777" w:rsidR="00A53E88" w:rsidRDefault="00A53E88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A53E88" w14:paraId="605DFD1B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8F8EB0B" w14:textId="77777777" w:rsidR="00A53E88" w:rsidRDefault="00865393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CEP: 89124000 – FONE/FAX (47) 3385-0487</w:t>
                      </w:r>
                    </w:p>
                  </w:tc>
                </w:tr>
              </w:tbl>
              <w:p w14:paraId="10C3D52B" w14:textId="77777777" w:rsidR="00A53E88" w:rsidRDefault="00A53E88">
                <w:pPr>
                  <w:spacing w:line="1" w:lineRule="auto"/>
                </w:pPr>
              </w:p>
            </w:tc>
          </w:tr>
          <w:tr w:rsidR="00A53E88" w14:paraId="15656F8A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4EA57B2" w14:textId="77777777" w:rsidR="00A53E88" w:rsidRDefault="00A53E88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D33367B" w14:textId="77777777" w:rsidR="00A53E88" w:rsidRDefault="00A53E88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A53E88" w14:paraId="63FBC96A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0BDFF67" w14:textId="4F89ADA2" w:rsidR="00A53E88" w:rsidRDefault="00865393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 xml:space="preserve">E-mail: </w:t>
                      </w:r>
                      <w:hyperlink r:id="rId2" w:history="1">
                        <w:r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</w:rPr>
                          <w:t>licitacao@beneditonovo.sc.gov.br</w:t>
                        </w:r>
                      </w:hyperlink>
                    </w:p>
                  </w:tc>
                </w:tr>
              </w:tbl>
              <w:p w14:paraId="4D6ACDC9" w14:textId="77777777" w:rsidR="00A53E88" w:rsidRDefault="00A53E88">
                <w:pPr>
                  <w:spacing w:line="1" w:lineRule="auto"/>
                </w:pPr>
              </w:p>
            </w:tc>
          </w:tr>
          <w:tr w:rsidR="00A53E88" w14:paraId="33E5AC3D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F74BA9A" w14:textId="77777777" w:rsidR="00A53E88" w:rsidRDefault="00A53E88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C278BFF" w14:textId="77777777" w:rsidR="00A53E88" w:rsidRDefault="00A53E88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A53E88" w14:paraId="650172AF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4329EC3" w14:textId="26397D01" w:rsidR="00A53E88" w:rsidRDefault="00865393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 xml:space="preserve">Home Page: </w:t>
                      </w:r>
                      <w:hyperlink r:id="rId3" w:history="1">
                        <w:r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</w:rPr>
                          <w:t>www.beneditonovo.sc.gov.br</w:t>
                        </w:r>
                      </w:hyperlink>
                    </w:p>
                  </w:tc>
                </w:tr>
              </w:tbl>
              <w:p w14:paraId="0399873C" w14:textId="77777777" w:rsidR="00A53E88" w:rsidRDefault="00A53E88">
                <w:pPr>
                  <w:spacing w:line="1" w:lineRule="auto"/>
                </w:pPr>
              </w:p>
            </w:tc>
          </w:tr>
        </w:tbl>
        <w:p w14:paraId="0D0D76C8" w14:textId="77777777" w:rsidR="00A53E88" w:rsidRDefault="00A53E8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88"/>
    <w:rsid w:val="00024E9C"/>
    <w:rsid w:val="00054F41"/>
    <w:rsid w:val="000A6CD4"/>
    <w:rsid w:val="000F163A"/>
    <w:rsid w:val="00130D80"/>
    <w:rsid w:val="001706B5"/>
    <w:rsid w:val="001B4A90"/>
    <w:rsid w:val="001C3208"/>
    <w:rsid w:val="00210697"/>
    <w:rsid w:val="00222167"/>
    <w:rsid w:val="002545D9"/>
    <w:rsid w:val="0026589B"/>
    <w:rsid w:val="00287247"/>
    <w:rsid w:val="002B5926"/>
    <w:rsid w:val="00330553"/>
    <w:rsid w:val="0036610A"/>
    <w:rsid w:val="00387D65"/>
    <w:rsid w:val="003C2CDE"/>
    <w:rsid w:val="003E0575"/>
    <w:rsid w:val="003F798A"/>
    <w:rsid w:val="004325CA"/>
    <w:rsid w:val="004873FA"/>
    <w:rsid w:val="004876DE"/>
    <w:rsid w:val="00490A5A"/>
    <w:rsid w:val="00497A7D"/>
    <w:rsid w:val="004A1CD2"/>
    <w:rsid w:val="004C2EC3"/>
    <w:rsid w:val="00501A20"/>
    <w:rsid w:val="00516B72"/>
    <w:rsid w:val="00545FEA"/>
    <w:rsid w:val="005503A7"/>
    <w:rsid w:val="00550965"/>
    <w:rsid w:val="00566B36"/>
    <w:rsid w:val="005B78D9"/>
    <w:rsid w:val="00600BC9"/>
    <w:rsid w:val="006469C1"/>
    <w:rsid w:val="006D132D"/>
    <w:rsid w:val="0071008E"/>
    <w:rsid w:val="00733C1A"/>
    <w:rsid w:val="00736B25"/>
    <w:rsid w:val="00793D82"/>
    <w:rsid w:val="00863755"/>
    <w:rsid w:val="00865393"/>
    <w:rsid w:val="008959BF"/>
    <w:rsid w:val="00896ABE"/>
    <w:rsid w:val="00945D4A"/>
    <w:rsid w:val="00956F9C"/>
    <w:rsid w:val="009664C0"/>
    <w:rsid w:val="00972424"/>
    <w:rsid w:val="009A70F8"/>
    <w:rsid w:val="009B012D"/>
    <w:rsid w:val="009E1A4D"/>
    <w:rsid w:val="009F45FD"/>
    <w:rsid w:val="00A10225"/>
    <w:rsid w:val="00A17A51"/>
    <w:rsid w:val="00A249A2"/>
    <w:rsid w:val="00A53E88"/>
    <w:rsid w:val="00A61C37"/>
    <w:rsid w:val="00A77FF4"/>
    <w:rsid w:val="00AA1622"/>
    <w:rsid w:val="00AE318D"/>
    <w:rsid w:val="00B13708"/>
    <w:rsid w:val="00BB1BFA"/>
    <w:rsid w:val="00BB590F"/>
    <w:rsid w:val="00BC3ABB"/>
    <w:rsid w:val="00C26036"/>
    <w:rsid w:val="00C51585"/>
    <w:rsid w:val="00D03EBD"/>
    <w:rsid w:val="00D11A64"/>
    <w:rsid w:val="00D705DD"/>
    <w:rsid w:val="00D83080"/>
    <w:rsid w:val="00D91110"/>
    <w:rsid w:val="00DA6781"/>
    <w:rsid w:val="00DD0C02"/>
    <w:rsid w:val="00DF07E9"/>
    <w:rsid w:val="00DF7A60"/>
    <w:rsid w:val="00E046EA"/>
    <w:rsid w:val="00E26300"/>
    <w:rsid w:val="00E52839"/>
    <w:rsid w:val="00E9080A"/>
    <w:rsid w:val="00EB666B"/>
    <w:rsid w:val="00EC0304"/>
    <w:rsid w:val="00EF7EA8"/>
    <w:rsid w:val="00F01A22"/>
    <w:rsid w:val="00F078E1"/>
    <w:rsid w:val="00F848FC"/>
    <w:rsid w:val="00F94576"/>
    <w:rsid w:val="00FB720C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586192"/>
  <w15:docId w15:val="{136FDC7A-9345-4F6C-AFA6-AC74972A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A53E88"/>
    <w:rPr>
      <w:color w:val="0000FF"/>
      <w:u w:val="single"/>
    </w:rPr>
  </w:style>
  <w:style w:type="paragraph" w:styleId="Cabealho">
    <w:name w:val="header"/>
    <w:basedOn w:val="Normal"/>
    <w:link w:val="CabealhoChar"/>
    <w:rsid w:val="002106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0697"/>
  </w:style>
  <w:style w:type="paragraph" w:styleId="Rodap">
    <w:name w:val="footer"/>
    <w:basedOn w:val="Normal"/>
    <w:link w:val="RodapChar"/>
    <w:rsid w:val="002106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0697"/>
  </w:style>
  <w:style w:type="paragraph" w:styleId="Textodebalo">
    <w:name w:val="Balloon Text"/>
    <w:basedOn w:val="Normal"/>
    <w:link w:val="TextodebaloChar"/>
    <w:rsid w:val="002B59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B5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-%20LICITACOES%202021\5%20-%20DP%20CREDENCIAMENTO%20PEAL%20PROJETO%20TESOURINHOS%20DE%20DEUS\www.beneditonovo.sc.gov.br" TargetMode="External"/><Relationship Id="rId2" Type="http://schemas.openxmlformats.org/officeDocument/2006/relationships/hyperlink" Target="file:///D:\-%20LICITACOES%202021\5%20-%20DP%20CREDENCIAMENTO%20PEAL%20PROJETO%20TESOURINHOS%20DE%20DEUS\licitacao@beneditonov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PCWINC</dc:creator>
  <cp:keywords/>
  <dc:description/>
  <cp:lastModifiedBy>PCWINC</cp:lastModifiedBy>
  <cp:revision>4</cp:revision>
  <cp:lastPrinted>2018-04-11T17:41:00Z</cp:lastPrinted>
  <dcterms:created xsi:type="dcterms:W3CDTF">2021-01-07T21:57:00Z</dcterms:created>
  <dcterms:modified xsi:type="dcterms:W3CDTF">2021-01-07T21:58:00Z</dcterms:modified>
</cp:coreProperties>
</file>