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BD11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74901F32" w14:textId="2DB46F3F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 w:rsidR="00192051">
        <w:rPr>
          <w:b/>
          <w:sz w:val="22"/>
          <w:szCs w:val="22"/>
        </w:rPr>
        <w:t>7</w:t>
      </w:r>
      <w:r w:rsidR="00CA5C7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/2020</w:t>
      </w:r>
    </w:p>
    <w:p w14:paraId="5809C230" w14:textId="264CAEC0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 w:rsidR="00192051">
        <w:rPr>
          <w:b/>
          <w:sz w:val="22"/>
          <w:szCs w:val="22"/>
        </w:rPr>
        <w:t>7</w:t>
      </w:r>
      <w:r w:rsidR="00CA5C7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/2020</w:t>
      </w:r>
    </w:p>
    <w:p w14:paraId="096BA38D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E1239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BDB872" w14:textId="40BBB919" w:rsidR="008F2774" w:rsidRPr="00BE6187" w:rsidRDefault="003414B3" w:rsidP="008F2774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 w:rsidRPr="00BE61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TONOLLI,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Prefeito </w:t>
      </w:r>
      <w:r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em exercício 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de Benedito Novo, nos termos do art. 7º, I do Decreto nº 023/2015, de 09 de abril de 2015, 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</w:t>
      </w:r>
      <w:r w:rsidR="002F308D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BE6187" w:rsidRPr="00BE6187">
        <w:rPr>
          <w:rFonts w:ascii="Times New Roman" w:hAnsi="Times New Roman" w:cs="Times New Roman"/>
          <w:b/>
          <w:bCs/>
          <w:sz w:val="22"/>
          <w:szCs w:val="22"/>
        </w:rPr>
        <w:t>AQUISIÇÃO DE MAQUINAS ROÇADEIRAS NOVAS PARA ATENDER A DEMANDA DAS DIVERSAS SECRETARIAS E SETORES</w:t>
      </w:r>
      <w:r w:rsidR="008F2774" w:rsidRPr="00BE6187">
        <w:rPr>
          <w:rFonts w:ascii="Times New Roman" w:hAnsi="Times New Roman" w:cs="Times New Roman"/>
          <w:sz w:val="22"/>
          <w:szCs w:val="22"/>
        </w:rPr>
        <w:t>,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6759DFE7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EF9B46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6C24BE05" w14:textId="3DEC762F" w:rsidR="008F2774" w:rsidRPr="006D7EA6" w:rsidRDefault="008F2774" w:rsidP="008F2774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 w:rsidR="00CA5C71"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 de julho de 2020</w:t>
      </w:r>
      <w:r w:rsidRPr="006D7EA6">
        <w:rPr>
          <w:color w:val="000000"/>
          <w:sz w:val="22"/>
          <w:szCs w:val="22"/>
        </w:rPr>
        <w:t>.</w:t>
      </w:r>
    </w:p>
    <w:p w14:paraId="589AADBE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41082977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712B9318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2FB6E9E5" w14:textId="515E66FE" w:rsidR="008F2774" w:rsidRPr="006D7EA6" w:rsidRDefault="003414B3" w:rsidP="008F2774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1737B881" w14:textId="5E1A53AE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 w:rsidR="003414B3">
        <w:rPr>
          <w:b/>
          <w:bCs/>
          <w:color w:val="000000"/>
          <w:sz w:val="22"/>
          <w:szCs w:val="22"/>
        </w:rPr>
        <w:t xml:space="preserve"> em Exercício</w:t>
      </w:r>
    </w:p>
    <w:p w14:paraId="4FADFD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0D6E97C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C82C17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D50335E" w14:textId="77777777" w:rsidR="008F2774" w:rsidRDefault="008F2774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CF5BC9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5A65" w14:textId="77777777" w:rsidR="007B0DEB" w:rsidRDefault="007B0DEB" w:rsidP="00C71EBA">
      <w:r>
        <w:separator/>
      </w:r>
    </w:p>
  </w:endnote>
  <w:endnote w:type="continuationSeparator" w:id="0">
    <w:p w14:paraId="255912FB" w14:textId="77777777" w:rsidR="007B0DEB" w:rsidRDefault="007B0DEB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38AA78E" w14:textId="77777777">
      <w:trPr>
        <w:trHeight w:val="720"/>
      </w:trPr>
      <w:tc>
        <w:tcPr>
          <w:tcW w:w="10137" w:type="dxa"/>
        </w:tcPr>
        <w:p w14:paraId="743EAD48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12887" w14:textId="77777777" w:rsidR="007B0DEB" w:rsidRDefault="007B0DEB" w:rsidP="00C71EBA">
      <w:r>
        <w:separator/>
      </w:r>
    </w:p>
  </w:footnote>
  <w:footnote w:type="continuationSeparator" w:id="0">
    <w:p w14:paraId="08845CD0" w14:textId="77777777" w:rsidR="007B0DEB" w:rsidRDefault="007B0DEB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FA643C" w14:paraId="39C1B615" w14:textId="77777777">
      <w:trPr>
        <w:trHeight w:val="2160"/>
        <w:hidden/>
      </w:trPr>
      <w:tc>
        <w:tcPr>
          <w:tcW w:w="10137" w:type="dxa"/>
        </w:tcPr>
        <w:p w14:paraId="7C1B224C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1D83F018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FFC3F5" w14:textId="1AA11A30" w:rsidR="00C71EBA" w:rsidRDefault="00652388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34E41A4" wp14:editId="19C44BE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9D507D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C391DAD" wp14:editId="0D2A7066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0D5BB4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1B982A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9E8B2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F45B44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4E41F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0216123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CD930E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9C64E2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D6F2D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F2848B9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2EF98D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477ACB6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6F283AC7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36515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DAF8E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735C01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8C8E2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416F0FF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641BE6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3E3D1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27CF20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FA643C" w14:paraId="11C2861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31CBE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686B5C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FA643C" w14:paraId="79E9247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EB675C" w14:textId="3A62C58F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027CBCF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6E9DE0B0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A4BB6"/>
    <w:rsid w:val="000B39F0"/>
    <w:rsid w:val="000B7A5F"/>
    <w:rsid w:val="000F36BB"/>
    <w:rsid w:val="000F6F73"/>
    <w:rsid w:val="00102B6E"/>
    <w:rsid w:val="00103EF4"/>
    <w:rsid w:val="00132D17"/>
    <w:rsid w:val="00163CD6"/>
    <w:rsid w:val="0018213D"/>
    <w:rsid w:val="00192051"/>
    <w:rsid w:val="001B3488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2F308D"/>
    <w:rsid w:val="0032515F"/>
    <w:rsid w:val="003414B3"/>
    <w:rsid w:val="003713F0"/>
    <w:rsid w:val="003C27EB"/>
    <w:rsid w:val="003C56F1"/>
    <w:rsid w:val="00426932"/>
    <w:rsid w:val="00474669"/>
    <w:rsid w:val="004820A4"/>
    <w:rsid w:val="004907B5"/>
    <w:rsid w:val="004A214E"/>
    <w:rsid w:val="00544E68"/>
    <w:rsid w:val="005458C1"/>
    <w:rsid w:val="005535A5"/>
    <w:rsid w:val="00567B3A"/>
    <w:rsid w:val="00573798"/>
    <w:rsid w:val="00575CCF"/>
    <w:rsid w:val="005C74AD"/>
    <w:rsid w:val="005F0042"/>
    <w:rsid w:val="005F5B4C"/>
    <w:rsid w:val="00605CF6"/>
    <w:rsid w:val="006070BB"/>
    <w:rsid w:val="00613894"/>
    <w:rsid w:val="006454FB"/>
    <w:rsid w:val="00652388"/>
    <w:rsid w:val="00652D61"/>
    <w:rsid w:val="00673880"/>
    <w:rsid w:val="006D3BEC"/>
    <w:rsid w:val="007022E0"/>
    <w:rsid w:val="00706A6C"/>
    <w:rsid w:val="00721C56"/>
    <w:rsid w:val="00727D02"/>
    <w:rsid w:val="007B0DEB"/>
    <w:rsid w:val="007C4CFA"/>
    <w:rsid w:val="00803449"/>
    <w:rsid w:val="00851C91"/>
    <w:rsid w:val="008579D5"/>
    <w:rsid w:val="00865259"/>
    <w:rsid w:val="00880F04"/>
    <w:rsid w:val="008C6362"/>
    <w:rsid w:val="008D054E"/>
    <w:rsid w:val="008F2774"/>
    <w:rsid w:val="00906539"/>
    <w:rsid w:val="009175B1"/>
    <w:rsid w:val="009204FB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B3976"/>
    <w:rsid w:val="00AC482A"/>
    <w:rsid w:val="00AE56EA"/>
    <w:rsid w:val="00B024AE"/>
    <w:rsid w:val="00B02FA9"/>
    <w:rsid w:val="00B7068F"/>
    <w:rsid w:val="00B70D77"/>
    <w:rsid w:val="00B776D2"/>
    <w:rsid w:val="00B809BF"/>
    <w:rsid w:val="00B83EE9"/>
    <w:rsid w:val="00BA76BF"/>
    <w:rsid w:val="00BB07D4"/>
    <w:rsid w:val="00BB4846"/>
    <w:rsid w:val="00BD542C"/>
    <w:rsid w:val="00BE0560"/>
    <w:rsid w:val="00BE6187"/>
    <w:rsid w:val="00C037E4"/>
    <w:rsid w:val="00C07239"/>
    <w:rsid w:val="00C07514"/>
    <w:rsid w:val="00C11D97"/>
    <w:rsid w:val="00C2133B"/>
    <w:rsid w:val="00C5769B"/>
    <w:rsid w:val="00C60045"/>
    <w:rsid w:val="00C62D77"/>
    <w:rsid w:val="00C65D5A"/>
    <w:rsid w:val="00C71EBA"/>
    <w:rsid w:val="00C96987"/>
    <w:rsid w:val="00CA5C71"/>
    <w:rsid w:val="00D12ACF"/>
    <w:rsid w:val="00D50397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D407CA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7%20-%20LANCHES%20PARA%20CURSO%20DE%20COSTURA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8</cp:revision>
  <cp:lastPrinted>2018-02-28T17:10:00Z</cp:lastPrinted>
  <dcterms:created xsi:type="dcterms:W3CDTF">2020-07-02T14:09:00Z</dcterms:created>
  <dcterms:modified xsi:type="dcterms:W3CDTF">2020-07-23T17:53:00Z</dcterms:modified>
</cp:coreProperties>
</file>