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BD11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D7EA6">
        <w:rPr>
          <w:b/>
          <w:bCs/>
          <w:sz w:val="22"/>
          <w:szCs w:val="22"/>
        </w:rPr>
        <w:t>AUTORIZAÇÃO PARA ABERTURA DA LICITAÇÃO</w:t>
      </w:r>
    </w:p>
    <w:p w14:paraId="74901F32" w14:textId="5F5F93FD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PROCESSO ADMINISTRATIVO Nº </w:t>
      </w:r>
      <w:r>
        <w:rPr>
          <w:b/>
          <w:sz w:val="22"/>
          <w:szCs w:val="22"/>
        </w:rPr>
        <w:t>6</w:t>
      </w:r>
      <w:r w:rsidR="003340E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/2020</w:t>
      </w:r>
    </w:p>
    <w:p w14:paraId="5809C230" w14:textId="273A159A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7EA6">
        <w:rPr>
          <w:b/>
          <w:sz w:val="22"/>
          <w:szCs w:val="22"/>
        </w:rPr>
        <w:t xml:space="preserve">PREGÃO PRESENCIAL Nº </w:t>
      </w:r>
      <w:r>
        <w:rPr>
          <w:b/>
          <w:sz w:val="22"/>
          <w:szCs w:val="22"/>
        </w:rPr>
        <w:t>6</w:t>
      </w:r>
      <w:r w:rsidR="003340E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/2020</w:t>
      </w:r>
    </w:p>
    <w:p w14:paraId="096BA38D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6E1239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BDB872" w14:textId="74D2AFC2" w:rsidR="008F2774" w:rsidRPr="008F2774" w:rsidRDefault="003414B3" w:rsidP="008F2774">
      <w:pPr>
        <w:pStyle w:val="TextosemFormatao2"/>
        <w:ind w:right="-1" w:firstLine="113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DÁRIO TONOLLI,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Prefeito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em exercício 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de Benedito Novo, nos termos do art. 7º, I do Decreto nº 023/2015, de 09 de abril de 2015, 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  <w:u w:val="single"/>
        </w:rPr>
        <w:t>APROVO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o Termo de Referência para a licitação que tem por objetivo o </w:t>
      </w:r>
      <w:r w:rsidR="003340EB" w:rsidRPr="00BB03CD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REGISTRO DE PREÇOS PARA FUTURAS AQUISIÇÕES DE MATERIAIS DE EXPEDIENTE E ESCRITÓRIO PARA ATENDER AS NECESSIDADES DAS DIVERSAS SECRETARIAS E SETORES</w:t>
      </w:r>
      <w:r w:rsidR="008F2774" w:rsidRPr="008F2774">
        <w:rPr>
          <w:rFonts w:ascii="Times New Roman" w:hAnsi="Times New Roman" w:cs="Times New Roman"/>
          <w:sz w:val="22"/>
          <w:szCs w:val="22"/>
        </w:rPr>
        <w:t>,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  <w:u w:val="single"/>
        </w:rPr>
        <w:t>DETERMINO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ao Setor de Licitações a abertura de Processo Licitatório na modalidade de Pregão Presencial e 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  <w:u w:val="single"/>
        </w:rPr>
        <w:t>DESIGNO</w:t>
      </w:r>
      <w:r w:rsidR="008F2774" w:rsidRPr="008F2774">
        <w:rPr>
          <w:rFonts w:ascii="Times New Roman" w:hAnsi="Times New Roman" w:cs="Times New Roman"/>
          <w:color w:val="000000"/>
          <w:sz w:val="22"/>
          <w:szCs w:val="22"/>
        </w:rPr>
        <w:t xml:space="preserve"> para Pregoeiro e Equipe de Apoio os Servidores nomeados pela nº 133/2020 para conduzirem os procedimentos referentes ao certame.</w:t>
      </w:r>
    </w:p>
    <w:p w14:paraId="6759DFE7" w14:textId="77777777" w:rsidR="008F2774" w:rsidRPr="006D7EA6" w:rsidRDefault="008F2774" w:rsidP="008F277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EF9B46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6C24BE05" w14:textId="1935D03C" w:rsidR="008F2774" w:rsidRPr="006D7EA6" w:rsidRDefault="008F2774" w:rsidP="008F2774">
      <w:pPr>
        <w:jc w:val="center"/>
        <w:rPr>
          <w:sz w:val="22"/>
          <w:szCs w:val="22"/>
        </w:rPr>
      </w:pPr>
      <w:r w:rsidRPr="006D7EA6">
        <w:rPr>
          <w:color w:val="000000"/>
          <w:sz w:val="22"/>
          <w:szCs w:val="22"/>
        </w:rPr>
        <w:t xml:space="preserve">Benedito Novo, </w:t>
      </w:r>
      <w:r>
        <w:rPr>
          <w:color w:val="000000"/>
          <w:sz w:val="22"/>
          <w:szCs w:val="22"/>
        </w:rPr>
        <w:t>0</w:t>
      </w:r>
      <w:r w:rsidR="003340E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de julho de 2020</w:t>
      </w:r>
      <w:r w:rsidRPr="006D7EA6">
        <w:rPr>
          <w:color w:val="000000"/>
          <w:sz w:val="22"/>
          <w:szCs w:val="22"/>
        </w:rPr>
        <w:t>.</w:t>
      </w:r>
    </w:p>
    <w:p w14:paraId="589AADBE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41082977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712B9318" w14:textId="77777777" w:rsidR="008F2774" w:rsidRPr="006D7EA6" w:rsidRDefault="008F2774" w:rsidP="008F2774">
      <w:pPr>
        <w:jc w:val="both"/>
        <w:rPr>
          <w:sz w:val="22"/>
          <w:szCs w:val="22"/>
        </w:rPr>
      </w:pPr>
    </w:p>
    <w:p w14:paraId="2FB6E9E5" w14:textId="515E66FE" w:rsidR="008F2774" w:rsidRPr="006D7EA6" w:rsidRDefault="003414B3" w:rsidP="008F2774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DÁRIO TONOLLI</w:t>
      </w:r>
    </w:p>
    <w:p w14:paraId="1737B881" w14:textId="5E1A53AE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D7EA6">
        <w:rPr>
          <w:b/>
          <w:bCs/>
          <w:color w:val="000000"/>
          <w:sz w:val="22"/>
          <w:szCs w:val="22"/>
        </w:rPr>
        <w:t>Prefeito</w:t>
      </w:r>
      <w:r w:rsidR="003414B3">
        <w:rPr>
          <w:b/>
          <w:bCs/>
          <w:color w:val="000000"/>
          <w:sz w:val="22"/>
          <w:szCs w:val="22"/>
        </w:rPr>
        <w:t xml:space="preserve"> em Exercício</w:t>
      </w:r>
    </w:p>
    <w:p w14:paraId="4FADFD30" w14:textId="77777777" w:rsidR="008F2774" w:rsidRPr="006D7EA6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60D6E97C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FC82C17" w14:textId="77777777" w:rsidR="008F2774" w:rsidRPr="00D21829" w:rsidRDefault="008F2774" w:rsidP="008F2774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2D50335E" w14:textId="77777777" w:rsidR="008F2774" w:rsidRDefault="008F2774" w:rsidP="0001579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CF5BC9" w14:textId="77777777" w:rsidR="00706A6C" w:rsidRPr="00936FC8" w:rsidRDefault="00706A6C" w:rsidP="0001579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06A6C" w:rsidRPr="00936FC8" w:rsidSect="00C71EBA">
      <w:headerReference w:type="default" r:id="rId6"/>
      <w:footerReference w:type="default" r:id="rId7"/>
      <w:pgSz w:w="11905" w:h="16837"/>
      <w:pgMar w:top="360" w:right="850" w:bottom="360" w:left="1133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5A65" w14:textId="77777777" w:rsidR="007B0DEB" w:rsidRDefault="007B0DEB" w:rsidP="00C71EBA">
      <w:r>
        <w:separator/>
      </w:r>
    </w:p>
  </w:endnote>
  <w:endnote w:type="continuationSeparator" w:id="0">
    <w:p w14:paraId="255912FB" w14:textId="77777777" w:rsidR="007B0DEB" w:rsidRDefault="007B0DEB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14:paraId="238AA78E" w14:textId="77777777">
      <w:trPr>
        <w:trHeight w:val="720"/>
      </w:trPr>
      <w:tc>
        <w:tcPr>
          <w:tcW w:w="10137" w:type="dxa"/>
        </w:tcPr>
        <w:p w14:paraId="743EAD48" w14:textId="77777777" w:rsidR="00C71EBA" w:rsidRDefault="00C71EB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12887" w14:textId="77777777" w:rsidR="007B0DEB" w:rsidRDefault="007B0DEB" w:rsidP="00C71EBA">
      <w:r>
        <w:separator/>
      </w:r>
    </w:p>
  </w:footnote>
  <w:footnote w:type="continuationSeparator" w:id="0">
    <w:p w14:paraId="08845CD0" w14:textId="77777777" w:rsidR="007B0DEB" w:rsidRDefault="007B0DEB" w:rsidP="00C7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10137"/>
    </w:tblGrid>
    <w:tr w:rsidR="00C71EBA" w:rsidRPr="00FA643C" w14:paraId="39C1B615" w14:textId="77777777">
      <w:trPr>
        <w:trHeight w:val="2160"/>
        <w:hidden/>
      </w:trPr>
      <w:tc>
        <w:tcPr>
          <w:tcW w:w="10137" w:type="dxa"/>
        </w:tcPr>
        <w:p w14:paraId="7C1B224C" w14:textId="77777777" w:rsidR="00C71EBA" w:rsidRDefault="00C71EBA">
          <w:pPr>
            <w:rPr>
              <w:vanish/>
            </w:rPr>
          </w:pPr>
        </w:p>
        <w:tbl>
          <w:tblPr>
            <w:tblOverlap w:val="never"/>
            <w:tblW w:w="9922" w:type="dxa"/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8222"/>
          </w:tblGrid>
          <w:tr w:rsidR="00C71EBA" w14:paraId="1D83F018" w14:textId="77777777">
            <w:tc>
              <w:tcPr>
                <w:tcW w:w="170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FFC3F5" w14:textId="1AA11A30" w:rsidR="00C71EBA" w:rsidRDefault="00652388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34E41A4" wp14:editId="19C44BE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9D507D9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C391DAD" wp14:editId="0D2A7066">
                      <wp:extent cx="755015" cy="82931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5015" cy="829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0D5BB4" w14:textId="77777777" w:rsidR="00C71EBA" w:rsidRDefault="00A73142" w:rsidP="001B3488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PREFEITURA DE BENEDITO NOVO</w:t>
                </w:r>
              </w:p>
            </w:tc>
          </w:tr>
          <w:tr w:rsidR="00C71EBA" w14:paraId="1B982A5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9E8B2E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F45B444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4E41FA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CNPJ: 83.102.780/0001-08</w:t>
                      </w:r>
                    </w:p>
                  </w:tc>
                </w:tr>
              </w:tbl>
              <w:p w14:paraId="00216123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4CD930EA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79C64E2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D6F2D8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7F2848B9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2EF98D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RUA CELSO RAMOS - 5070 - Centro - Benedito Novo - SC</w:t>
                      </w:r>
                    </w:p>
                  </w:tc>
                </w:tr>
              </w:tbl>
              <w:p w14:paraId="477ACB61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6F283AC7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365155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DAF8EE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14:paraId="0735C017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8C8E24" w14:textId="77777777" w:rsidR="00C71EBA" w:rsidRDefault="00A73142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CEP: 89124000 – FONE/FAX (47) 3385-0487</w:t>
                      </w:r>
                    </w:p>
                  </w:tc>
                </w:tr>
              </w:tbl>
              <w:p w14:paraId="3416F0FF" w14:textId="77777777" w:rsidR="00C71EBA" w:rsidRDefault="00C71EBA">
                <w:pPr>
                  <w:spacing w:line="1" w:lineRule="auto"/>
                </w:pPr>
              </w:p>
            </w:tc>
          </w:tr>
          <w:tr w:rsidR="00C71EBA" w14:paraId="5641BE63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63E3D1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27CF20" w14:textId="77777777" w:rsidR="00C71EBA" w:rsidRDefault="00C71EBA">
                <w:pPr>
                  <w:spacing w:line="1" w:lineRule="auto"/>
                </w:pPr>
              </w:p>
            </w:tc>
          </w:tr>
          <w:tr w:rsidR="00C71EBA" w:rsidRPr="00FA643C" w14:paraId="11C28610" w14:textId="77777777">
            <w:tc>
              <w:tcPr>
                <w:tcW w:w="1700" w:type="dxa"/>
                <w:vMerge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31CBE9" w14:textId="77777777" w:rsidR="00C71EBA" w:rsidRDefault="00C71EBA">
                <w:pPr>
                  <w:spacing w:line="1" w:lineRule="auto"/>
                </w:pPr>
              </w:p>
            </w:tc>
            <w:tc>
              <w:tcPr>
                <w:tcW w:w="8222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686B5C" w14:textId="77777777" w:rsidR="00C71EBA" w:rsidRDefault="00C71EBA">
                <w:pPr>
                  <w:rPr>
                    <w:vanish/>
                  </w:rPr>
                </w:pPr>
              </w:p>
              <w:tbl>
                <w:tblPr>
                  <w:tblOverlap w:val="never"/>
                  <w:tblW w:w="8222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8222"/>
                </w:tblGrid>
                <w:tr w:rsidR="00C71EBA" w:rsidRPr="00FA643C" w14:paraId="79E92470" w14:textId="77777777">
                  <w:tc>
                    <w:tcPr>
                      <w:tcW w:w="82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EB675C" w14:textId="3A62C58F" w:rsidR="00C71EBA" w:rsidRPr="0004615A" w:rsidRDefault="00A73142">
                      <w:pPr>
                        <w:rPr>
                          <w:lang w:val="en-US"/>
                        </w:rPr>
                      </w:pPr>
                      <w:r w:rsidRPr="0004615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Home Page: </w:t>
                      </w:r>
                      <w:hyperlink r:id="rId2" w:history="1">
                        <w:r w:rsidRPr="0004615A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lang w:val="en-US"/>
                          </w:rPr>
                          <w:t>www.beneditonovo.sc.gov.br</w:t>
                        </w:r>
                      </w:hyperlink>
                    </w:p>
                  </w:tc>
                </w:tr>
              </w:tbl>
              <w:p w14:paraId="0027CBCF" w14:textId="77777777" w:rsidR="00C71EBA" w:rsidRPr="0004615A" w:rsidRDefault="00C71EBA">
                <w:pPr>
                  <w:spacing w:line="1" w:lineRule="auto"/>
                  <w:rPr>
                    <w:lang w:val="en-US"/>
                  </w:rPr>
                </w:pPr>
              </w:p>
            </w:tc>
          </w:tr>
        </w:tbl>
        <w:p w14:paraId="6E9DE0B0" w14:textId="77777777" w:rsidR="00C71EBA" w:rsidRPr="0004615A" w:rsidRDefault="00C71EBA">
          <w:pPr>
            <w:spacing w:line="1" w:lineRule="auto"/>
            <w:rPr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BA"/>
    <w:rsid w:val="00000E56"/>
    <w:rsid w:val="000129E8"/>
    <w:rsid w:val="0001579C"/>
    <w:rsid w:val="0004615A"/>
    <w:rsid w:val="000472F6"/>
    <w:rsid w:val="000A4BB6"/>
    <w:rsid w:val="000B39F0"/>
    <w:rsid w:val="000B7A5F"/>
    <w:rsid w:val="000F36BB"/>
    <w:rsid w:val="000F6F73"/>
    <w:rsid w:val="00102B6E"/>
    <w:rsid w:val="00103EF4"/>
    <w:rsid w:val="00132D17"/>
    <w:rsid w:val="00163CD6"/>
    <w:rsid w:val="0018213D"/>
    <w:rsid w:val="001B3488"/>
    <w:rsid w:val="001C0A05"/>
    <w:rsid w:val="001C43C9"/>
    <w:rsid w:val="001D116D"/>
    <w:rsid w:val="001F25A7"/>
    <w:rsid w:val="00232242"/>
    <w:rsid w:val="0024563B"/>
    <w:rsid w:val="002755E3"/>
    <w:rsid w:val="002B3D23"/>
    <w:rsid w:val="002D23E2"/>
    <w:rsid w:val="002D3274"/>
    <w:rsid w:val="002E5298"/>
    <w:rsid w:val="002F0B97"/>
    <w:rsid w:val="003340EB"/>
    <w:rsid w:val="003414B3"/>
    <w:rsid w:val="003713F0"/>
    <w:rsid w:val="003C27EB"/>
    <w:rsid w:val="003C56F1"/>
    <w:rsid w:val="00426932"/>
    <w:rsid w:val="00474669"/>
    <w:rsid w:val="004820A4"/>
    <w:rsid w:val="004907B5"/>
    <w:rsid w:val="004A214E"/>
    <w:rsid w:val="00544E68"/>
    <w:rsid w:val="005458C1"/>
    <w:rsid w:val="005535A5"/>
    <w:rsid w:val="00567B3A"/>
    <w:rsid w:val="00573798"/>
    <w:rsid w:val="00575CCF"/>
    <w:rsid w:val="005C74AD"/>
    <w:rsid w:val="005F0042"/>
    <w:rsid w:val="005F5B4C"/>
    <w:rsid w:val="00605CF6"/>
    <w:rsid w:val="006070BB"/>
    <w:rsid w:val="00613894"/>
    <w:rsid w:val="006454FB"/>
    <w:rsid w:val="00652388"/>
    <w:rsid w:val="00652D61"/>
    <w:rsid w:val="00673880"/>
    <w:rsid w:val="006D3BEC"/>
    <w:rsid w:val="007022E0"/>
    <w:rsid w:val="00706A6C"/>
    <w:rsid w:val="00721C56"/>
    <w:rsid w:val="00727D02"/>
    <w:rsid w:val="007B0DEB"/>
    <w:rsid w:val="007C4CFA"/>
    <w:rsid w:val="00803449"/>
    <w:rsid w:val="00851C91"/>
    <w:rsid w:val="008579D5"/>
    <w:rsid w:val="00865259"/>
    <w:rsid w:val="00880F04"/>
    <w:rsid w:val="008C6362"/>
    <w:rsid w:val="008D054E"/>
    <w:rsid w:val="008F2774"/>
    <w:rsid w:val="00906539"/>
    <w:rsid w:val="009175B1"/>
    <w:rsid w:val="009204FB"/>
    <w:rsid w:val="009227E1"/>
    <w:rsid w:val="00936FC8"/>
    <w:rsid w:val="00962152"/>
    <w:rsid w:val="009A682E"/>
    <w:rsid w:val="009D6D5A"/>
    <w:rsid w:val="009F1C6C"/>
    <w:rsid w:val="00A25181"/>
    <w:rsid w:val="00A454E9"/>
    <w:rsid w:val="00A66BDA"/>
    <w:rsid w:val="00A73142"/>
    <w:rsid w:val="00A844F0"/>
    <w:rsid w:val="00AB3976"/>
    <w:rsid w:val="00AC482A"/>
    <w:rsid w:val="00AE56EA"/>
    <w:rsid w:val="00B024AE"/>
    <w:rsid w:val="00B02FA9"/>
    <w:rsid w:val="00B7068F"/>
    <w:rsid w:val="00B70D77"/>
    <w:rsid w:val="00B776D2"/>
    <w:rsid w:val="00B809BF"/>
    <w:rsid w:val="00B83EE9"/>
    <w:rsid w:val="00BA76BF"/>
    <w:rsid w:val="00BB07D4"/>
    <w:rsid w:val="00BB4846"/>
    <w:rsid w:val="00BD542C"/>
    <w:rsid w:val="00BE0560"/>
    <w:rsid w:val="00C037E4"/>
    <w:rsid w:val="00C07239"/>
    <w:rsid w:val="00C07514"/>
    <w:rsid w:val="00C11D97"/>
    <w:rsid w:val="00C2133B"/>
    <w:rsid w:val="00C5769B"/>
    <w:rsid w:val="00C60045"/>
    <w:rsid w:val="00C62D77"/>
    <w:rsid w:val="00C65D5A"/>
    <w:rsid w:val="00C71EBA"/>
    <w:rsid w:val="00C96987"/>
    <w:rsid w:val="00D12ACF"/>
    <w:rsid w:val="00D50397"/>
    <w:rsid w:val="00D801BF"/>
    <w:rsid w:val="00D8711F"/>
    <w:rsid w:val="00DA19BC"/>
    <w:rsid w:val="00DA4269"/>
    <w:rsid w:val="00DB262F"/>
    <w:rsid w:val="00DD258E"/>
    <w:rsid w:val="00DF1289"/>
    <w:rsid w:val="00E54452"/>
    <w:rsid w:val="00E82DBF"/>
    <w:rsid w:val="00EC563A"/>
    <w:rsid w:val="00F12653"/>
    <w:rsid w:val="00F14013"/>
    <w:rsid w:val="00F27D78"/>
    <w:rsid w:val="00F3110E"/>
    <w:rsid w:val="00F474EE"/>
    <w:rsid w:val="00F47EEE"/>
    <w:rsid w:val="00F85176"/>
    <w:rsid w:val="00F87031"/>
    <w:rsid w:val="00F90FC5"/>
    <w:rsid w:val="00FA643C"/>
    <w:rsid w:val="00FA658D"/>
    <w:rsid w:val="00FB1F80"/>
    <w:rsid w:val="00FB568F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D407CA"/>
  <w15:docId w15:val="{9D45B4CF-1021-47BE-82A9-2346C0A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rsid w:val="009B3C8F"/>
  </w:style>
  <w:style w:type="character" w:styleId="Hyperlink">
    <w:name w:val="Hyperlink"/>
    <w:rsid w:val="00C71EBA"/>
    <w:rPr>
      <w:color w:val="0000FF"/>
      <w:u w:val="single"/>
    </w:rPr>
  </w:style>
  <w:style w:type="paragraph" w:styleId="Cabealho">
    <w:name w:val="header"/>
    <w:basedOn w:val="Normal"/>
    <w:link w:val="CabealhoChar"/>
    <w:rsid w:val="001B34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3488"/>
  </w:style>
  <w:style w:type="paragraph" w:styleId="Rodap">
    <w:name w:val="footer"/>
    <w:basedOn w:val="Normal"/>
    <w:link w:val="RodapChar"/>
    <w:rsid w:val="001B34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3488"/>
  </w:style>
  <w:style w:type="paragraph" w:customStyle="1" w:styleId="TextosemFormatao2">
    <w:name w:val="Texto sem Formatação2"/>
    <w:basedOn w:val="Normal"/>
    <w:rsid w:val="00706A6C"/>
    <w:pPr>
      <w:suppressAutoHyphens/>
      <w:jc w:val="both"/>
    </w:pPr>
    <w:rPr>
      <w:rFonts w:ascii="Courier New" w:hAnsi="Courier New" w:cs="Courier New"/>
      <w:lang w:eastAsia="zh-CN"/>
    </w:rPr>
  </w:style>
  <w:style w:type="paragraph" w:styleId="Textodebalo">
    <w:name w:val="Balloon Text"/>
    <w:basedOn w:val="Normal"/>
    <w:link w:val="TextodebaloChar"/>
    <w:rsid w:val="007C4C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0.8\Dados\Arquivos%20de%20Licita&#231;&#245;es\-%20LICITACOES%202020\67%20-%20LANCHES%20PARA%20CURSO%20DE%20COSTURA\www.beneditonovo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Pasquali</dc:creator>
  <cp:keywords/>
  <dc:description/>
  <cp:lastModifiedBy>Sergio Pasquali</cp:lastModifiedBy>
  <cp:revision>4</cp:revision>
  <cp:lastPrinted>2018-02-28T17:10:00Z</cp:lastPrinted>
  <dcterms:created xsi:type="dcterms:W3CDTF">2020-07-02T14:09:00Z</dcterms:created>
  <dcterms:modified xsi:type="dcterms:W3CDTF">2020-07-03T12:18:00Z</dcterms:modified>
</cp:coreProperties>
</file>