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BD11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7EA6">
        <w:rPr>
          <w:b/>
          <w:bCs/>
          <w:sz w:val="22"/>
          <w:szCs w:val="22"/>
        </w:rPr>
        <w:t>AUTORIZAÇÃO PARA ABERTURA DA LICITAÇÃO</w:t>
      </w:r>
    </w:p>
    <w:p w14:paraId="74901F32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PROCESSO ADMINISTRATIVO Nº </w:t>
      </w:r>
      <w:r>
        <w:rPr>
          <w:b/>
          <w:sz w:val="22"/>
          <w:szCs w:val="22"/>
        </w:rPr>
        <w:t>67/2020</w:t>
      </w:r>
    </w:p>
    <w:p w14:paraId="5809C230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PREGÃO PRESENCIAL Nº </w:t>
      </w:r>
      <w:r>
        <w:rPr>
          <w:b/>
          <w:sz w:val="22"/>
          <w:szCs w:val="22"/>
        </w:rPr>
        <w:t>67/2020</w:t>
      </w:r>
    </w:p>
    <w:p w14:paraId="096BA38D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E1239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BDB872" w14:textId="61C5AE82" w:rsidR="008F2774" w:rsidRPr="008F2774" w:rsidRDefault="003414B3" w:rsidP="008F2774">
      <w:pPr>
        <w:pStyle w:val="TextosemFormatao2"/>
        <w:ind w:right="-1" w:firstLine="1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DÁRIO TONOLLI,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Prefeito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em exercício 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de Benedito Novo, nos termos do art. 7º, I do Decreto nº 023/2015, de 09 de abril de 2015, 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  <w:u w:val="single"/>
        </w:rPr>
        <w:t>APROVO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o Termo de Referência para a licitação que tem por objetivo o </w:t>
      </w:r>
      <w:r w:rsidR="00D50397">
        <w:rPr>
          <w:rFonts w:ascii="Times New Roman" w:eastAsia="Calibri" w:hAnsi="Times New Roman" w:cs="Times New Roman"/>
          <w:b/>
          <w:sz w:val="22"/>
          <w:szCs w:val="22"/>
        </w:rPr>
        <w:t xml:space="preserve">AQUISIÇÃO </w:t>
      </w:r>
      <w:r w:rsidR="008F2774" w:rsidRPr="008F2774">
        <w:rPr>
          <w:rFonts w:ascii="Times New Roman" w:eastAsia="Calibri" w:hAnsi="Times New Roman" w:cs="Times New Roman"/>
          <w:b/>
          <w:sz w:val="22"/>
          <w:szCs w:val="22"/>
        </w:rPr>
        <w:t>DE LANCHES PARA SEREM OFERECIDOS AOS PARTICIPANTES DO CURSO DE COSTURA INDUSTRIAL</w:t>
      </w:r>
      <w:r w:rsidR="008F2774" w:rsidRPr="008F2774">
        <w:rPr>
          <w:rFonts w:ascii="Times New Roman" w:hAnsi="Times New Roman" w:cs="Times New Roman"/>
          <w:sz w:val="22"/>
          <w:szCs w:val="22"/>
        </w:rPr>
        <w:t>,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  <w:u w:val="single"/>
        </w:rPr>
        <w:t>DETERMINO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ao Setor de Licitações a abertura de Processo Licitatório na modalidade de Pregão Presencial e 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  <w:u w:val="single"/>
        </w:rPr>
        <w:t>DESIGNO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para Pregoeiro e Equipe de Apoio os Servidores nomeados pela nº 133/2020 para conduzirem os procedimentos referentes ao certame.</w:t>
      </w:r>
    </w:p>
    <w:p w14:paraId="6759DFE7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EF9B46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6C24BE05" w14:textId="77777777" w:rsidR="008F2774" w:rsidRPr="006D7EA6" w:rsidRDefault="008F2774" w:rsidP="008F2774">
      <w:pPr>
        <w:jc w:val="center"/>
        <w:rPr>
          <w:sz w:val="22"/>
          <w:szCs w:val="22"/>
        </w:rPr>
      </w:pPr>
      <w:r w:rsidRPr="006D7EA6">
        <w:rPr>
          <w:color w:val="000000"/>
          <w:sz w:val="22"/>
          <w:szCs w:val="22"/>
        </w:rPr>
        <w:t xml:space="preserve">Benedito Novo, </w:t>
      </w:r>
      <w:r>
        <w:rPr>
          <w:color w:val="000000"/>
          <w:sz w:val="22"/>
          <w:szCs w:val="22"/>
        </w:rPr>
        <w:t>01 de julho de 2020</w:t>
      </w:r>
      <w:r w:rsidRPr="006D7EA6">
        <w:rPr>
          <w:color w:val="000000"/>
          <w:sz w:val="22"/>
          <w:szCs w:val="22"/>
        </w:rPr>
        <w:t>.</w:t>
      </w:r>
    </w:p>
    <w:p w14:paraId="589AADBE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41082977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712B9318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2FB6E9E5" w14:textId="515E66FE" w:rsidR="008F2774" w:rsidRPr="006D7EA6" w:rsidRDefault="003414B3" w:rsidP="008F2774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DÁRIO TONOLLI</w:t>
      </w:r>
    </w:p>
    <w:p w14:paraId="1737B881" w14:textId="5E1A53AE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Prefeito</w:t>
      </w:r>
      <w:r w:rsidR="003414B3">
        <w:rPr>
          <w:b/>
          <w:bCs/>
          <w:color w:val="000000"/>
          <w:sz w:val="22"/>
          <w:szCs w:val="22"/>
        </w:rPr>
        <w:t xml:space="preserve"> em Exercício</w:t>
      </w:r>
    </w:p>
    <w:p w14:paraId="4FADFD30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0D6E97C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FC82C17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D50335E" w14:textId="77777777" w:rsidR="008F2774" w:rsidRDefault="008F2774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CF5BC9" w14:textId="77777777" w:rsidR="00706A6C" w:rsidRPr="00936FC8" w:rsidRDefault="00706A6C" w:rsidP="000157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06A6C" w:rsidRPr="00936FC8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05A65" w14:textId="77777777" w:rsidR="007B0DEB" w:rsidRDefault="007B0DEB" w:rsidP="00C71EBA">
      <w:r>
        <w:separator/>
      </w:r>
    </w:p>
  </w:endnote>
  <w:endnote w:type="continuationSeparator" w:id="0">
    <w:p w14:paraId="255912FB" w14:textId="77777777" w:rsidR="007B0DEB" w:rsidRDefault="007B0DEB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238AA78E" w14:textId="77777777">
      <w:trPr>
        <w:trHeight w:val="720"/>
      </w:trPr>
      <w:tc>
        <w:tcPr>
          <w:tcW w:w="10137" w:type="dxa"/>
        </w:tcPr>
        <w:p w14:paraId="743EAD48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12887" w14:textId="77777777" w:rsidR="007B0DEB" w:rsidRDefault="007B0DEB" w:rsidP="00C71EBA">
      <w:r>
        <w:separator/>
      </w:r>
    </w:p>
  </w:footnote>
  <w:footnote w:type="continuationSeparator" w:id="0">
    <w:p w14:paraId="08845CD0" w14:textId="77777777" w:rsidR="007B0DEB" w:rsidRDefault="007B0DEB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FA643C" w14:paraId="39C1B615" w14:textId="77777777">
      <w:trPr>
        <w:trHeight w:val="2160"/>
        <w:hidden/>
      </w:trPr>
      <w:tc>
        <w:tcPr>
          <w:tcW w:w="10137" w:type="dxa"/>
        </w:tcPr>
        <w:p w14:paraId="7C1B224C" w14:textId="77777777" w:rsidR="00C71EBA" w:rsidRDefault="00C71EBA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C71EBA" w14:paraId="1D83F018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FFC3F5" w14:textId="1AA11A30" w:rsidR="00C71EBA" w:rsidRDefault="00652388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34E41A4" wp14:editId="19C44BE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9D507D9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C391DAD" wp14:editId="0D2A7066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0D5BB4" w14:textId="77777777" w:rsidR="00C71EBA" w:rsidRDefault="00A73142" w:rsidP="001B348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C71EBA" w14:paraId="1B982A5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9E8B2E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F45B444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4E41FA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00216123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4CD930E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9C64E2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D6F2D8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7F2848B9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2EF98D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477ACB61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6F283AC7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365155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DAF8EE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735C017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8C8E24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3416F0FF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5641BE6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63E3D1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27CF20" w14:textId="77777777" w:rsidR="00C71EBA" w:rsidRDefault="00C71EBA">
                <w:pPr>
                  <w:spacing w:line="1" w:lineRule="auto"/>
                </w:pPr>
              </w:p>
            </w:tc>
          </w:tr>
          <w:tr w:rsidR="00C71EBA" w:rsidRPr="00FA643C" w14:paraId="11C28610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31CBE9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686B5C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:rsidRPr="00FA643C" w14:paraId="79E92470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EB675C" w14:textId="3A62C58F" w:rsidR="00C71EBA" w:rsidRPr="0004615A" w:rsidRDefault="00A73142">
                      <w:pPr>
                        <w:rPr>
                          <w:lang w:val="en-US"/>
                        </w:rPr>
                      </w:pPr>
                      <w:r w:rsidRPr="0004615A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Home Page: </w:t>
                      </w:r>
                      <w:hyperlink r:id="rId2" w:history="1">
                        <w:r w:rsidRPr="0004615A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n-US"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0027CBCF" w14:textId="77777777" w:rsidR="00C71EBA" w:rsidRPr="0004615A" w:rsidRDefault="00C71EBA">
                <w:pPr>
                  <w:spacing w:line="1" w:lineRule="auto"/>
                  <w:rPr>
                    <w:lang w:val="en-US"/>
                  </w:rPr>
                </w:pPr>
              </w:p>
            </w:tc>
          </w:tr>
        </w:tbl>
        <w:p w14:paraId="6E9DE0B0" w14:textId="77777777" w:rsidR="00C71EBA" w:rsidRPr="0004615A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129E8"/>
    <w:rsid w:val="0001579C"/>
    <w:rsid w:val="0004615A"/>
    <w:rsid w:val="000472F6"/>
    <w:rsid w:val="000A4BB6"/>
    <w:rsid w:val="000B39F0"/>
    <w:rsid w:val="000B7A5F"/>
    <w:rsid w:val="000F36BB"/>
    <w:rsid w:val="000F6F73"/>
    <w:rsid w:val="00102B6E"/>
    <w:rsid w:val="00103EF4"/>
    <w:rsid w:val="00132D17"/>
    <w:rsid w:val="00163CD6"/>
    <w:rsid w:val="0018213D"/>
    <w:rsid w:val="001B3488"/>
    <w:rsid w:val="001C0A05"/>
    <w:rsid w:val="001C43C9"/>
    <w:rsid w:val="001D116D"/>
    <w:rsid w:val="001F25A7"/>
    <w:rsid w:val="00232242"/>
    <w:rsid w:val="0024563B"/>
    <w:rsid w:val="002755E3"/>
    <w:rsid w:val="002B3D23"/>
    <w:rsid w:val="002D23E2"/>
    <w:rsid w:val="002D3274"/>
    <w:rsid w:val="002E5298"/>
    <w:rsid w:val="002F0B97"/>
    <w:rsid w:val="003414B3"/>
    <w:rsid w:val="003713F0"/>
    <w:rsid w:val="003C27EB"/>
    <w:rsid w:val="003C56F1"/>
    <w:rsid w:val="00426932"/>
    <w:rsid w:val="00474669"/>
    <w:rsid w:val="004820A4"/>
    <w:rsid w:val="004907B5"/>
    <w:rsid w:val="004A214E"/>
    <w:rsid w:val="00544E68"/>
    <w:rsid w:val="005458C1"/>
    <w:rsid w:val="005535A5"/>
    <w:rsid w:val="00567B3A"/>
    <w:rsid w:val="00573798"/>
    <w:rsid w:val="00575CCF"/>
    <w:rsid w:val="005C74AD"/>
    <w:rsid w:val="005F0042"/>
    <w:rsid w:val="005F5B4C"/>
    <w:rsid w:val="00605CF6"/>
    <w:rsid w:val="006070BB"/>
    <w:rsid w:val="00613894"/>
    <w:rsid w:val="006454FB"/>
    <w:rsid w:val="00652388"/>
    <w:rsid w:val="00652D61"/>
    <w:rsid w:val="00673880"/>
    <w:rsid w:val="006D3BEC"/>
    <w:rsid w:val="007022E0"/>
    <w:rsid w:val="00706A6C"/>
    <w:rsid w:val="00721C56"/>
    <w:rsid w:val="00727D02"/>
    <w:rsid w:val="007B0DEB"/>
    <w:rsid w:val="007C4CFA"/>
    <w:rsid w:val="00803449"/>
    <w:rsid w:val="00851C91"/>
    <w:rsid w:val="008579D5"/>
    <w:rsid w:val="00865259"/>
    <w:rsid w:val="00880F04"/>
    <w:rsid w:val="008C6362"/>
    <w:rsid w:val="008D054E"/>
    <w:rsid w:val="008F2774"/>
    <w:rsid w:val="00906539"/>
    <w:rsid w:val="009175B1"/>
    <w:rsid w:val="009204FB"/>
    <w:rsid w:val="009227E1"/>
    <w:rsid w:val="00936FC8"/>
    <w:rsid w:val="00962152"/>
    <w:rsid w:val="009A682E"/>
    <w:rsid w:val="009D6D5A"/>
    <w:rsid w:val="009F1C6C"/>
    <w:rsid w:val="00A25181"/>
    <w:rsid w:val="00A454E9"/>
    <w:rsid w:val="00A66BDA"/>
    <w:rsid w:val="00A73142"/>
    <w:rsid w:val="00A844F0"/>
    <w:rsid w:val="00AB3976"/>
    <w:rsid w:val="00AC482A"/>
    <w:rsid w:val="00AE56EA"/>
    <w:rsid w:val="00B024AE"/>
    <w:rsid w:val="00B02FA9"/>
    <w:rsid w:val="00B7068F"/>
    <w:rsid w:val="00B70D77"/>
    <w:rsid w:val="00B776D2"/>
    <w:rsid w:val="00B809BF"/>
    <w:rsid w:val="00B83EE9"/>
    <w:rsid w:val="00BA76BF"/>
    <w:rsid w:val="00BB07D4"/>
    <w:rsid w:val="00BB4846"/>
    <w:rsid w:val="00BD542C"/>
    <w:rsid w:val="00BE0560"/>
    <w:rsid w:val="00C037E4"/>
    <w:rsid w:val="00C07239"/>
    <w:rsid w:val="00C07514"/>
    <w:rsid w:val="00C11D97"/>
    <w:rsid w:val="00C2133B"/>
    <w:rsid w:val="00C5769B"/>
    <w:rsid w:val="00C60045"/>
    <w:rsid w:val="00C62D77"/>
    <w:rsid w:val="00C65D5A"/>
    <w:rsid w:val="00C71EBA"/>
    <w:rsid w:val="00C96987"/>
    <w:rsid w:val="00D12ACF"/>
    <w:rsid w:val="00D50397"/>
    <w:rsid w:val="00D801BF"/>
    <w:rsid w:val="00D8711F"/>
    <w:rsid w:val="00DA19BC"/>
    <w:rsid w:val="00DA4269"/>
    <w:rsid w:val="00DB262F"/>
    <w:rsid w:val="00DD258E"/>
    <w:rsid w:val="00DF1289"/>
    <w:rsid w:val="00E54452"/>
    <w:rsid w:val="00E82DBF"/>
    <w:rsid w:val="00EC563A"/>
    <w:rsid w:val="00F12653"/>
    <w:rsid w:val="00F14013"/>
    <w:rsid w:val="00F27D78"/>
    <w:rsid w:val="00F3110E"/>
    <w:rsid w:val="00F474EE"/>
    <w:rsid w:val="00F47EEE"/>
    <w:rsid w:val="00F85176"/>
    <w:rsid w:val="00F87031"/>
    <w:rsid w:val="00F90FC5"/>
    <w:rsid w:val="00FA643C"/>
    <w:rsid w:val="00FA658D"/>
    <w:rsid w:val="00FB1F80"/>
    <w:rsid w:val="00FB568F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D407CA"/>
  <w15:docId w15:val="{9D45B4CF-1021-47BE-82A9-2346C0A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67%20-%20LANCHES%20PARA%20CURSO%20DE%20COSTURA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3</cp:revision>
  <cp:lastPrinted>2018-02-28T17:10:00Z</cp:lastPrinted>
  <dcterms:created xsi:type="dcterms:W3CDTF">2020-07-02T14:09:00Z</dcterms:created>
  <dcterms:modified xsi:type="dcterms:W3CDTF">2020-07-02T14:37:00Z</dcterms:modified>
</cp:coreProperties>
</file>