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70FB4" w14:textId="77777777" w:rsidR="0001579C" w:rsidRPr="00FC4CE0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C4CE0">
        <w:rPr>
          <w:b/>
          <w:bCs/>
          <w:sz w:val="22"/>
          <w:szCs w:val="22"/>
        </w:rPr>
        <w:t>AUTORIZAÇÃO PARA ABERTURA DA LICITAÇÃO</w:t>
      </w:r>
    </w:p>
    <w:p w14:paraId="04723D18" w14:textId="77777777" w:rsidR="0001579C" w:rsidRPr="00FC4CE0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C4CE0">
        <w:rPr>
          <w:b/>
          <w:sz w:val="22"/>
          <w:szCs w:val="22"/>
        </w:rPr>
        <w:t xml:space="preserve">PROCESSO ADMINISTRATIVO Nº </w:t>
      </w:r>
      <w:r w:rsidR="00F1065A">
        <w:rPr>
          <w:b/>
          <w:sz w:val="22"/>
          <w:szCs w:val="22"/>
        </w:rPr>
        <w:t>5</w:t>
      </w:r>
      <w:r w:rsidR="001C74CC">
        <w:rPr>
          <w:b/>
          <w:sz w:val="22"/>
          <w:szCs w:val="22"/>
        </w:rPr>
        <w:t>9</w:t>
      </w:r>
      <w:r w:rsidR="006106A2">
        <w:rPr>
          <w:b/>
          <w:sz w:val="22"/>
          <w:szCs w:val="22"/>
        </w:rPr>
        <w:t>/2020</w:t>
      </w:r>
    </w:p>
    <w:p w14:paraId="2D9E66E2" w14:textId="77777777" w:rsidR="0001579C" w:rsidRPr="00FC4CE0" w:rsidRDefault="00B4458E" w:rsidP="00B4458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C4CE0">
        <w:rPr>
          <w:b/>
          <w:sz w:val="22"/>
          <w:szCs w:val="22"/>
        </w:rPr>
        <w:t xml:space="preserve">PREGÃO PRESENCIAL Nº </w:t>
      </w:r>
      <w:r w:rsidR="00F1065A">
        <w:rPr>
          <w:b/>
          <w:sz w:val="22"/>
          <w:szCs w:val="22"/>
        </w:rPr>
        <w:t>5</w:t>
      </w:r>
      <w:r w:rsidR="001C74CC">
        <w:rPr>
          <w:b/>
          <w:sz w:val="22"/>
          <w:szCs w:val="22"/>
        </w:rPr>
        <w:t>9</w:t>
      </w:r>
      <w:r w:rsidR="006106A2">
        <w:rPr>
          <w:b/>
          <w:sz w:val="22"/>
          <w:szCs w:val="22"/>
        </w:rPr>
        <w:t>/2020</w:t>
      </w:r>
    </w:p>
    <w:p w14:paraId="30DDC98A" w14:textId="77777777" w:rsidR="0001579C" w:rsidRPr="00FC4CE0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97A04" w14:textId="77777777" w:rsidR="0001579C" w:rsidRPr="006106A2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1ABEDA" w14:textId="77777777" w:rsidR="000B7A5F" w:rsidRPr="001C74CC" w:rsidRDefault="00761D28" w:rsidP="00AB21DF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1C74CC">
        <w:rPr>
          <w:b/>
          <w:bCs/>
          <w:color w:val="000000"/>
          <w:sz w:val="22"/>
          <w:szCs w:val="22"/>
        </w:rPr>
        <w:t>JEAN MICHEL GRUNDMANN</w:t>
      </w:r>
      <w:r w:rsidR="000B7A5F" w:rsidRPr="001C74CC">
        <w:rPr>
          <w:color w:val="000000"/>
          <w:sz w:val="22"/>
          <w:szCs w:val="22"/>
        </w:rPr>
        <w:t>, Prefeito</w:t>
      </w:r>
      <w:r w:rsidRPr="001C74CC">
        <w:rPr>
          <w:color w:val="000000"/>
          <w:sz w:val="22"/>
          <w:szCs w:val="22"/>
        </w:rPr>
        <w:t xml:space="preserve"> </w:t>
      </w:r>
      <w:r w:rsidR="000B7A5F" w:rsidRPr="001C74CC">
        <w:rPr>
          <w:color w:val="000000"/>
          <w:sz w:val="22"/>
          <w:szCs w:val="22"/>
        </w:rPr>
        <w:t xml:space="preserve">de Benedito Novo, nos termos do art. 7º, I do Decreto nº 023/2015, de 09 de abril de 2015, </w:t>
      </w:r>
      <w:r w:rsidR="000B7A5F" w:rsidRPr="001C74CC">
        <w:rPr>
          <w:color w:val="000000"/>
          <w:sz w:val="22"/>
          <w:szCs w:val="22"/>
          <w:u w:val="single"/>
        </w:rPr>
        <w:t>APROVO</w:t>
      </w:r>
      <w:r w:rsidR="000B7A5F" w:rsidRPr="001C74CC">
        <w:rPr>
          <w:color w:val="000000"/>
          <w:sz w:val="22"/>
          <w:szCs w:val="22"/>
        </w:rPr>
        <w:t xml:space="preserve"> o Termo de Referência para a licitação que tem por objetivo</w:t>
      </w:r>
      <w:r w:rsidR="000A58B5" w:rsidRPr="001C74CC">
        <w:rPr>
          <w:color w:val="000000"/>
          <w:sz w:val="22"/>
          <w:szCs w:val="22"/>
        </w:rPr>
        <w:t xml:space="preserve"> </w:t>
      </w:r>
      <w:r w:rsidR="000E3215" w:rsidRPr="001C74CC">
        <w:rPr>
          <w:color w:val="000000"/>
          <w:sz w:val="22"/>
          <w:szCs w:val="22"/>
        </w:rPr>
        <w:t>a</w:t>
      </w:r>
      <w:r w:rsidR="006106A2" w:rsidRPr="001C74CC">
        <w:rPr>
          <w:color w:val="000000"/>
          <w:sz w:val="22"/>
          <w:szCs w:val="22"/>
        </w:rPr>
        <w:t xml:space="preserve"> </w:t>
      </w:r>
      <w:r w:rsidR="001C74CC" w:rsidRPr="001C74CC">
        <w:rPr>
          <w:rFonts w:eastAsia="Calibri"/>
          <w:b/>
          <w:sz w:val="22"/>
          <w:szCs w:val="22"/>
        </w:rPr>
        <w:t>AQUISIÇÃO DE FORRO DE PVC PARA PREDIO DA SECRETARIA DE AGRICULTURA E BARRAS DE AÇO PARA CONFECÇÃO DE GRELHAS PARA BOCA DE LOBO PARA SECRETARIA DE OBRAS</w:t>
      </w:r>
      <w:r w:rsidR="00BB4846" w:rsidRPr="001C74CC">
        <w:rPr>
          <w:sz w:val="22"/>
          <w:szCs w:val="22"/>
        </w:rPr>
        <w:t>,</w:t>
      </w:r>
      <w:r w:rsidR="000B7A5F" w:rsidRPr="001C74CC">
        <w:rPr>
          <w:color w:val="000000"/>
          <w:sz w:val="22"/>
          <w:szCs w:val="22"/>
        </w:rPr>
        <w:t xml:space="preserve"> </w:t>
      </w:r>
      <w:r w:rsidR="000B7A5F" w:rsidRPr="001C74CC">
        <w:rPr>
          <w:color w:val="000000"/>
          <w:sz w:val="22"/>
          <w:szCs w:val="22"/>
          <w:u w:val="single"/>
        </w:rPr>
        <w:t>DETERMINO</w:t>
      </w:r>
      <w:r w:rsidR="000B7A5F" w:rsidRPr="001C74CC">
        <w:rPr>
          <w:color w:val="000000"/>
          <w:sz w:val="22"/>
          <w:szCs w:val="22"/>
        </w:rPr>
        <w:t xml:space="preserve"> ao Setor de Licitações a abertura de Processo Licitatório na modalidade de Pregão </w:t>
      </w:r>
      <w:r w:rsidR="00FA658D" w:rsidRPr="001C74CC">
        <w:rPr>
          <w:color w:val="000000"/>
          <w:sz w:val="22"/>
          <w:szCs w:val="22"/>
        </w:rPr>
        <w:t>Presencial</w:t>
      </w:r>
      <w:r w:rsidR="000B7A5F" w:rsidRPr="001C74CC">
        <w:rPr>
          <w:color w:val="000000"/>
          <w:sz w:val="22"/>
          <w:szCs w:val="22"/>
        </w:rPr>
        <w:t xml:space="preserve"> e </w:t>
      </w:r>
      <w:r w:rsidR="003113E6" w:rsidRPr="003113E6">
        <w:rPr>
          <w:color w:val="000000"/>
          <w:sz w:val="22"/>
          <w:szCs w:val="22"/>
          <w:u w:val="single"/>
        </w:rPr>
        <w:t>DESIGNO</w:t>
      </w:r>
      <w:r w:rsidR="003113E6">
        <w:rPr>
          <w:color w:val="000000"/>
          <w:sz w:val="22"/>
          <w:szCs w:val="22"/>
        </w:rPr>
        <w:t xml:space="preserve"> </w:t>
      </w:r>
      <w:r w:rsidR="000B7A5F" w:rsidRPr="001C74CC">
        <w:rPr>
          <w:color w:val="000000"/>
          <w:sz w:val="22"/>
          <w:szCs w:val="22"/>
        </w:rPr>
        <w:t xml:space="preserve">para Pregoeiro e Equipe de Apoio os Servidores nomeados pela nº </w:t>
      </w:r>
      <w:r w:rsidR="003508B1" w:rsidRPr="001C74CC">
        <w:rPr>
          <w:color w:val="000000"/>
          <w:sz w:val="22"/>
          <w:szCs w:val="22"/>
        </w:rPr>
        <w:t>133</w:t>
      </w:r>
      <w:r w:rsidR="00706A6C" w:rsidRPr="001C74CC">
        <w:rPr>
          <w:color w:val="000000"/>
          <w:sz w:val="22"/>
          <w:szCs w:val="22"/>
        </w:rPr>
        <w:t>/20</w:t>
      </w:r>
      <w:r w:rsidR="00C9189D" w:rsidRPr="001C74CC">
        <w:rPr>
          <w:color w:val="000000"/>
          <w:sz w:val="22"/>
          <w:szCs w:val="22"/>
        </w:rPr>
        <w:t>20</w:t>
      </w:r>
      <w:r w:rsidR="000B7A5F" w:rsidRPr="001C74CC">
        <w:rPr>
          <w:color w:val="000000"/>
          <w:sz w:val="22"/>
          <w:szCs w:val="22"/>
        </w:rPr>
        <w:t xml:space="preserve"> para conduzirem os </w:t>
      </w:r>
      <w:r w:rsidR="00237B76" w:rsidRPr="001C74CC">
        <w:rPr>
          <w:color w:val="000000"/>
          <w:sz w:val="22"/>
          <w:szCs w:val="22"/>
        </w:rPr>
        <w:t xml:space="preserve">trabalhos </w:t>
      </w:r>
      <w:r w:rsidR="000B7A5F" w:rsidRPr="001C74CC">
        <w:rPr>
          <w:color w:val="000000"/>
          <w:sz w:val="22"/>
          <w:szCs w:val="22"/>
        </w:rPr>
        <w:t>referentes ao certame.</w:t>
      </w:r>
    </w:p>
    <w:p w14:paraId="1D186B0B" w14:textId="77777777" w:rsidR="0001579C" w:rsidRPr="00FC4CE0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CF412A" w14:textId="77777777" w:rsidR="000B7A5F" w:rsidRPr="00FC4CE0" w:rsidRDefault="000B7A5F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603CB03" w14:textId="77777777" w:rsidR="0001579C" w:rsidRPr="00FC4CE0" w:rsidRDefault="0001579C" w:rsidP="0001579C">
      <w:pPr>
        <w:jc w:val="both"/>
        <w:rPr>
          <w:sz w:val="22"/>
          <w:szCs w:val="22"/>
        </w:rPr>
      </w:pPr>
    </w:p>
    <w:p w14:paraId="1A901B5E" w14:textId="77777777" w:rsidR="0001579C" w:rsidRPr="00FC4CE0" w:rsidRDefault="0001579C" w:rsidP="0001579C">
      <w:pPr>
        <w:jc w:val="center"/>
        <w:rPr>
          <w:sz w:val="22"/>
          <w:szCs w:val="22"/>
        </w:rPr>
      </w:pPr>
      <w:r w:rsidRPr="00FC4CE0">
        <w:rPr>
          <w:color w:val="000000"/>
          <w:sz w:val="22"/>
          <w:szCs w:val="22"/>
        </w:rPr>
        <w:t>Benedito Novo,</w:t>
      </w:r>
      <w:r w:rsidR="00FB568F" w:rsidRPr="00FC4CE0">
        <w:rPr>
          <w:color w:val="000000"/>
          <w:sz w:val="22"/>
          <w:szCs w:val="22"/>
        </w:rPr>
        <w:t xml:space="preserve"> </w:t>
      </w:r>
      <w:r w:rsidR="000E3215">
        <w:rPr>
          <w:color w:val="000000"/>
          <w:sz w:val="22"/>
          <w:szCs w:val="22"/>
        </w:rPr>
        <w:t>1</w:t>
      </w:r>
      <w:r w:rsidR="001C74CC">
        <w:rPr>
          <w:color w:val="000000"/>
          <w:sz w:val="22"/>
          <w:szCs w:val="22"/>
        </w:rPr>
        <w:t>5</w:t>
      </w:r>
      <w:r w:rsidR="000E3215">
        <w:rPr>
          <w:color w:val="000000"/>
          <w:sz w:val="22"/>
          <w:szCs w:val="22"/>
        </w:rPr>
        <w:t xml:space="preserve"> de junho</w:t>
      </w:r>
      <w:r w:rsidR="00C9189D">
        <w:rPr>
          <w:color w:val="000000"/>
          <w:sz w:val="22"/>
          <w:szCs w:val="22"/>
        </w:rPr>
        <w:t xml:space="preserve"> </w:t>
      </w:r>
      <w:r w:rsidR="006106A2">
        <w:rPr>
          <w:color w:val="000000"/>
          <w:sz w:val="22"/>
          <w:szCs w:val="22"/>
        </w:rPr>
        <w:t>de 2020</w:t>
      </w:r>
      <w:r w:rsidRPr="00FC4CE0">
        <w:rPr>
          <w:color w:val="000000"/>
          <w:sz w:val="22"/>
          <w:szCs w:val="22"/>
        </w:rPr>
        <w:t>.</w:t>
      </w:r>
    </w:p>
    <w:p w14:paraId="2576A07E" w14:textId="77777777" w:rsidR="0001579C" w:rsidRPr="00FC4CE0" w:rsidRDefault="0001579C" w:rsidP="0001579C">
      <w:pPr>
        <w:jc w:val="both"/>
        <w:rPr>
          <w:sz w:val="22"/>
          <w:szCs w:val="22"/>
        </w:rPr>
      </w:pPr>
    </w:p>
    <w:p w14:paraId="52F7D637" w14:textId="77777777" w:rsidR="0001579C" w:rsidRPr="00FC4CE0" w:rsidRDefault="0001579C" w:rsidP="0001579C">
      <w:pPr>
        <w:jc w:val="both"/>
        <w:rPr>
          <w:sz w:val="22"/>
          <w:szCs w:val="22"/>
        </w:rPr>
      </w:pPr>
    </w:p>
    <w:p w14:paraId="08E1F106" w14:textId="77777777" w:rsidR="0001579C" w:rsidRPr="00FC4CE0" w:rsidRDefault="0001579C" w:rsidP="0001579C">
      <w:pPr>
        <w:jc w:val="both"/>
        <w:rPr>
          <w:sz w:val="22"/>
          <w:szCs w:val="22"/>
        </w:rPr>
      </w:pPr>
    </w:p>
    <w:p w14:paraId="5EE81C04" w14:textId="77777777" w:rsidR="0001579C" w:rsidRPr="00FC4CE0" w:rsidRDefault="00761D28" w:rsidP="0001579C">
      <w:pPr>
        <w:jc w:val="center"/>
        <w:rPr>
          <w:sz w:val="22"/>
          <w:szCs w:val="22"/>
        </w:rPr>
      </w:pPr>
      <w:r w:rsidRPr="00FC4CE0">
        <w:rPr>
          <w:b/>
          <w:bCs/>
          <w:color w:val="000000"/>
          <w:sz w:val="22"/>
          <w:szCs w:val="22"/>
        </w:rPr>
        <w:t>JEAN MICHEL GRUNDMANN</w:t>
      </w:r>
    </w:p>
    <w:p w14:paraId="09879F12" w14:textId="77777777" w:rsidR="00706A6C" w:rsidRPr="00FC4CE0" w:rsidRDefault="0001579C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FC4CE0">
        <w:rPr>
          <w:b/>
          <w:bCs/>
          <w:color w:val="000000"/>
          <w:sz w:val="22"/>
          <w:szCs w:val="22"/>
        </w:rPr>
        <w:t>Prefeito</w:t>
      </w:r>
    </w:p>
    <w:p w14:paraId="32EE324F" w14:textId="77777777" w:rsidR="00706A6C" w:rsidRPr="004D6BB9" w:rsidRDefault="00706A6C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770CC016" w14:textId="77777777" w:rsidR="00706A6C" w:rsidRPr="004D6BB9" w:rsidRDefault="00706A6C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F31FF75" w14:textId="77777777" w:rsidR="00706A6C" w:rsidRPr="004D6BB9" w:rsidRDefault="00706A6C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7C2201E5" w14:textId="77777777" w:rsidR="00706A6C" w:rsidRPr="00B4458E" w:rsidRDefault="00706A6C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FAF9897" w14:textId="77777777" w:rsidR="00706A6C" w:rsidRPr="00B4458E" w:rsidRDefault="00706A6C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E7DAFFF" w14:textId="77777777" w:rsidR="00706A6C" w:rsidRPr="00936FC8" w:rsidRDefault="00706A6C" w:rsidP="0001579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706A6C" w:rsidRPr="00936FC8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FB329" w14:textId="77777777" w:rsidR="002C22D4" w:rsidRDefault="002C22D4" w:rsidP="00C71EBA">
      <w:r>
        <w:separator/>
      </w:r>
    </w:p>
  </w:endnote>
  <w:endnote w:type="continuationSeparator" w:id="0">
    <w:p w14:paraId="613072C6" w14:textId="77777777" w:rsidR="002C22D4" w:rsidRDefault="002C22D4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3E5AD218" w14:textId="77777777">
      <w:trPr>
        <w:trHeight w:val="720"/>
      </w:trPr>
      <w:tc>
        <w:tcPr>
          <w:tcW w:w="10137" w:type="dxa"/>
        </w:tcPr>
        <w:p w14:paraId="62930CB1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5ACFE" w14:textId="77777777" w:rsidR="002C22D4" w:rsidRDefault="002C22D4" w:rsidP="00C71EBA">
      <w:r>
        <w:separator/>
      </w:r>
    </w:p>
  </w:footnote>
  <w:footnote w:type="continuationSeparator" w:id="0">
    <w:p w14:paraId="3C3781C7" w14:textId="77777777" w:rsidR="002C22D4" w:rsidRDefault="002C22D4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BE755C" w14:paraId="4450A4B3" w14:textId="77777777">
      <w:trPr>
        <w:trHeight w:val="2160"/>
        <w:hidden/>
      </w:trPr>
      <w:tc>
        <w:tcPr>
          <w:tcW w:w="10137" w:type="dxa"/>
        </w:tcPr>
        <w:p w14:paraId="6DD58479" w14:textId="77777777" w:rsidR="00C71EBA" w:rsidRDefault="00C71EBA">
          <w:pPr>
            <w:rPr>
              <w:vanish/>
            </w:rPr>
          </w:pPr>
        </w:p>
        <w:tbl>
          <w:tblPr>
            <w:tblOverlap w:val="never"/>
            <w:tblW w:w="9922" w:type="dxa"/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8222"/>
          </w:tblGrid>
          <w:tr w:rsidR="00C71EBA" w14:paraId="1607D926" w14:textId="77777777">
            <w:tc>
              <w:tcPr>
                <w:tcW w:w="1700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34807A0" w14:textId="6F583FA3" w:rsidR="00C71EBA" w:rsidRDefault="00F47C66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8F2D3B6" wp14:editId="53DA0E02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02BAD14E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16B0E335" wp14:editId="4B86914D">
                      <wp:extent cx="755015" cy="82931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5015" cy="829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D594DBA" w14:textId="77777777" w:rsidR="00C71EBA" w:rsidRDefault="00A73142" w:rsidP="001B3488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PREFEITURA DE BENEDITO NOVO</w:t>
                </w:r>
              </w:p>
            </w:tc>
          </w:tr>
          <w:tr w:rsidR="00C71EBA" w14:paraId="0C645AD8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62254F4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695EB87B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E21FFCA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CNPJ: 83.102.780/0001-08</w:t>
                      </w:r>
                    </w:p>
                  </w:tc>
                </w:tr>
              </w:tbl>
              <w:p w14:paraId="71D82730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1BC611B8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0FDD46F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4CB5023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4A421770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6CE0FD5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RUA CELSO RAMOS - 5070 - Centro - Benedito Novo - SC</w:t>
                      </w:r>
                    </w:p>
                  </w:tc>
                </w:tr>
              </w:tbl>
              <w:p w14:paraId="6489F698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6F5F072B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8A273EC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B45E16E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3A6A0DD3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2E5F162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CEP: 89124000 – FONE/FAX (47) 3385-0487</w:t>
                      </w:r>
                    </w:p>
                  </w:tc>
                </w:tr>
              </w:tbl>
              <w:p w14:paraId="11A12D99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45EE893F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BA2EC7E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4575898" w14:textId="77777777" w:rsidR="00C71EBA" w:rsidRDefault="00C71EBA">
                <w:pPr>
                  <w:spacing w:line="1" w:lineRule="auto"/>
                </w:pPr>
              </w:p>
            </w:tc>
          </w:tr>
          <w:tr w:rsidR="00C71EBA" w:rsidRPr="00BE755C" w14:paraId="580BD46A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142168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E5285B8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:rsidRPr="00BE755C" w14:paraId="528889E7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EE0D642" w14:textId="228CC024" w:rsidR="00C71EBA" w:rsidRPr="00BE755C" w:rsidRDefault="00A73142">
                      <w:pPr>
                        <w:rPr>
                          <w:lang w:val="en-US"/>
                        </w:rPr>
                      </w:pPr>
                      <w:r w:rsidRPr="00BE755C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Home Page: </w:t>
                      </w:r>
                      <w:hyperlink r:id="rId2" w:history="1">
                        <w:r w:rsidRPr="00BE755C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lang w:val="en-US"/>
                          </w:rPr>
                          <w:t>www.beneditonovo.sc.gov.br</w:t>
                        </w:r>
                      </w:hyperlink>
                    </w:p>
                  </w:tc>
                </w:tr>
              </w:tbl>
              <w:p w14:paraId="5B1F3A48" w14:textId="77777777" w:rsidR="00C71EBA" w:rsidRPr="00BE755C" w:rsidRDefault="00C71EBA">
                <w:pPr>
                  <w:spacing w:line="1" w:lineRule="auto"/>
                  <w:rPr>
                    <w:lang w:val="en-US"/>
                  </w:rPr>
                </w:pPr>
              </w:p>
            </w:tc>
          </w:tr>
        </w:tbl>
        <w:p w14:paraId="58E0D4CD" w14:textId="77777777" w:rsidR="00C71EBA" w:rsidRPr="00BE755C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00E56"/>
    <w:rsid w:val="00002DE8"/>
    <w:rsid w:val="0001579C"/>
    <w:rsid w:val="000232B3"/>
    <w:rsid w:val="000472F6"/>
    <w:rsid w:val="00051492"/>
    <w:rsid w:val="00057558"/>
    <w:rsid w:val="000577FE"/>
    <w:rsid w:val="000600D9"/>
    <w:rsid w:val="00062A02"/>
    <w:rsid w:val="000A4BB6"/>
    <w:rsid w:val="000A58B5"/>
    <w:rsid w:val="000A5FED"/>
    <w:rsid w:val="000B0058"/>
    <w:rsid w:val="000B353F"/>
    <w:rsid w:val="000B7A5F"/>
    <w:rsid w:val="000E3215"/>
    <w:rsid w:val="000F36BB"/>
    <w:rsid w:val="000F6E82"/>
    <w:rsid w:val="00102B6E"/>
    <w:rsid w:val="00103EF4"/>
    <w:rsid w:val="001208B7"/>
    <w:rsid w:val="00132D17"/>
    <w:rsid w:val="00163CD6"/>
    <w:rsid w:val="0018213D"/>
    <w:rsid w:val="00197686"/>
    <w:rsid w:val="001A4014"/>
    <w:rsid w:val="001B3488"/>
    <w:rsid w:val="001B4B3B"/>
    <w:rsid w:val="001C43C9"/>
    <w:rsid w:val="001C74CC"/>
    <w:rsid w:val="001D5E79"/>
    <w:rsid w:val="0020217A"/>
    <w:rsid w:val="00232242"/>
    <w:rsid w:val="00237B76"/>
    <w:rsid w:val="0024563B"/>
    <w:rsid w:val="002755E3"/>
    <w:rsid w:val="002B3D23"/>
    <w:rsid w:val="002C22D4"/>
    <w:rsid w:val="002D23E2"/>
    <w:rsid w:val="002D3274"/>
    <w:rsid w:val="002E5298"/>
    <w:rsid w:val="002F0B97"/>
    <w:rsid w:val="003113E6"/>
    <w:rsid w:val="00326FF4"/>
    <w:rsid w:val="003508B1"/>
    <w:rsid w:val="003B0957"/>
    <w:rsid w:val="003C27EB"/>
    <w:rsid w:val="003C56F1"/>
    <w:rsid w:val="003D53B8"/>
    <w:rsid w:val="003E1059"/>
    <w:rsid w:val="00426932"/>
    <w:rsid w:val="00436027"/>
    <w:rsid w:val="004727E3"/>
    <w:rsid w:val="00474669"/>
    <w:rsid w:val="004801E4"/>
    <w:rsid w:val="004820A4"/>
    <w:rsid w:val="004907B5"/>
    <w:rsid w:val="004959BE"/>
    <w:rsid w:val="004A214E"/>
    <w:rsid w:val="004D6BB9"/>
    <w:rsid w:val="00544603"/>
    <w:rsid w:val="00544E68"/>
    <w:rsid w:val="005458C1"/>
    <w:rsid w:val="005466CE"/>
    <w:rsid w:val="005558E0"/>
    <w:rsid w:val="00573798"/>
    <w:rsid w:val="00575CCF"/>
    <w:rsid w:val="00581DD2"/>
    <w:rsid w:val="005C74AD"/>
    <w:rsid w:val="005F0042"/>
    <w:rsid w:val="005F39C6"/>
    <w:rsid w:val="00605CF6"/>
    <w:rsid w:val="006070BB"/>
    <w:rsid w:val="006106A2"/>
    <w:rsid w:val="00613894"/>
    <w:rsid w:val="006454FB"/>
    <w:rsid w:val="00652716"/>
    <w:rsid w:val="00652D61"/>
    <w:rsid w:val="00673880"/>
    <w:rsid w:val="00691C5E"/>
    <w:rsid w:val="006D3BEC"/>
    <w:rsid w:val="006E2E0B"/>
    <w:rsid w:val="007022E0"/>
    <w:rsid w:val="00706A6C"/>
    <w:rsid w:val="007079A3"/>
    <w:rsid w:val="00721C56"/>
    <w:rsid w:val="00760607"/>
    <w:rsid w:val="00761D28"/>
    <w:rsid w:val="007A397F"/>
    <w:rsid w:val="007C4CFA"/>
    <w:rsid w:val="007F5EF2"/>
    <w:rsid w:val="00806A70"/>
    <w:rsid w:val="00842BB7"/>
    <w:rsid w:val="00851C91"/>
    <w:rsid w:val="008579D5"/>
    <w:rsid w:val="00865259"/>
    <w:rsid w:val="00880F04"/>
    <w:rsid w:val="008C2EAD"/>
    <w:rsid w:val="008C6362"/>
    <w:rsid w:val="008D054E"/>
    <w:rsid w:val="00906539"/>
    <w:rsid w:val="009227E1"/>
    <w:rsid w:val="00936FC8"/>
    <w:rsid w:val="00943A8F"/>
    <w:rsid w:val="00956CD9"/>
    <w:rsid w:val="00960537"/>
    <w:rsid w:val="00962152"/>
    <w:rsid w:val="0099242C"/>
    <w:rsid w:val="009A682E"/>
    <w:rsid w:val="009A7B18"/>
    <w:rsid w:val="009B5D74"/>
    <w:rsid w:val="009D4325"/>
    <w:rsid w:val="009D5515"/>
    <w:rsid w:val="009D6D5A"/>
    <w:rsid w:val="009E4ED0"/>
    <w:rsid w:val="009E51E1"/>
    <w:rsid w:val="009F1C6C"/>
    <w:rsid w:val="009F3129"/>
    <w:rsid w:val="009F729A"/>
    <w:rsid w:val="00A25181"/>
    <w:rsid w:val="00A454E9"/>
    <w:rsid w:val="00A60458"/>
    <w:rsid w:val="00A63D7B"/>
    <w:rsid w:val="00A66BDA"/>
    <w:rsid w:val="00A73142"/>
    <w:rsid w:val="00A73709"/>
    <w:rsid w:val="00A844F0"/>
    <w:rsid w:val="00AB16F5"/>
    <w:rsid w:val="00AB21DF"/>
    <w:rsid w:val="00AB3976"/>
    <w:rsid w:val="00AE558A"/>
    <w:rsid w:val="00B024AE"/>
    <w:rsid w:val="00B02FA9"/>
    <w:rsid w:val="00B1766F"/>
    <w:rsid w:val="00B360FC"/>
    <w:rsid w:val="00B4458E"/>
    <w:rsid w:val="00B44771"/>
    <w:rsid w:val="00B55404"/>
    <w:rsid w:val="00B7068F"/>
    <w:rsid w:val="00B70D77"/>
    <w:rsid w:val="00B776D2"/>
    <w:rsid w:val="00B809BF"/>
    <w:rsid w:val="00B83EE9"/>
    <w:rsid w:val="00BB4846"/>
    <w:rsid w:val="00BD542C"/>
    <w:rsid w:val="00BE0560"/>
    <w:rsid w:val="00BE0E07"/>
    <w:rsid w:val="00BE755C"/>
    <w:rsid w:val="00C02138"/>
    <w:rsid w:val="00C037E4"/>
    <w:rsid w:val="00C05930"/>
    <w:rsid w:val="00C07239"/>
    <w:rsid w:val="00C07514"/>
    <w:rsid w:val="00C11D97"/>
    <w:rsid w:val="00C2133B"/>
    <w:rsid w:val="00C34C77"/>
    <w:rsid w:val="00C50C69"/>
    <w:rsid w:val="00C5769B"/>
    <w:rsid w:val="00C60045"/>
    <w:rsid w:val="00C65D5A"/>
    <w:rsid w:val="00C70087"/>
    <w:rsid w:val="00C71EBA"/>
    <w:rsid w:val="00C80867"/>
    <w:rsid w:val="00C9189D"/>
    <w:rsid w:val="00C96987"/>
    <w:rsid w:val="00CA71BE"/>
    <w:rsid w:val="00CC3DE7"/>
    <w:rsid w:val="00CE7608"/>
    <w:rsid w:val="00CF654B"/>
    <w:rsid w:val="00D12ACF"/>
    <w:rsid w:val="00D3020B"/>
    <w:rsid w:val="00D801BF"/>
    <w:rsid w:val="00D93DD1"/>
    <w:rsid w:val="00DA4269"/>
    <w:rsid w:val="00DB19D3"/>
    <w:rsid w:val="00DB262F"/>
    <w:rsid w:val="00DB2DB9"/>
    <w:rsid w:val="00DD258E"/>
    <w:rsid w:val="00DD76BA"/>
    <w:rsid w:val="00DE0C60"/>
    <w:rsid w:val="00DF1289"/>
    <w:rsid w:val="00E21854"/>
    <w:rsid w:val="00E25FD6"/>
    <w:rsid w:val="00E54452"/>
    <w:rsid w:val="00E61C7A"/>
    <w:rsid w:val="00E7725D"/>
    <w:rsid w:val="00E82DBF"/>
    <w:rsid w:val="00EB3696"/>
    <w:rsid w:val="00EE2B77"/>
    <w:rsid w:val="00EF6CB8"/>
    <w:rsid w:val="00F1065A"/>
    <w:rsid w:val="00F12653"/>
    <w:rsid w:val="00F14013"/>
    <w:rsid w:val="00F23BA9"/>
    <w:rsid w:val="00F27A26"/>
    <w:rsid w:val="00F3110E"/>
    <w:rsid w:val="00F474EE"/>
    <w:rsid w:val="00F47C66"/>
    <w:rsid w:val="00F47EEE"/>
    <w:rsid w:val="00F71042"/>
    <w:rsid w:val="00F85176"/>
    <w:rsid w:val="00F87031"/>
    <w:rsid w:val="00F90FC5"/>
    <w:rsid w:val="00FA658D"/>
    <w:rsid w:val="00FB13FE"/>
    <w:rsid w:val="00FB1F80"/>
    <w:rsid w:val="00FB568F"/>
    <w:rsid w:val="00FB5FBC"/>
    <w:rsid w:val="00FC4CE0"/>
    <w:rsid w:val="00FD6C70"/>
    <w:rsid w:val="00FD7A4D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009504"/>
  <w15:docId w15:val="{F2EB1897-C265-4975-AD60-7B33EBBD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1B3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3488"/>
  </w:style>
  <w:style w:type="paragraph" w:styleId="Rodap">
    <w:name w:val="footer"/>
    <w:basedOn w:val="Normal"/>
    <w:link w:val="RodapChar"/>
    <w:rsid w:val="001B3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3488"/>
  </w:style>
  <w:style w:type="paragraph" w:customStyle="1" w:styleId="TextosemFormatao2">
    <w:name w:val="Texto sem Formatação2"/>
    <w:basedOn w:val="Normal"/>
    <w:rsid w:val="00706A6C"/>
    <w:pPr>
      <w:suppressAutoHyphens/>
      <w:jc w:val="both"/>
    </w:pPr>
    <w:rPr>
      <w:rFonts w:ascii="Courier New" w:hAnsi="Courier New" w:cs="Courier New"/>
      <w:lang w:eastAsia="zh-CN"/>
    </w:rPr>
  </w:style>
  <w:style w:type="paragraph" w:styleId="Textodebalo">
    <w:name w:val="Balloon Text"/>
    <w:basedOn w:val="Normal"/>
    <w:link w:val="TextodebaloChar"/>
    <w:rsid w:val="007C4C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C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0.8\Dados\Arquivos%20de%20Licita&#231;&#245;es\-%20LICITACOES%202020\59%20-%20FORRO%20E%20FERRO\www.beneditonovo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Sergio Pasquali</cp:lastModifiedBy>
  <cp:revision>2</cp:revision>
  <cp:lastPrinted>2018-04-06T14:47:00Z</cp:lastPrinted>
  <dcterms:created xsi:type="dcterms:W3CDTF">2020-06-16T11:00:00Z</dcterms:created>
  <dcterms:modified xsi:type="dcterms:W3CDTF">2020-06-16T11:00:00Z</dcterms:modified>
</cp:coreProperties>
</file>