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87EFC" w14:textId="77777777" w:rsidR="00BC218C" w:rsidRPr="00146974" w:rsidRDefault="00BC218C" w:rsidP="003B366A">
      <w:pPr>
        <w:spacing w:after="0" w:line="240" w:lineRule="auto"/>
        <w:ind w:right="-1"/>
        <w:jc w:val="center"/>
        <w:rPr>
          <w:rFonts w:ascii="Times New Roman" w:hAnsi="Times New Roman"/>
        </w:rPr>
      </w:pPr>
      <w:r w:rsidRPr="00146974">
        <w:rPr>
          <w:rFonts w:ascii="Times New Roman" w:eastAsia="Book Antiqua" w:hAnsi="Times New Roman"/>
          <w:b/>
          <w:color w:val="000000"/>
        </w:rPr>
        <w:t>TERMO DE REFERÊNCIA</w:t>
      </w:r>
    </w:p>
    <w:p w14:paraId="0B9C772C" w14:textId="77777777" w:rsidR="00BC218C" w:rsidRPr="00146974" w:rsidRDefault="00BC218C" w:rsidP="003B366A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</w:p>
    <w:p w14:paraId="0C947C93" w14:textId="77777777" w:rsidR="00BC218C" w:rsidRPr="00146974" w:rsidRDefault="00BC218C" w:rsidP="003B366A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146974">
        <w:rPr>
          <w:rFonts w:ascii="Times New Roman" w:hAnsi="Times New Roman"/>
          <w:b/>
        </w:rPr>
        <w:t>1 - INTRODUÇÃO</w:t>
      </w:r>
    </w:p>
    <w:p w14:paraId="70F4F713" w14:textId="3EE0BB44" w:rsidR="00985BB1" w:rsidRPr="00146974" w:rsidRDefault="00BC218C" w:rsidP="003B366A">
      <w:pPr>
        <w:spacing w:after="0" w:line="240" w:lineRule="auto"/>
        <w:ind w:right="-1"/>
        <w:jc w:val="both"/>
        <w:rPr>
          <w:rFonts w:ascii="Times New Roman" w:eastAsiaTheme="minorHAnsi" w:hAnsi="Times New Roman"/>
          <w:lang w:eastAsia="en-US"/>
        </w:rPr>
      </w:pPr>
      <w:r w:rsidRPr="00146974">
        <w:rPr>
          <w:rFonts w:ascii="Times New Roman" w:hAnsi="Times New Roman"/>
        </w:rPr>
        <w:t xml:space="preserve">1.1 - O presente Termo de Referência tem por finalidade definir os elementos </w:t>
      </w:r>
      <w:r w:rsidR="0022591F" w:rsidRPr="00146974">
        <w:rPr>
          <w:rFonts w:ascii="Times New Roman" w:hAnsi="Times New Roman"/>
        </w:rPr>
        <w:t xml:space="preserve">básicos </w:t>
      </w:r>
      <w:r w:rsidRPr="00146974">
        <w:rPr>
          <w:rFonts w:ascii="Times New Roman" w:hAnsi="Times New Roman"/>
        </w:rPr>
        <w:t xml:space="preserve">que norteiam a </w:t>
      </w:r>
      <w:bookmarkStart w:id="0" w:name="_Hlk17294427"/>
      <w:r w:rsidR="00043677" w:rsidRPr="00146974">
        <w:rPr>
          <w:rFonts w:ascii="Times New Roman" w:hAnsi="Times New Roman"/>
        </w:rPr>
        <w:t xml:space="preserve">Concessão de </w:t>
      </w:r>
      <w:r w:rsidR="00985BB1" w:rsidRPr="00146974">
        <w:rPr>
          <w:rFonts w:ascii="Times New Roman" w:eastAsiaTheme="minorHAnsi" w:hAnsi="Times New Roman"/>
          <w:lang w:eastAsia="en-US"/>
        </w:rPr>
        <w:t>uso de espaço público para realização, organização e exploração d</w:t>
      </w:r>
      <w:r w:rsidR="00043677" w:rsidRPr="00146974">
        <w:rPr>
          <w:rFonts w:ascii="Times New Roman" w:eastAsiaTheme="minorHAnsi" w:hAnsi="Times New Roman"/>
          <w:lang w:eastAsia="en-US"/>
        </w:rPr>
        <w:t xml:space="preserve">a </w:t>
      </w:r>
      <w:r w:rsidR="00985BB1" w:rsidRPr="00146974">
        <w:rPr>
          <w:rFonts w:ascii="Times New Roman" w:eastAsiaTheme="minorHAnsi" w:hAnsi="Times New Roman"/>
          <w:lang w:eastAsia="en-US"/>
        </w:rPr>
        <w:t>Festa das Tradições – Edição 2019, no período de 14 a 17 de novembro de 2019</w:t>
      </w:r>
      <w:bookmarkEnd w:id="0"/>
      <w:r w:rsidR="00985BB1" w:rsidRPr="00146974">
        <w:rPr>
          <w:rFonts w:ascii="Times New Roman" w:eastAsiaTheme="minorHAnsi" w:hAnsi="Times New Roman"/>
          <w:lang w:eastAsia="en-US"/>
        </w:rPr>
        <w:t xml:space="preserve">. </w:t>
      </w:r>
    </w:p>
    <w:p w14:paraId="5CE7A4E3" w14:textId="77777777" w:rsidR="00985BB1" w:rsidRPr="00146974" w:rsidRDefault="00985BB1" w:rsidP="003B366A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</w:p>
    <w:p w14:paraId="4608B124" w14:textId="77777777" w:rsidR="00BC218C" w:rsidRPr="00146974" w:rsidRDefault="00BC218C" w:rsidP="003B366A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146974">
        <w:rPr>
          <w:rFonts w:ascii="Times New Roman" w:hAnsi="Times New Roman"/>
          <w:b/>
        </w:rPr>
        <w:t>2 - JUSTIFICATIVA DA CONTRATAÇÃO</w:t>
      </w:r>
    </w:p>
    <w:p w14:paraId="56808253" w14:textId="105BEFA9" w:rsidR="00BC218C" w:rsidRPr="00146974" w:rsidRDefault="00BC218C" w:rsidP="003B366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2.1 - A Festa das Tradições, realizada no Município de Benedito Novo, Estado de Santa Catarina, faz parte do Calendário Oficial de Eventos deste Município, possui tradição na valorização e divulgação das culturas alemã, italiana e polonesa na cidade e na região. Movimenta, a cada edição, um público de mais de 10.000 pessoas, proporcionando a difusão da história dos colonizadores e todas as suas manifestações culturais e gastronômicas. A importância da festa, remete a fatores históricos, culturais e, de certa forma econômicos. É a real oportunidade de incrementar a economia local, levando ao público visitante os encantos e as atrações da cidade de Benedito Novo. A Festa das Tradições – Edição 201</w:t>
      </w:r>
      <w:r w:rsidR="005A4FA5" w:rsidRPr="00146974">
        <w:rPr>
          <w:rFonts w:ascii="Times New Roman" w:hAnsi="Times New Roman"/>
        </w:rPr>
        <w:t>9</w:t>
      </w:r>
      <w:r w:rsidRPr="00146974">
        <w:rPr>
          <w:rFonts w:ascii="Times New Roman" w:hAnsi="Times New Roman"/>
        </w:rPr>
        <w:t xml:space="preserve"> está programada para ocorrer entre os dias</w:t>
      </w:r>
      <w:r w:rsidR="00345F7A" w:rsidRPr="00146974">
        <w:rPr>
          <w:rFonts w:ascii="Times New Roman" w:hAnsi="Times New Roman"/>
        </w:rPr>
        <w:t xml:space="preserve"> </w:t>
      </w:r>
      <w:r w:rsidR="005A4FA5" w:rsidRPr="00146974">
        <w:rPr>
          <w:rFonts w:ascii="Times New Roman" w:hAnsi="Times New Roman"/>
        </w:rPr>
        <w:t>14, 15, 16 e 17</w:t>
      </w:r>
      <w:r w:rsidRPr="00146974">
        <w:rPr>
          <w:rFonts w:ascii="Times New Roman" w:hAnsi="Times New Roman"/>
        </w:rPr>
        <w:t xml:space="preserve"> de novembro de 201</w:t>
      </w:r>
      <w:r w:rsidR="005A4FA5" w:rsidRPr="00146974">
        <w:rPr>
          <w:rFonts w:ascii="Times New Roman" w:hAnsi="Times New Roman"/>
        </w:rPr>
        <w:t>9</w:t>
      </w:r>
      <w:r w:rsidRPr="00146974">
        <w:rPr>
          <w:rFonts w:ascii="Times New Roman" w:hAnsi="Times New Roman"/>
        </w:rPr>
        <w:t>. A contratação de empresa especializada para organizar e realizar a festa,  justifica-se em virtude da maior perspectiva de sucesso do evento, quando promovido e organizado pela iniciativa privada, que possui maior conhecimento específico, maior disponibilidade e flexibilidade negocial para encontrar e ajustar as melhores condições de parceria com os demais integrantes da iniciativa privada,  interessados em participar do evento, bem como, na contratação das atrações artísticas, culturais, gastronomia e outros.</w:t>
      </w:r>
    </w:p>
    <w:p w14:paraId="1B149899" w14:textId="77777777" w:rsidR="00BC218C" w:rsidRPr="00146974" w:rsidRDefault="00BC218C" w:rsidP="003B366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lang w:eastAsia="pt-BR"/>
        </w:rPr>
      </w:pPr>
    </w:p>
    <w:p w14:paraId="002EF563" w14:textId="7446A117" w:rsidR="00BC218C" w:rsidRPr="003A7C68" w:rsidRDefault="00BC218C" w:rsidP="003A7C68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3A7C68">
        <w:rPr>
          <w:rFonts w:ascii="Times New Roman" w:hAnsi="Times New Roman"/>
          <w:b/>
        </w:rPr>
        <w:t xml:space="preserve">3 </w:t>
      </w:r>
      <w:r w:rsidR="00F60235" w:rsidRPr="003A7C68">
        <w:rPr>
          <w:rFonts w:ascii="Times New Roman" w:hAnsi="Times New Roman"/>
          <w:b/>
        </w:rPr>
        <w:t>–</w:t>
      </w:r>
      <w:r w:rsidRPr="003A7C68">
        <w:rPr>
          <w:rFonts w:ascii="Times New Roman" w:hAnsi="Times New Roman"/>
          <w:b/>
        </w:rPr>
        <w:t xml:space="preserve"> </w:t>
      </w:r>
      <w:r w:rsidR="00F60235" w:rsidRPr="003A7C68">
        <w:rPr>
          <w:rFonts w:ascii="Times New Roman" w:hAnsi="Times New Roman"/>
          <w:b/>
        </w:rPr>
        <w:t>OBJETO E VALOR DO LANCE MÍNIMO</w:t>
      </w:r>
    </w:p>
    <w:p w14:paraId="22066753" w14:textId="5EF82C5C" w:rsidR="003D5FF2" w:rsidRPr="003A7C68" w:rsidRDefault="00F60235" w:rsidP="003A7C6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A"/>
          <w:lang w:eastAsia="en-US"/>
        </w:rPr>
      </w:pPr>
      <w:r w:rsidRPr="003A7C68">
        <w:rPr>
          <w:rFonts w:ascii="Times New Roman" w:eastAsiaTheme="minorHAnsi" w:hAnsi="Times New Roman"/>
          <w:color w:val="00000A"/>
          <w:lang w:eastAsia="en-US"/>
        </w:rPr>
        <w:t>3.1 - Será vencedora a licitante que oferecer o maior lance ou oferta a partir do lance mínimo bem como atender a todas as demais exigências</w:t>
      </w:r>
      <w:r w:rsidR="003A2AF2" w:rsidRPr="003A7C68">
        <w:rPr>
          <w:rFonts w:ascii="Times New Roman" w:eastAsiaTheme="minorHAnsi" w:hAnsi="Times New Roman"/>
          <w:color w:val="00000A"/>
          <w:lang w:eastAsia="en-US"/>
        </w:rPr>
        <w:t xml:space="preserve"> deste termo</w:t>
      </w:r>
      <w:r w:rsidRPr="003A7C68">
        <w:rPr>
          <w:rFonts w:ascii="Times New Roman" w:eastAsiaTheme="minorHAnsi" w:hAnsi="Times New Roman"/>
          <w:color w:val="00000A"/>
          <w:lang w:eastAsia="en-US"/>
        </w:rPr>
        <w:t>, conforme a seguir:</w:t>
      </w:r>
    </w:p>
    <w:p w14:paraId="71CAB42A" w14:textId="77777777" w:rsidR="003A17E8" w:rsidRPr="003A7C68" w:rsidRDefault="003A17E8" w:rsidP="003A7C6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A"/>
          <w:lang w:eastAsia="en-US"/>
        </w:rPr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677"/>
        <w:gridCol w:w="677"/>
        <w:gridCol w:w="6330"/>
        <w:gridCol w:w="1559"/>
      </w:tblGrid>
      <w:tr w:rsidR="003A7C68" w:rsidRPr="003A7C68" w14:paraId="3C847736" w14:textId="77777777" w:rsidTr="003A7C68">
        <w:trPr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08555" w14:textId="77777777" w:rsidR="003A7C68" w:rsidRPr="003A7C68" w:rsidRDefault="003A7C68" w:rsidP="003A7C68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7C68">
              <w:rPr>
                <w:rFonts w:ascii="Times New Roman" w:hAnsi="Times New Roman"/>
                <w:b/>
                <w:sz w:val="20"/>
                <w:szCs w:val="20"/>
              </w:rPr>
              <w:t>Item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DDD5" w14:textId="77777777" w:rsidR="003A7C68" w:rsidRPr="003A7C68" w:rsidRDefault="003A7C68" w:rsidP="003A7C68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7C68">
              <w:rPr>
                <w:rFonts w:ascii="Times New Roman" w:hAnsi="Times New Roman"/>
                <w:b/>
                <w:sz w:val="20"/>
                <w:szCs w:val="20"/>
              </w:rPr>
              <w:t>Qtd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E096" w14:textId="77777777" w:rsidR="003A7C68" w:rsidRPr="003A7C68" w:rsidRDefault="003A7C68" w:rsidP="003A7C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7C68">
              <w:rPr>
                <w:rFonts w:ascii="Times New Roman" w:hAnsi="Times New Roman"/>
                <w:b/>
                <w:sz w:val="20"/>
                <w:szCs w:val="20"/>
              </w:rPr>
              <w:t>Und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BAC7" w14:textId="77777777" w:rsidR="003A7C68" w:rsidRPr="003A7C68" w:rsidRDefault="003A7C68" w:rsidP="003A7C68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7C68">
              <w:rPr>
                <w:rFonts w:ascii="Times New Roman" w:hAnsi="Times New Roman"/>
                <w:b/>
                <w:sz w:val="20"/>
                <w:szCs w:val="20"/>
              </w:rPr>
              <w:t>Descrição do objeto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276E" w14:textId="77777777" w:rsidR="003A7C68" w:rsidRPr="003A7C68" w:rsidRDefault="003A7C68" w:rsidP="003A7C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7C68">
              <w:rPr>
                <w:rFonts w:ascii="Times New Roman" w:hAnsi="Times New Roman"/>
                <w:b/>
                <w:sz w:val="20"/>
                <w:szCs w:val="20"/>
              </w:rPr>
              <w:t>Valor Mínimo de Referência R$</w:t>
            </w:r>
          </w:p>
        </w:tc>
      </w:tr>
      <w:tr w:rsidR="003A7C68" w:rsidRPr="003A7C68" w14:paraId="798B187E" w14:textId="77777777" w:rsidTr="003A7C68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E1AB3" w14:textId="77777777" w:rsidR="003A7C68" w:rsidRPr="003A7C68" w:rsidRDefault="003A7C68" w:rsidP="003A7C68">
            <w:pPr>
              <w:pStyle w:val="SemEspaamen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3A7C68">
              <w:rPr>
                <w:rFonts w:ascii="Times New Roman" w:hAnsi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314D4" w14:textId="77777777" w:rsidR="003A7C68" w:rsidRPr="003A7C68" w:rsidRDefault="003A7C68" w:rsidP="003A7C68">
            <w:pPr>
              <w:pStyle w:val="SemEspaamento"/>
              <w:ind w:right="-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3A7C68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2CDA7" w14:textId="77777777" w:rsidR="003A7C68" w:rsidRPr="003A7C68" w:rsidRDefault="003A7C68" w:rsidP="003A7C68">
            <w:pPr>
              <w:pStyle w:val="SemEspaamento"/>
              <w:ind w:right="-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3A7C68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841D4" w14:textId="77777777" w:rsidR="003A7C68" w:rsidRPr="003A7C68" w:rsidRDefault="003A7C68" w:rsidP="003A7C6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3A7C68">
              <w:rPr>
                <w:rFonts w:ascii="Times New Roman" w:hAnsi="Times New Roman"/>
                <w:sz w:val="20"/>
                <w:szCs w:val="20"/>
              </w:rPr>
              <w:t xml:space="preserve">Concessão de </w:t>
            </w:r>
            <w:r w:rsidRPr="003A7C68">
              <w:rPr>
                <w:rFonts w:ascii="Times New Roman" w:hAnsi="Times New Roman"/>
                <w:sz w:val="20"/>
                <w:szCs w:val="20"/>
                <w:lang w:eastAsia="en-US"/>
              </w:rPr>
              <w:t>uso de espaço público para realização, organização e exploração da Festa das Tradições – Edição 2019, no período de 14 a 17 de novembro de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24AC5" w14:textId="77777777" w:rsidR="003A7C68" w:rsidRPr="003A7C68" w:rsidRDefault="003A7C68" w:rsidP="003A7C68">
            <w:pPr>
              <w:snapToGrid w:val="0"/>
              <w:spacing w:after="0" w:line="240" w:lineRule="auto"/>
              <w:ind w:right="-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7C68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</w:tbl>
    <w:p w14:paraId="71FE4F2E" w14:textId="77777777" w:rsidR="003A7C68" w:rsidRPr="003A7C68" w:rsidRDefault="003A7C68" w:rsidP="003A7C68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</w:p>
    <w:p w14:paraId="05C4399E" w14:textId="15A8BADC" w:rsidR="007C0B47" w:rsidRPr="00AE066F" w:rsidRDefault="007C0B47" w:rsidP="007C0B47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3</w:t>
      </w:r>
      <w:r w:rsidRPr="00AE066F">
        <w:rPr>
          <w:rFonts w:ascii="Times New Roman" w:eastAsia="Times New Roman" w:hAnsi="Times New Roman"/>
          <w:lang w:eastAsia="pt-BR"/>
        </w:rPr>
        <w:t xml:space="preserve">.2 - A licitante vencedora da licitação, além do pagamento mínimo </w:t>
      </w:r>
      <w:r>
        <w:rPr>
          <w:rFonts w:ascii="Times New Roman" w:eastAsia="Times New Roman" w:hAnsi="Times New Roman"/>
          <w:lang w:eastAsia="pt-BR"/>
        </w:rPr>
        <w:t xml:space="preserve">proposto </w:t>
      </w:r>
      <w:r w:rsidRPr="00AE066F">
        <w:rPr>
          <w:rFonts w:ascii="Times New Roman" w:eastAsia="Times New Roman" w:hAnsi="Times New Roman"/>
          <w:lang w:eastAsia="pt-BR"/>
        </w:rPr>
        <w:t>pela Concessão de Uso, se</w:t>
      </w:r>
      <w:r>
        <w:rPr>
          <w:rFonts w:ascii="Times New Roman" w:eastAsia="Times New Roman" w:hAnsi="Times New Roman"/>
          <w:lang w:eastAsia="pt-BR"/>
        </w:rPr>
        <w:t xml:space="preserve"> </w:t>
      </w:r>
      <w:r w:rsidRPr="00AE066F">
        <w:rPr>
          <w:rFonts w:ascii="Times New Roman" w:eastAsia="Times New Roman" w:hAnsi="Times New Roman"/>
          <w:lang w:eastAsia="pt-BR"/>
        </w:rPr>
        <w:t>comprometerá a efetuar o pagamento de toda estrutura, equipamentos, equipe de segurança e limpeza, mão de obra, enfim, toda</w:t>
      </w:r>
      <w:r>
        <w:rPr>
          <w:rFonts w:ascii="Times New Roman" w:eastAsia="Times New Roman" w:hAnsi="Times New Roman"/>
          <w:lang w:eastAsia="pt-BR"/>
        </w:rPr>
        <w:t xml:space="preserve"> </w:t>
      </w:r>
      <w:r w:rsidRPr="00AE066F">
        <w:rPr>
          <w:rFonts w:ascii="Times New Roman" w:eastAsia="Times New Roman" w:hAnsi="Times New Roman"/>
          <w:lang w:eastAsia="pt-BR"/>
        </w:rPr>
        <w:t xml:space="preserve">organização da festa conforme </w:t>
      </w:r>
      <w:r>
        <w:rPr>
          <w:rFonts w:ascii="Times New Roman" w:eastAsia="Times New Roman" w:hAnsi="Times New Roman"/>
          <w:lang w:eastAsia="pt-BR"/>
        </w:rPr>
        <w:t>a seguir:</w:t>
      </w:r>
    </w:p>
    <w:p w14:paraId="473AB29D" w14:textId="7A9EE2C8" w:rsidR="003B366A" w:rsidRPr="003A7C68" w:rsidRDefault="003B366A" w:rsidP="003A7C68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3A7C68">
        <w:rPr>
          <w:rFonts w:ascii="Times New Roman" w:hAnsi="Times New Roman"/>
          <w:b/>
        </w:rPr>
        <w:t>DETALHAMENTO DOS SERVIÇOS, DIREITOS E OBRIGAÇÕES</w:t>
      </w:r>
    </w:p>
    <w:p w14:paraId="31E31285" w14:textId="77777777" w:rsidR="003B366A" w:rsidRPr="003A7C68" w:rsidRDefault="003B366A" w:rsidP="003A7C68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14:paraId="6F4A37DA" w14:textId="1A36FADB" w:rsidR="003B366A" w:rsidRPr="003A7C68" w:rsidRDefault="003B366A" w:rsidP="003A7C68">
      <w:pPr>
        <w:pStyle w:val="Corpodetexto"/>
        <w:tabs>
          <w:tab w:val="left" w:pos="-1620"/>
          <w:tab w:val="left" w:pos="-1080"/>
          <w:tab w:val="left" w:pos="1276"/>
          <w:tab w:val="left" w:pos="4848"/>
          <w:tab w:val="right" w:pos="9072"/>
        </w:tabs>
        <w:spacing w:after="0"/>
        <w:ind w:right="-1"/>
        <w:rPr>
          <w:rFonts w:eastAsia="Calibri"/>
          <w:b/>
          <w:sz w:val="22"/>
          <w:szCs w:val="22"/>
          <w:u w:val="single"/>
        </w:rPr>
      </w:pPr>
      <w:r w:rsidRPr="003A7C68">
        <w:rPr>
          <w:rFonts w:eastAsia="Calibri"/>
          <w:b/>
          <w:sz w:val="22"/>
          <w:szCs w:val="22"/>
          <w:u w:val="single"/>
        </w:rPr>
        <w:t>ESTRUTURAS:</w:t>
      </w:r>
    </w:p>
    <w:p w14:paraId="0D4DA79A" w14:textId="77777777" w:rsidR="003B366A" w:rsidRPr="00146974" w:rsidRDefault="003B366A" w:rsidP="003B366A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a) Montagem, desmontagem e manutenção de 15 tendas 10m x 10m, constituídas em perfis de aço galvanizado, pés de no mínimo 3m de altura, com calha e lona dupla face na cor branca, modelo padrão ou chapéu de bruxa, com fechamento lateral, (estruturas e lonas em perfeitas condições, assim consideradas aquelas limpas, sem furos, sujeitas à aprovação prévia da Comissão Organizadora da Prefeitura).</w:t>
      </w:r>
    </w:p>
    <w:p w14:paraId="2428FF15" w14:textId="77777777" w:rsidR="003B366A" w:rsidRPr="00146974" w:rsidRDefault="003B366A" w:rsidP="003B366A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b) Montagem e desmontagem de 01 palco tamanho 20m x 10m x 1,80m, contendo piso com chapas de compensado naval, escada de acesso para todos os dias do evento para o Pavilhão de Shows, além de toda documentação exigida pelo Corpo de Bombeiros.</w:t>
      </w:r>
    </w:p>
    <w:p w14:paraId="37CBB7D2" w14:textId="77777777" w:rsidR="003B366A" w:rsidRPr="00146974" w:rsidRDefault="003B366A" w:rsidP="003B366A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c) Montagem e desmontagem de 01 palco tamanho 10m x 8m x 1,2m, contendo piso com chapas de compensado naval, escada de acesso para todos os dias do evento para o Pavilhão de Baile, além de toda documentação exigida pelo Corpo de Bombeiros.</w:t>
      </w:r>
    </w:p>
    <w:p w14:paraId="4AE40DFD" w14:textId="77777777" w:rsidR="003B366A" w:rsidRPr="00146974" w:rsidRDefault="003B366A" w:rsidP="003B366A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 xml:space="preserve">d) Montagem, desmontagem e manutenção de 01 equipamento de sonorização para o Desfile das Tradições, a ser instalado no palco em frente à Prefeitura contendo no mínimo: 01 mesa de som, 02 microfones, 01 amplificador de som de 3000rms, transformadores de linha tronco, caixas de som, além de todos os </w:t>
      </w:r>
      <w:r w:rsidRPr="00146974">
        <w:rPr>
          <w:rFonts w:ascii="Times New Roman" w:hAnsi="Times New Roman"/>
        </w:rPr>
        <w:lastRenderedPageBreak/>
        <w:t>equipamentos, acessórios necessários e 01 técnico de som. Este equipamento deverá ter pontos de som distribuídos ao longo do trajeto do desfile e deverá estar montado e em perfeito funcionamento até 02 horas antes do desfile.</w:t>
      </w:r>
    </w:p>
    <w:p w14:paraId="65670A12" w14:textId="77777777" w:rsidR="003B366A" w:rsidRPr="00146974" w:rsidRDefault="003B366A" w:rsidP="003B366A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e) Montagem e desmontagem de equipamentos de sonorização para o local da festa (som ambiente), contendo no mínimo: 01 mesa de som, 02 microfones sem fio, 1 amplificador, 10 caixas de som com 450w, cabos, fios, além de todos os equipamentos, acessórios necessários e 01 técnico de som. Este equipamento deverá estar montado e em perfeito funcionamento nos dias que antecedem e durante toda a festa.</w:t>
      </w:r>
    </w:p>
    <w:p w14:paraId="6A301317" w14:textId="77777777" w:rsidR="003B366A" w:rsidRPr="00146974" w:rsidRDefault="003B366A" w:rsidP="003B366A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 xml:space="preserve">f) Montagem e desmontagem de 02 Sistemas de Sonorização e Iluminação para todos os dias do evento sendo 01 de Grande Porte para o Pavilhão de Shows e 01 de Médio Porte para o Pavilhão de Bailes, que atendam todos os rider’s dos artistas contratados. </w:t>
      </w:r>
    </w:p>
    <w:p w14:paraId="69BCAC6A" w14:textId="77777777" w:rsidR="003B366A" w:rsidRPr="00146974" w:rsidRDefault="003B366A" w:rsidP="003B366A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g) Instalação e desmontagem de fechamento em lona reforçada para proteger de ventos e chuva para os fundos e parte da lateral do galpão aberto com tamanho de 35m de comprimento x 05m de altura.</w:t>
      </w:r>
    </w:p>
    <w:p w14:paraId="60E70E15" w14:textId="77777777" w:rsidR="003B366A" w:rsidRPr="00146974" w:rsidRDefault="003B366A" w:rsidP="003B366A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h) Instalação e desmontagem de 200m lineares de fechamento metálico para área delimitada pela Comissão Organizadora da Prefeitura para os shows, composto por chapas de no mínimo 2,20m de altura.</w:t>
      </w:r>
    </w:p>
    <w:p w14:paraId="6F8ACB9B" w14:textId="77777777" w:rsidR="003B366A" w:rsidRPr="00146974" w:rsidRDefault="003B366A" w:rsidP="003B366A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i) Instalação, manutenção, limpeza diária e desmontagem de banheiros químicos tipo contêiner equipados com vasos sanitários, mictórios, pias, lavatórios e todos os materiais de limpeza necessários com capacidade para atender simultaneamente 15 pessoas do sexo masculino e 15 pessoas do sexo feminino.</w:t>
      </w:r>
    </w:p>
    <w:p w14:paraId="54235D5C" w14:textId="77777777" w:rsidR="003B366A" w:rsidRPr="00146974" w:rsidRDefault="003B366A" w:rsidP="003B366A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j) Instalação, manutenção, limpeza e desmontagem de 04 banheiros químicos, sendo 02 masculinos e 02 femininos, que deverão ser instalados e estar operando no trajeto do Desfile do dia 17/11/2019 na Rua Celso Ramos, sendo 02 nas proximidades do Supermercado Max Schutz Ltda e 02 nas proximidades da Foto Pioneiro.</w:t>
      </w:r>
    </w:p>
    <w:p w14:paraId="779C69E9" w14:textId="77777777" w:rsidR="003B366A" w:rsidRPr="00146974" w:rsidRDefault="003B366A" w:rsidP="003B366A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k) Instalação e desmontagem de 300 mesas e 1200 cadeiras de plástico brancas para serem distribuídas em diversos setores do evento a critério da Comissão Organizadora da Prefeitura, que deverão estar entregues e posicionadas até o dia 12/11/2019.</w:t>
      </w:r>
    </w:p>
    <w:p w14:paraId="5442B6F4" w14:textId="77777777" w:rsidR="003B366A" w:rsidRPr="00146974" w:rsidRDefault="003B366A" w:rsidP="003B366A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l) Instalação e desmontagem de 02 portais em estrutura de alumínio treliça de no mínimo 4m de Altura e 12m de Largura com banners alusivos e com o tema da Festa da Tradições para a entrada principal e para a entrada secundária. Os banners deverão ser apresentados a Comissão Organizadora da Prefeitura para aprovação antes de serem fabricados e instalados. A instalação deverá ocorrer até o dia 11/11/2019.</w:t>
      </w:r>
    </w:p>
    <w:p w14:paraId="089599EE" w14:textId="77777777" w:rsidR="003B366A" w:rsidRPr="00146974" w:rsidRDefault="003B366A" w:rsidP="003B366A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m) Instalação e manutenção de 03 geradores de energia, com capacidade mínima de 250kwa, acompanhados de combustível e equipe técnica, sendo 2 para as bandas e shows e 1 para uso geral e auxiliar no evento.</w:t>
      </w:r>
    </w:p>
    <w:p w14:paraId="026A76CD" w14:textId="77777777" w:rsidR="003B366A" w:rsidRPr="00146974" w:rsidRDefault="003B366A" w:rsidP="003B366A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n) Instalação e desmontagem de 01 camarim construído em material octanorm ou similar com tamanho mínimo de 25m² com divisões internas, iluminação e forração no piso a ser instalado na parte interna do pavilhão próximo ao palco para receber os artistas contratados.</w:t>
      </w:r>
    </w:p>
    <w:p w14:paraId="72B65628" w14:textId="0E3D6CAA" w:rsidR="003B366A" w:rsidRPr="00146974" w:rsidRDefault="003B366A" w:rsidP="003B366A">
      <w:pPr>
        <w:pStyle w:val="Corpodetexto"/>
        <w:tabs>
          <w:tab w:val="left" w:pos="-1620"/>
          <w:tab w:val="left" w:pos="-1080"/>
          <w:tab w:val="left" w:pos="851"/>
          <w:tab w:val="left" w:pos="4848"/>
          <w:tab w:val="right" w:pos="9072"/>
        </w:tabs>
        <w:spacing w:after="0"/>
        <w:ind w:right="-1"/>
        <w:jc w:val="both"/>
        <w:rPr>
          <w:rFonts w:eastAsia="Calibri"/>
          <w:sz w:val="22"/>
          <w:szCs w:val="22"/>
        </w:rPr>
      </w:pPr>
      <w:r w:rsidRPr="00146974">
        <w:rPr>
          <w:rFonts w:eastAsia="Calibri"/>
          <w:bCs/>
          <w:sz w:val="22"/>
          <w:szCs w:val="22"/>
        </w:rPr>
        <w:t>T</w:t>
      </w:r>
      <w:r w:rsidRPr="00146974">
        <w:rPr>
          <w:rFonts w:eastAsia="Calibri"/>
          <w:sz w:val="22"/>
          <w:szCs w:val="22"/>
        </w:rPr>
        <w:t xml:space="preserve">odas as estruturas deverão estar montadas até o dia 12/11/2019 para vistoria e aprovação da Comissão Organizadora da Prefeitura e demais órgãos fiscalizadores (Vigilância Sanitária, Corpo de Bombeiros, Polícia Civil/Militar e outros). </w:t>
      </w:r>
    </w:p>
    <w:p w14:paraId="1C989C64" w14:textId="43BE55CC" w:rsidR="003B366A" w:rsidRPr="00146974" w:rsidRDefault="003B366A" w:rsidP="003B366A">
      <w:pPr>
        <w:pStyle w:val="Corpodetexto"/>
        <w:tabs>
          <w:tab w:val="left" w:pos="-1620"/>
          <w:tab w:val="left" w:pos="-1080"/>
          <w:tab w:val="left" w:pos="851"/>
          <w:tab w:val="left" w:pos="1276"/>
          <w:tab w:val="left" w:pos="4848"/>
          <w:tab w:val="right" w:pos="9072"/>
        </w:tabs>
        <w:spacing w:after="0"/>
        <w:ind w:right="-1"/>
        <w:jc w:val="both"/>
        <w:rPr>
          <w:rFonts w:eastAsia="Calibri"/>
          <w:sz w:val="22"/>
          <w:szCs w:val="22"/>
        </w:rPr>
      </w:pPr>
      <w:r w:rsidRPr="00146974">
        <w:rPr>
          <w:rFonts w:eastAsia="Calibri"/>
          <w:sz w:val="22"/>
          <w:szCs w:val="22"/>
        </w:rPr>
        <w:t>A licitante vencedora será responsável por todos os laudos e Art’s (Anotações de Responsabilidade Técnica) de todas as estruturas da festa.</w:t>
      </w:r>
    </w:p>
    <w:p w14:paraId="17463091" w14:textId="74D33658" w:rsidR="003B366A" w:rsidRPr="00146974" w:rsidRDefault="003B366A" w:rsidP="003B366A">
      <w:pPr>
        <w:pStyle w:val="Corpodetexto"/>
        <w:tabs>
          <w:tab w:val="left" w:pos="-1620"/>
          <w:tab w:val="left" w:pos="-1080"/>
          <w:tab w:val="left" w:pos="851"/>
          <w:tab w:val="left" w:pos="1276"/>
          <w:tab w:val="left" w:pos="4848"/>
          <w:tab w:val="right" w:pos="9072"/>
        </w:tabs>
        <w:spacing w:after="0"/>
        <w:ind w:right="-1"/>
        <w:jc w:val="both"/>
        <w:rPr>
          <w:rFonts w:eastAsia="Calibri"/>
          <w:sz w:val="22"/>
          <w:szCs w:val="22"/>
        </w:rPr>
      </w:pPr>
      <w:r w:rsidRPr="00146974">
        <w:rPr>
          <w:rFonts w:eastAsia="Calibri"/>
          <w:sz w:val="22"/>
          <w:szCs w:val="22"/>
        </w:rPr>
        <w:t>A licitante também deverá providenciar a contratação de seguro de danos materiais, pessoais e morais para a festa.</w:t>
      </w:r>
    </w:p>
    <w:p w14:paraId="7A6BB039" w14:textId="38A0D48C" w:rsidR="003B366A" w:rsidRPr="00146974" w:rsidRDefault="003B366A" w:rsidP="003B366A">
      <w:pPr>
        <w:pStyle w:val="Corpodetexto"/>
        <w:tabs>
          <w:tab w:val="left" w:pos="-1620"/>
          <w:tab w:val="left" w:pos="-1080"/>
          <w:tab w:val="left" w:pos="851"/>
          <w:tab w:val="left" w:pos="1276"/>
          <w:tab w:val="left" w:pos="4848"/>
          <w:tab w:val="right" w:pos="9072"/>
        </w:tabs>
        <w:spacing w:after="0"/>
        <w:ind w:right="-1"/>
        <w:jc w:val="both"/>
        <w:rPr>
          <w:rFonts w:eastAsia="Calibri"/>
          <w:sz w:val="22"/>
          <w:szCs w:val="22"/>
        </w:rPr>
      </w:pPr>
      <w:r w:rsidRPr="00146974">
        <w:rPr>
          <w:rFonts w:eastAsia="Calibri"/>
          <w:sz w:val="22"/>
          <w:szCs w:val="22"/>
        </w:rPr>
        <w:t xml:space="preserve">Será de responsabilidade da licitante vencedora a limpeza do piso do Pavilhão de Shows e do Centro de Eventos. Para o pavilhão de shows a limpeza deverá ser com equipamento de água quente afim de remover minunciosamente todas as sujidades, pois é utilizado para a prática de atividades esportivas. </w:t>
      </w:r>
    </w:p>
    <w:p w14:paraId="105486E7" w14:textId="77777777" w:rsidR="003B366A" w:rsidRPr="00146974" w:rsidRDefault="003B366A" w:rsidP="003B366A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14:paraId="15C7F9B4" w14:textId="25DEA078" w:rsidR="003B366A" w:rsidRPr="00146974" w:rsidRDefault="003B366A" w:rsidP="003B366A">
      <w:pPr>
        <w:pStyle w:val="Corpodetexto2"/>
        <w:spacing w:after="0" w:line="240" w:lineRule="auto"/>
        <w:ind w:right="-1"/>
        <w:rPr>
          <w:rFonts w:eastAsia="Calibri"/>
          <w:b/>
          <w:sz w:val="22"/>
          <w:szCs w:val="22"/>
          <w:u w:val="single"/>
        </w:rPr>
      </w:pPr>
      <w:r w:rsidRPr="00146974">
        <w:rPr>
          <w:rFonts w:eastAsia="Calibri"/>
          <w:b/>
          <w:sz w:val="22"/>
          <w:szCs w:val="22"/>
          <w:u w:val="single"/>
        </w:rPr>
        <w:t>EQUIPE DE SEGURANÇA E LIMPEZA:</w:t>
      </w:r>
    </w:p>
    <w:p w14:paraId="33C32131" w14:textId="7FB1E092" w:rsidR="003B366A" w:rsidRPr="00146974" w:rsidRDefault="003B366A" w:rsidP="003B366A">
      <w:pPr>
        <w:pStyle w:val="Corpodetexto2"/>
        <w:spacing w:after="0" w:line="240" w:lineRule="auto"/>
        <w:ind w:right="-1"/>
        <w:jc w:val="both"/>
        <w:rPr>
          <w:rFonts w:eastAsia="Calibri"/>
          <w:sz w:val="22"/>
          <w:szCs w:val="22"/>
        </w:rPr>
      </w:pPr>
      <w:r w:rsidRPr="00146974">
        <w:rPr>
          <w:rFonts w:eastAsia="Calibri"/>
          <w:sz w:val="22"/>
          <w:szCs w:val="22"/>
        </w:rPr>
        <w:t>A licitante vencedora deverá fornecer e custear todas as despesas com equipes de Segurança e Limpeza com profissionais em número suficientes para atender as necessidades e exigências da Comissão Organizadora da Prefeitura e dos demais órgãos competentes.</w:t>
      </w:r>
    </w:p>
    <w:p w14:paraId="4433512A" w14:textId="0FB8E11E" w:rsidR="003B366A" w:rsidRPr="00146974" w:rsidRDefault="003B366A" w:rsidP="003B366A">
      <w:pPr>
        <w:pStyle w:val="Corpodetexto2"/>
        <w:spacing w:after="0" w:line="240" w:lineRule="auto"/>
        <w:ind w:right="-1"/>
        <w:jc w:val="both"/>
        <w:rPr>
          <w:rFonts w:eastAsia="Calibri"/>
          <w:sz w:val="22"/>
          <w:szCs w:val="22"/>
        </w:rPr>
      </w:pPr>
      <w:r w:rsidRPr="00146974">
        <w:rPr>
          <w:rFonts w:eastAsia="Calibri"/>
          <w:sz w:val="22"/>
          <w:szCs w:val="22"/>
        </w:rPr>
        <w:t>A licitante vencedora deverá também fornecer e custear todas as despesas com equipe de segurança, equipe de controle de acesso de público e outros para o Show Nacional MAIARA E MARAISA.</w:t>
      </w:r>
    </w:p>
    <w:p w14:paraId="245BB49F" w14:textId="1F02E4A3" w:rsidR="003B366A" w:rsidRPr="00146974" w:rsidRDefault="003B366A" w:rsidP="003B366A">
      <w:pPr>
        <w:pStyle w:val="Corpodetexto2"/>
        <w:spacing w:after="0" w:line="240" w:lineRule="auto"/>
        <w:ind w:right="-1"/>
        <w:jc w:val="both"/>
        <w:rPr>
          <w:rFonts w:eastAsia="Calibri"/>
          <w:sz w:val="22"/>
          <w:szCs w:val="22"/>
        </w:rPr>
      </w:pPr>
      <w:r w:rsidRPr="00146974">
        <w:rPr>
          <w:rFonts w:eastAsia="Calibri"/>
          <w:sz w:val="22"/>
          <w:szCs w:val="22"/>
        </w:rPr>
        <w:t>Caso ocorra por parte dos órgãos de liberação do evento a necessidade de ampliação do número de seguranças a licitante vencedora deverá providenciar e arcar com todas as despesas dos mesmos.</w:t>
      </w:r>
    </w:p>
    <w:p w14:paraId="7206B546" w14:textId="779A5528" w:rsidR="003B366A" w:rsidRPr="00146974" w:rsidRDefault="003B366A" w:rsidP="003B366A">
      <w:pPr>
        <w:pStyle w:val="Corpodetexto2"/>
        <w:spacing w:after="0" w:line="240" w:lineRule="auto"/>
        <w:ind w:right="-1"/>
        <w:jc w:val="both"/>
        <w:rPr>
          <w:sz w:val="22"/>
          <w:szCs w:val="22"/>
        </w:rPr>
      </w:pPr>
      <w:r w:rsidRPr="00146974">
        <w:rPr>
          <w:sz w:val="22"/>
          <w:szCs w:val="22"/>
        </w:rPr>
        <w:t xml:space="preserve">No dia 17/11/2019, ocorrerá o Desfile das Tradições, após o término do desfile, deverá ser feita uma limpeza na Rua Celso Ramos, recolhendo o lixo residual. </w:t>
      </w:r>
    </w:p>
    <w:p w14:paraId="73DEAD14" w14:textId="2AB205BF" w:rsidR="003B366A" w:rsidRPr="00146974" w:rsidRDefault="003B366A" w:rsidP="003B366A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lastRenderedPageBreak/>
        <w:t>As equipes de segurança e limpeza deverão obrigatoriamente ficar sob a coordenação do responsável designado pela Comissão Organizadora da Prefeitura.</w:t>
      </w:r>
    </w:p>
    <w:p w14:paraId="437F5818" w14:textId="383090ED" w:rsidR="003B366A" w:rsidRPr="00146974" w:rsidRDefault="003B366A" w:rsidP="003B366A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 xml:space="preserve">A licitante vencedora deverá fornecer alimentação e água para toda a equipe de segurança e limpeza. </w:t>
      </w:r>
    </w:p>
    <w:p w14:paraId="0DA24E9D" w14:textId="3952DA18" w:rsidR="003B366A" w:rsidRPr="00146974" w:rsidRDefault="003B366A" w:rsidP="003B366A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A licitante vencedora deverá também fornecer sistema de rádio amador para comunicação da Comissão da Festa com os coordenadores das equipes de segurança e equipes de limpeza.</w:t>
      </w:r>
    </w:p>
    <w:p w14:paraId="26AE9815" w14:textId="77777777" w:rsidR="003B366A" w:rsidRPr="00146974" w:rsidRDefault="003B366A" w:rsidP="003B366A">
      <w:pPr>
        <w:pStyle w:val="Corpodetexto2"/>
        <w:suppressAutoHyphens w:val="0"/>
        <w:spacing w:after="0" w:line="240" w:lineRule="auto"/>
        <w:ind w:right="-1"/>
        <w:rPr>
          <w:rFonts w:eastAsia="Calibri"/>
          <w:sz w:val="22"/>
          <w:szCs w:val="22"/>
        </w:rPr>
      </w:pPr>
    </w:p>
    <w:p w14:paraId="130D1634" w14:textId="2FAEF700" w:rsidR="003B366A" w:rsidRPr="00146974" w:rsidRDefault="003B366A" w:rsidP="003B366A">
      <w:pPr>
        <w:pStyle w:val="Corpodetexto2"/>
        <w:suppressAutoHyphens w:val="0"/>
        <w:spacing w:after="0" w:line="240" w:lineRule="auto"/>
        <w:ind w:right="-1"/>
        <w:jc w:val="both"/>
        <w:rPr>
          <w:rFonts w:eastAsia="Calibri"/>
          <w:b/>
          <w:sz w:val="22"/>
          <w:szCs w:val="22"/>
          <w:u w:val="single"/>
        </w:rPr>
      </w:pPr>
      <w:r w:rsidRPr="00146974">
        <w:rPr>
          <w:rFonts w:eastAsia="Calibri"/>
          <w:b/>
          <w:sz w:val="22"/>
          <w:szCs w:val="22"/>
          <w:u w:val="single"/>
        </w:rPr>
        <w:t>EQUIPES DE BRIGADISTAS:</w:t>
      </w:r>
    </w:p>
    <w:p w14:paraId="781981AF" w14:textId="5A1A38C1" w:rsidR="003B366A" w:rsidRPr="00146974" w:rsidRDefault="003B366A" w:rsidP="003B366A">
      <w:pPr>
        <w:pStyle w:val="Corpodetexto2"/>
        <w:suppressAutoHyphens w:val="0"/>
        <w:spacing w:after="0" w:line="240" w:lineRule="auto"/>
        <w:ind w:right="-1"/>
        <w:jc w:val="both"/>
        <w:rPr>
          <w:rFonts w:eastAsia="Calibri"/>
          <w:sz w:val="22"/>
          <w:szCs w:val="22"/>
        </w:rPr>
      </w:pPr>
      <w:r w:rsidRPr="00146974">
        <w:rPr>
          <w:rFonts w:eastAsia="Calibri"/>
          <w:sz w:val="22"/>
          <w:szCs w:val="22"/>
        </w:rPr>
        <w:t xml:space="preserve">A licitante vencedora deverá providenciar equipes de brigadistas durante todo o evento, bem como assumir todas as despesas referentes, como o fornecimento de honorários, alimentação e bebidas. As quantidades deverão ser observadas conforme a exigência dos órgãos competentes. </w:t>
      </w:r>
    </w:p>
    <w:p w14:paraId="05910AA4" w14:textId="77777777" w:rsidR="003B366A" w:rsidRPr="00146974" w:rsidRDefault="003B366A" w:rsidP="003B366A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14:paraId="2851F6FE" w14:textId="622281F4" w:rsidR="003B366A" w:rsidRPr="00146974" w:rsidRDefault="003B366A" w:rsidP="003B366A">
      <w:pPr>
        <w:spacing w:after="0" w:line="240" w:lineRule="auto"/>
        <w:ind w:right="-1"/>
        <w:jc w:val="both"/>
        <w:rPr>
          <w:rFonts w:ascii="Times New Roman" w:hAnsi="Times New Roman"/>
          <w:b/>
          <w:u w:val="single"/>
        </w:rPr>
      </w:pPr>
      <w:r w:rsidRPr="00146974">
        <w:rPr>
          <w:rFonts w:ascii="Times New Roman" w:hAnsi="Times New Roman"/>
          <w:b/>
          <w:u w:val="single"/>
        </w:rPr>
        <w:t>DIVULGAÇÃO DA FESTA:</w:t>
      </w:r>
    </w:p>
    <w:p w14:paraId="6B7D37B3" w14:textId="44850F8D" w:rsidR="003B366A" w:rsidRPr="00146974" w:rsidRDefault="003B366A" w:rsidP="003B366A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A empresa vencedora deverá providenciar a divulgação da festa conforme a seguir:</w:t>
      </w:r>
    </w:p>
    <w:p w14:paraId="41D5FEAA" w14:textId="77777777" w:rsidR="003B366A" w:rsidRPr="00146974" w:rsidRDefault="003B366A" w:rsidP="003B366A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a) Divulgações em Rádios com abrangência Regional – 500 (Quinhentas) inserções de no mínimo 30 (trinta) segundos cada (sendo distribuída entre as emissoras de Rádio, nos horários de maior audiência);</w:t>
      </w:r>
    </w:p>
    <w:p w14:paraId="49978FA2" w14:textId="77777777" w:rsidR="003B366A" w:rsidRPr="00146974" w:rsidRDefault="003B366A" w:rsidP="003B366A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</w:p>
    <w:p w14:paraId="566E0574" w14:textId="77777777" w:rsidR="003B366A" w:rsidRPr="00146974" w:rsidRDefault="003B366A" w:rsidP="003B366A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b) Serviços gráficos de criação de arte, impressão de:</w:t>
      </w:r>
    </w:p>
    <w:p w14:paraId="55D4178B" w14:textId="77777777" w:rsidR="003B366A" w:rsidRPr="00146974" w:rsidRDefault="003B366A" w:rsidP="003B366A">
      <w:pPr>
        <w:numPr>
          <w:ilvl w:val="0"/>
          <w:numId w:val="1"/>
        </w:numPr>
        <w:tabs>
          <w:tab w:val="clear" w:pos="720"/>
          <w:tab w:val="num" w:pos="1428"/>
        </w:tabs>
        <w:suppressAutoHyphens w:val="0"/>
        <w:spacing w:after="0" w:line="240" w:lineRule="auto"/>
        <w:ind w:left="0" w:right="-1" w:firstLine="708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20.000 unidades de flyers de no mínimo 11 cm x 20 cm – 150gr;</w:t>
      </w:r>
    </w:p>
    <w:p w14:paraId="4498189F" w14:textId="77777777" w:rsidR="003B366A" w:rsidRPr="00146974" w:rsidRDefault="003B366A" w:rsidP="003B366A">
      <w:pPr>
        <w:numPr>
          <w:ilvl w:val="0"/>
          <w:numId w:val="1"/>
        </w:numPr>
        <w:tabs>
          <w:tab w:val="clear" w:pos="720"/>
          <w:tab w:val="num" w:pos="1428"/>
        </w:tabs>
        <w:suppressAutoHyphens w:val="0"/>
        <w:spacing w:after="0" w:line="240" w:lineRule="auto"/>
        <w:ind w:left="0" w:right="-1" w:firstLine="708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5.000 unidades de Folders de no mínimo 22cm x 32 cm – 170gr;</w:t>
      </w:r>
    </w:p>
    <w:p w14:paraId="19F55F89" w14:textId="77777777" w:rsidR="003B366A" w:rsidRPr="00146974" w:rsidRDefault="003B366A" w:rsidP="003B366A">
      <w:pPr>
        <w:numPr>
          <w:ilvl w:val="0"/>
          <w:numId w:val="1"/>
        </w:numPr>
        <w:tabs>
          <w:tab w:val="clear" w:pos="720"/>
          <w:tab w:val="num" w:pos="1428"/>
        </w:tabs>
        <w:suppressAutoHyphens w:val="0"/>
        <w:spacing w:after="0" w:line="240" w:lineRule="auto"/>
        <w:ind w:left="0" w:right="-1" w:firstLine="708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200 unidades de cartazes de no mínimo 60cm x 40 cm – 150gr;</w:t>
      </w:r>
    </w:p>
    <w:p w14:paraId="755EC117" w14:textId="77777777" w:rsidR="003B366A" w:rsidRPr="00146974" w:rsidRDefault="003B366A" w:rsidP="003B366A">
      <w:pPr>
        <w:numPr>
          <w:ilvl w:val="0"/>
          <w:numId w:val="1"/>
        </w:numPr>
        <w:tabs>
          <w:tab w:val="clear" w:pos="720"/>
          <w:tab w:val="num" w:pos="1428"/>
        </w:tabs>
        <w:suppressAutoHyphens w:val="0"/>
        <w:spacing w:after="0" w:line="240" w:lineRule="auto"/>
        <w:ind w:left="0" w:right="-1" w:firstLine="708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Impressão e colocação de 08 Outdoors de no mínimo 09m x 03 m, no período com início em 21/10/2019 e término dia 10/11/2019.</w:t>
      </w:r>
    </w:p>
    <w:p w14:paraId="7A21272E" w14:textId="77777777" w:rsidR="003B366A" w:rsidRPr="00146974" w:rsidRDefault="003B366A" w:rsidP="003B366A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c) 30 Horas de serviços de mídia volante (som de rua), deverá obrigatoriamente prestigiar além da cidade Benedito Novo, também o município vizinho (Doutor Pedrinho).</w:t>
      </w:r>
    </w:p>
    <w:p w14:paraId="5C78F14D" w14:textId="77777777" w:rsidR="003B366A" w:rsidRPr="00146974" w:rsidRDefault="003B366A" w:rsidP="003B366A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d) Disponibilizar Equipe para distribuição de Flyers e Panfletos (Panfletagem) na cidade de Benedito Novo e cidades vizinhas (Doutor Pedrinho, Timbó, Rodeio, Indaial, Ascurra e Rio dos Cedros).</w:t>
      </w:r>
    </w:p>
    <w:p w14:paraId="4903260C" w14:textId="77777777" w:rsidR="003B366A" w:rsidRPr="00146974" w:rsidRDefault="003B366A" w:rsidP="003B366A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e) A divulgação também deverá ser efetuada no mínimo em todos as rádios e empresas de publicidade que participaram de credenciamento ou processo licitatório no Município.</w:t>
      </w:r>
    </w:p>
    <w:p w14:paraId="1F185D1A" w14:textId="77777777" w:rsidR="003B366A" w:rsidRPr="00146974" w:rsidRDefault="003B366A" w:rsidP="003B366A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f) Todo material publicitário e plano de mídia deverá ser apresentado antecipadamente para a Comissão Organizadora da Prefeitura para apreciação e aprovação.</w:t>
      </w:r>
    </w:p>
    <w:p w14:paraId="04B88152" w14:textId="77777777" w:rsidR="003B366A" w:rsidRPr="00146974" w:rsidRDefault="003B366A" w:rsidP="003B366A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14:paraId="3545D638" w14:textId="6C167B8D" w:rsidR="003B366A" w:rsidRPr="00146974" w:rsidRDefault="003B366A" w:rsidP="003B366A">
      <w:pPr>
        <w:spacing w:after="0" w:line="240" w:lineRule="auto"/>
        <w:ind w:right="-1"/>
        <w:jc w:val="both"/>
        <w:rPr>
          <w:rFonts w:ascii="Times New Roman" w:hAnsi="Times New Roman"/>
          <w:b/>
          <w:u w:val="single"/>
        </w:rPr>
      </w:pPr>
      <w:bookmarkStart w:id="1" w:name="_Hlk17292735"/>
      <w:r w:rsidRPr="00146974">
        <w:rPr>
          <w:rFonts w:ascii="Times New Roman" w:hAnsi="Times New Roman"/>
          <w:b/>
          <w:u w:val="single"/>
        </w:rPr>
        <w:t>ATRAÇÕES ARTÍSTICAS:</w:t>
      </w:r>
    </w:p>
    <w:p w14:paraId="5337FB5C" w14:textId="1F6B5C3B" w:rsidR="003B366A" w:rsidRPr="00146974" w:rsidRDefault="003B366A" w:rsidP="003B366A">
      <w:pPr>
        <w:spacing w:after="0" w:line="240" w:lineRule="auto"/>
        <w:ind w:right="-1"/>
        <w:jc w:val="both"/>
        <w:rPr>
          <w:rFonts w:ascii="Times New Roman" w:hAnsi="Times New Roman"/>
        </w:rPr>
      </w:pPr>
      <w:bookmarkStart w:id="2" w:name="_Hlk17294764"/>
      <w:r w:rsidRPr="00146974">
        <w:rPr>
          <w:rFonts w:ascii="Times New Roman" w:hAnsi="Times New Roman"/>
        </w:rPr>
        <w:t>A licitante vencedora deverá providenciar, custear a assumir todas as despesas diretas e indiretas com a contratação das seguintes atrações de renome local e regional. Atrações estas que já possuem uma pré-reserva com o Município:</w:t>
      </w:r>
    </w:p>
    <w:bookmarkEnd w:id="2"/>
    <w:p w14:paraId="5702B3FA" w14:textId="77777777" w:rsidR="003B366A" w:rsidRPr="00146974" w:rsidRDefault="003B366A" w:rsidP="003B366A">
      <w:pPr>
        <w:pStyle w:val="PargrafodaLista"/>
        <w:spacing w:after="0" w:line="240" w:lineRule="auto"/>
        <w:ind w:left="709" w:right="-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- Banda Die Brands und Jefferson de Benedito Novo/SC;</w:t>
      </w:r>
    </w:p>
    <w:p w14:paraId="1DBF6E4A" w14:textId="77777777" w:rsidR="003B366A" w:rsidRPr="00146974" w:rsidRDefault="003B366A" w:rsidP="003B366A">
      <w:pPr>
        <w:pStyle w:val="PargrafodaLista"/>
        <w:spacing w:after="0" w:line="240" w:lineRule="auto"/>
        <w:ind w:left="709" w:right="-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- Orquestra La Montanara, Boa Vista do Sul/RS;</w:t>
      </w:r>
    </w:p>
    <w:p w14:paraId="53F6D902" w14:textId="77777777" w:rsidR="003B366A" w:rsidRPr="00146974" w:rsidRDefault="003B366A" w:rsidP="003B366A">
      <w:pPr>
        <w:pStyle w:val="PargrafodaLista"/>
        <w:spacing w:after="0" w:line="240" w:lineRule="auto"/>
        <w:ind w:left="709" w:right="-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- Banda Adlers Band, Jaraguá do Sul/SC;</w:t>
      </w:r>
    </w:p>
    <w:p w14:paraId="3FF0108C" w14:textId="77777777" w:rsidR="003B366A" w:rsidRPr="00146974" w:rsidRDefault="003B366A" w:rsidP="003B366A">
      <w:pPr>
        <w:pStyle w:val="PargrafodaLista"/>
        <w:spacing w:after="0" w:line="240" w:lineRule="auto"/>
        <w:ind w:left="709" w:right="-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- Banda Brilha Som, Feliz/RS;</w:t>
      </w:r>
    </w:p>
    <w:p w14:paraId="77B79722" w14:textId="77777777" w:rsidR="003B366A" w:rsidRPr="00146974" w:rsidRDefault="003B366A" w:rsidP="003B366A">
      <w:pPr>
        <w:pStyle w:val="PargrafodaLista"/>
        <w:spacing w:after="0" w:line="240" w:lineRule="auto"/>
        <w:ind w:left="709" w:right="-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- Banda Pedra no Rim, Jaraguá do Sul/SC;</w:t>
      </w:r>
    </w:p>
    <w:p w14:paraId="592DF01B" w14:textId="77777777" w:rsidR="003B366A" w:rsidRPr="00146974" w:rsidRDefault="003B366A" w:rsidP="003B366A">
      <w:pPr>
        <w:pStyle w:val="PargrafodaLista"/>
        <w:spacing w:after="0" w:line="240" w:lineRule="auto"/>
        <w:ind w:left="709" w:right="-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- Banda Sétimo Sentido, Carlos Barbosa/RS;</w:t>
      </w:r>
    </w:p>
    <w:p w14:paraId="52612648" w14:textId="77777777" w:rsidR="003B366A" w:rsidRPr="00146974" w:rsidRDefault="003B366A" w:rsidP="003B366A">
      <w:pPr>
        <w:pStyle w:val="PargrafodaLista"/>
        <w:spacing w:after="0" w:line="240" w:lineRule="auto"/>
        <w:ind w:left="709" w:right="-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- Banda Zurich, Pomerode/SC;</w:t>
      </w:r>
    </w:p>
    <w:p w14:paraId="74067643" w14:textId="77777777" w:rsidR="003B366A" w:rsidRPr="00146974" w:rsidRDefault="003B366A" w:rsidP="003B366A">
      <w:pPr>
        <w:pStyle w:val="PargrafodaLista"/>
        <w:spacing w:after="0" w:line="240" w:lineRule="auto"/>
        <w:ind w:left="709" w:right="-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- Dupla Musical Duplo Encanto, Benedito Novo/SC;</w:t>
      </w:r>
    </w:p>
    <w:p w14:paraId="36F3EDF0" w14:textId="77777777" w:rsidR="003B366A" w:rsidRPr="00146974" w:rsidRDefault="003B366A" w:rsidP="003B366A">
      <w:pPr>
        <w:pStyle w:val="PargrafodaLista"/>
        <w:spacing w:after="0" w:line="240" w:lineRule="auto"/>
        <w:ind w:left="709" w:right="-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- Cleide Gaiteira, Benedito Novo/SC;</w:t>
      </w:r>
    </w:p>
    <w:p w14:paraId="46FBE4EE" w14:textId="77777777" w:rsidR="003B366A" w:rsidRPr="00146974" w:rsidRDefault="003B366A" w:rsidP="003B366A">
      <w:pPr>
        <w:pStyle w:val="PargrafodaLista"/>
        <w:spacing w:after="0" w:line="240" w:lineRule="auto"/>
        <w:ind w:left="709" w:right="-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- Peça Teatral Infantil de livre escolha.</w:t>
      </w:r>
    </w:p>
    <w:bookmarkEnd w:id="1"/>
    <w:p w14:paraId="00EB56CF" w14:textId="27E22DF9" w:rsidR="003B366A" w:rsidRPr="00146974" w:rsidRDefault="003B366A" w:rsidP="003B366A">
      <w:pPr>
        <w:pStyle w:val="PargrafodaLista"/>
        <w:spacing w:after="0" w:line="240" w:lineRule="auto"/>
        <w:ind w:left="0" w:right="-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 xml:space="preserve">Todas as atrações de renome local e regional apresentadas acima deverão ser contratadas e pagas pela licitante vencedora. Caberá a licitante vencedora apresentar a Comissão Organizadora da Prefeitura os contratos com as atrações confirmando a contratação. Admite-se a possível substituição das atrações acima, mediante anuência e autorização da Comissão Organizadora da Prefeitura e somente antes da divulgação da festa. </w:t>
      </w:r>
    </w:p>
    <w:p w14:paraId="18CDFA53" w14:textId="5F25AADC" w:rsidR="003B366A" w:rsidRPr="00146974" w:rsidRDefault="003B366A" w:rsidP="003B366A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Será de responsabilidade da licitante vencedora o contato e o pagamento das taxas de direitos autorais (ECAD) do Show Nacional MAIARA E MARAISA e das demais atrações da festa.</w:t>
      </w:r>
    </w:p>
    <w:p w14:paraId="31090750" w14:textId="77777777" w:rsidR="003B366A" w:rsidRPr="00146974" w:rsidRDefault="003B366A" w:rsidP="003B366A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14:paraId="426A54A4" w14:textId="645945E9" w:rsidR="003B366A" w:rsidRPr="00146974" w:rsidRDefault="003B366A" w:rsidP="003B366A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146974">
        <w:rPr>
          <w:rFonts w:ascii="Times New Roman" w:hAnsi="Times New Roman"/>
          <w:b/>
          <w:u w:val="single"/>
        </w:rPr>
        <w:lastRenderedPageBreak/>
        <w:t>PROGRAMAÇÃO RESUMIDA</w:t>
      </w:r>
      <w:r w:rsidRPr="00146974">
        <w:rPr>
          <w:rFonts w:ascii="Times New Roman" w:hAnsi="Times New Roman"/>
          <w:b/>
        </w:rPr>
        <w:t>:</w:t>
      </w:r>
    </w:p>
    <w:p w14:paraId="043DE37C" w14:textId="77777777" w:rsidR="003B366A" w:rsidRPr="00146974" w:rsidRDefault="003B366A" w:rsidP="003B366A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</w:p>
    <w:p w14:paraId="554CBF99" w14:textId="77777777" w:rsidR="003B366A" w:rsidRPr="00146974" w:rsidRDefault="003B366A" w:rsidP="003B366A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146974">
        <w:rPr>
          <w:rFonts w:ascii="Times New Roman" w:hAnsi="Times New Roman"/>
          <w:b/>
        </w:rPr>
        <w:t>Dia 14/11/2019 - QUINTA</w:t>
      </w:r>
    </w:p>
    <w:p w14:paraId="7C5F2938" w14:textId="77777777" w:rsidR="003B366A" w:rsidRPr="00146974" w:rsidRDefault="003B366A" w:rsidP="003B366A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17H – Abertura dos Portões.</w:t>
      </w:r>
    </w:p>
    <w:p w14:paraId="69BD44F9" w14:textId="77777777" w:rsidR="003B366A" w:rsidRPr="00146974" w:rsidRDefault="003B366A" w:rsidP="003B366A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20H – Abertura Oficial.</w:t>
      </w:r>
    </w:p>
    <w:p w14:paraId="1D0BF993" w14:textId="77777777" w:rsidR="003B366A" w:rsidRPr="00146974" w:rsidRDefault="003B366A" w:rsidP="003B366A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21H - Um show baile com a Banda Die Brands und Jefferson, com duração mínima de 03 (três) horas.</w:t>
      </w:r>
    </w:p>
    <w:p w14:paraId="6F722C34" w14:textId="77777777" w:rsidR="003B366A" w:rsidRPr="00146974" w:rsidRDefault="003B366A" w:rsidP="003B366A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00H – Um show baile com a Banda La Montanara, com duração mínima de 03 (três) horas.</w:t>
      </w:r>
    </w:p>
    <w:p w14:paraId="0A16C2C0" w14:textId="77777777" w:rsidR="003B366A" w:rsidRPr="00146974" w:rsidRDefault="003B366A" w:rsidP="003B366A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14:paraId="2639FCF8" w14:textId="77777777" w:rsidR="003B366A" w:rsidRPr="00146974" w:rsidRDefault="003B366A" w:rsidP="003B366A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146974">
        <w:rPr>
          <w:rFonts w:ascii="Times New Roman" w:hAnsi="Times New Roman"/>
          <w:b/>
        </w:rPr>
        <w:t>Dia 15/11/2019 - SEXTA</w:t>
      </w:r>
    </w:p>
    <w:p w14:paraId="19AA78EF" w14:textId="77777777" w:rsidR="003B366A" w:rsidRPr="00146974" w:rsidRDefault="003B366A" w:rsidP="003B366A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Manhã e Tarde – Festa da Melhor Idade.</w:t>
      </w:r>
    </w:p>
    <w:p w14:paraId="3BEE1D33" w14:textId="77777777" w:rsidR="003B366A" w:rsidRPr="00146974" w:rsidRDefault="003B366A" w:rsidP="003B366A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11 H – Abertura dos Portões.</w:t>
      </w:r>
    </w:p>
    <w:p w14:paraId="38E30618" w14:textId="77777777" w:rsidR="003B366A" w:rsidRPr="00146974" w:rsidRDefault="003B366A" w:rsidP="003B366A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19 H - Um show baile com a Banda Adlers Band, com duração mínima de 04 (quatro) horas.</w:t>
      </w:r>
    </w:p>
    <w:p w14:paraId="786D9504" w14:textId="77777777" w:rsidR="003B366A" w:rsidRPr="00146974" w:rsidRDefault="003B366A" w:rsidP="003B366A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23 H - Um show baile com a Banda Bilha Som, com duração mínima de 04 (quatro) horas.</w:t>
      </w:r>
    </w:p>
    <w:p w14:paraId="1EFAB38A" w14:textId="77777777" w:rsidR="003B366A" w:rsidRPr="00146974" w:rsidRDefault="003B366A" w:rsidP="003B366A">
      <w:pPr>
        <w:spacing w:after="0" w:line="240" w:lineRule="auto"/>
        <w:ind w:right="-1" w:firstLine="709"/>
        <w:jc w:val="both"/>
        <w:rPr>
          <w:rFonts w:ascii="Times New Roman" w:hAnsi="Times New Roman"/>
        </w:rPr>
      </w:pPr>
    </w:p>
    <w:p w14:paraId="12C67CFE" w14:textId="77777777" w:rsidR="003B366A" w:rsidRPr="00146974" w:rsidRDefault="003B366A" w:rsidP="003B366A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146974">
        <w:rPr>
          <w:rFonts w:ascii="Times New Roman" w:hAnsi="Times New Roman"/>
          <w:b/>
        </w:rPr>
        <w:t>Dia 16/11/2019 - SABADO</w:t>
      </w:r>
    </w:p>
    <w:p w14:paraId="63B5D72A" w14:textId="77777777" w:rsidR="003B366A" w:rsidRPr="00146974" w:rsidRDefault="003B366A" w:rsidP="003B366A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10 H – Abertura dos Portões.</w:t>
      </w:r>
    </w:p>
    <w:p w14:paraId="520C5D9E" w14:textId="77777777" w:rsidR="003B366A" w:rsidRPr="00146974" w:rsidRDefault="003B366A" w:rsidP="003B366A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11 H – Abertura do Restaurante Típico.</w:t>
      </w:r>
    </w:p>
    <w:p w14:paraId="3F705DCD" w14:textId="77777777" w:rsidR="003B366A" w:rsidRPr="00146974" w:rsidRDefault="003B366A" w:rsidP="003B366A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21 H - Um show baile com a Banda Pedra no Rim, com duração mínima de 02 (duas) horas.</w:t>
      </w:r>
    </w:p>
    <w:p w14:paraId="54CB4E6C" w14:textId="77777777" w:rsidR="003B366A" w:rsidRPr="00146974" w:rsidRDefault="003B366A" w:rsidP="003B366A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23 H – Um show baile com a Banda Sétimo Sentido, com duração mínima de 04 (quatro) horas</w:t>
      </w:r>
    </w:p>
    <w:p w14:paraId="168C73FB" w14:textId="77777777" w:rsidR="003B366A" w:rsidRPr="00146974" w:rsidRDefault="003B366A" w:rsidP="003B366A">
      <w:pPr>
        <w:spacing w:after="0" w:line="240" w:lineRule="auto"/>
        <w:ind w:right="-1" w:firstLine="709"/>
        <w:jc w:val="both"/>
        <w:rPr>
          <w:rFonts w:ascii="Times New Roman" w:hAnsi="Times New Roman"/>
          <w:b/>
          <w:u w:val="single"/>
        </w:rPr>
      </w:pPr>
    </w:p>
    <w:p w14:paraId="254A297F" w14:textId="77777777" w:rsidR="003B366A" w:rsidRPr="00146974" w:rsidRDefault="003B366A" w:rsidP="003B366A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146974">
        <w:rPr>
          <w:rFonts w:ascii="Times New Roman" w:hAnsi="Times New Roman"/>
          <w:b/>
        </w:rPr>
        <w:t>Dia 17/11/2019 - DOMINGO</w:t>
      </w:r>
    </w:p>
    <w:p w14:paraId="2926A14A" w14:textId="77777777" w:rsidR="003B366A" w:rsidRPr="00146974" w:rsidRDefault="003B366A" w:rsidP="003B366A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09 H – Desfile Alegórico.</w:t>
      </w:r>
    </w:p>
    <w:p w14:paraId="4A06578B" w14:textId="77777777" w:rsidR="003B366A" w:rsidRPr="00146974" w:rsidRDefault="003B366A" w:rsidP="003B366A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10 H – Abertura dos Portões.</w:t>
      </w:r>
    </w:p>
    <w:p w14:paraId="70594A28" w14:textId="77777777" w:rsidR="003B366A" w:rsidRPr="00146974" w:rsidRDefault="003B366A" w:rsidP="003B366A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11 H – Abertura do Restaurante Típico.</w:t>
      </w:r>
    </w:p>
    <w:p w14:paraId="2C7ED87E" w14:textId="77777777" w:rsidR="003B366A" w:rsidRPr="00146974" w:rsidRDefault="003B366A" w:rsidP="003B366A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 xml:space="preserve">11:30 H - Um show baile com a Banda Zurich, com duração mínima de 04 (quatro) horas. </w:t>
      </w:r>
    </w:p>
    <w:p w14:paraId="19442C46" w14:textId="77777777" w:rsidR="003B366A" w:rsidRPr="00146974" w:rsidRDefault="003B366A" w:rsidP="003B366A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16 H – Escolha da Realeza Adulta da Festa das Tradições 2019.</w:t>
      </w:r>
    </w:p>
    <w:p w14:paraId="67632C61" w14:textId="77777777" w:rsidR="003B366A" w:rsidRPr="00146974" w:rsidRDefault="003B366A" w:rsidP="003B366A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20 H - Show nacional com a dupla MAIARA A MARAISA, com duração de aproximadamente 1:30h (uma hora e trinta minutos).</w:t>
      </w:r>
    </w:p>
    <w:p w14:paraId="62AA72DB" w14:textId="77777777" w:rsidR="003B366A" w:rsidRPr="00146974" w:rsidRDefault="003B366A" w:rsidP="003B366A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22 H – Encerramento.</w:t>
      </w:r>
    </w:p>
    <w:p w14:paraId="400531CC" w14:textId="77777777" w:rsidR="003B366A" w:rsidRPr="00146974" w:rsidRDefault="003B366A" w:rsidP="003B366A">
      <w:pPr>
        <w:spacing w:after="0" w:line="240" w:lineRule="auto"/>
        <w:ind w:right="-1" w:firstLine="709"/>
        <w:jc w:val="both"/>
        <w:rPr>
          <w:rFonts w:ascii="Times New Roman" w:hAnsi="Times New Roman"/>
          <w:b/>
        </w:rPr>
      </w:pPr>
    </w:p>
    <w:p w14:paraId="22542AB7" w14:textId="1395736A" w:rsidR="003B366A" w:rsidRPr="00146974" w:rsidRDefault="003B366A" w:rsidP="003B366A">
      <w:pPr>
        <w:spacing w:after="0" w:line="240" w:lineRule="auto"/>
        <w:ind w:right="-1"/>
        <w:jc w:val="both"/>
        <w:rPr>
          <w:rFonts w:ascii="Times New Roman" w:hAnsi="Times New Roman"/>
          <w:b/>
          <w:u w:val="single"/>
        </w:rPr>
      </w:pPr>
      <w:r w:rsidRPr="00146974">
        <w:rPr>
          <w:rFonts w:ascii="Times New Roman" w:hAnsi="Times New Roman"/>
          <w:b/>
          <w:u w:val="single"/>
        </w:rPr>
        <w:t>PARQUE DE DIVERSÕES:</w:t>
      </w:r>
    </w:p>
    <w:p w14:paraId="11F76C86" w14:textId="0D73357D" w:rsidR="003B366A" w:rsidRPr="00146974" w:rsidRDefault="003B366A" w:rsidP="003B366A">
      <w:pPr>
        <w:pStyle w:val="Corpodetexto"/>
        <w:tabs>
          <w:tab w:val="left" w:pos="-1620"/>
          <w:tab w:val="left" w:pos="-1080"/>
          <w:tab w:val="left" w:pos="1276"/>
          <w:tab w:val="left" w:pos="4848"/>
          <w:tab w:val="right" w:pos="9072"/>
        </w:tabs>
        <w:spacing w:after="0"/>
        <w:ind w:right="-1"/>
        <w:jc w:val="both"/>
        <w:rPr>
          <w:rFonts w:eastAsia="Calibri"/>
          <w:sz w:val="22"/>
          <w:szCs w:val="22"/>
        </w:rPr>
      </w:pPr>
      <w:r w:rsidRPr="00146974">
        <w:rPr>
          <w:rFonts w:eastAsia="Calibri"/>
          <w:sz w:val="22"/>
          <w:szCs w:val="22"/>
        </w:rPr>
        <w:t>A licitante vencedora deverá disponibilizar parque de diversões com no mínimo 10 brinquedos bem como assumir todas as despesas com segurança, limpeza, taxas, licenças e liberações dos mesmos.</w:t>
      </w:r>
    </w:p>
    <w:p w14:paraId="5C0B1370" w14:textId="77777777" w:rsidR="003B366A" w:rsidRPr="00146974" w:rsidRDefault="003B366A" w:rsidP="003B366A">
      <w:pPr>
        <w:pStyle w:val="Corpodetexto"/>
        <w:tabs>
          <w:tab w:val="left" w:pos="-1620"/>
          <w:tab w:val="left" w:pos="-1080"/>
          <w:tab w:val="left" w:pos="1276"/>
          <w:tab w:val="left" w:pos="4848"/>
          <w:tab w:val="right" w:pos="9072"/>
        </w:tabs>
        <w:spacing w:after="0"/>
        <w:ind w:right="-1"/>
        <w:rPr>
          <w:rFonts w:eastAsia="Calibri"/>
          <w:sz w:val="22"/>
          <w:szCs w:val="22"/>
        </w:rPr>
      </w:pPr>
    </w:p>
    <w:p w14:paraId="2FF5A9D2" w14:textId="17662737" w:rsidR="003B366A" w:rsidRPr="00146974" w:rsidRDefault="003B366A" w:rsidP="003B366A">
      <w:pPr>
        <w:pStyle w:val="Corpodetexto"/>
        <w:tabs>
          <w:tab w:val="left" w:pos="-1620"/>
          <w:tab w:val="left" w:pos="-1080"/>
          <w:tab w:val="left" w:pos="1276"/>
          <w:tab w:val="left" w:pos="4848"/>
          <w:tab w:val="right" w:pos="9072"/>
        </w:tabs>
        <w:spacing w:after="0"/>
        <w:ind w:right="-1"/>
        <w:rPr>
          <w:rFonts w:eastAsia="Calibri"/>
          <w:b/>
          <w:sz w:val="22"/>
          <w:szCs w:val="22"/>
          <w:u w:val="single"/>
        </w:rPr>
      </w:pPr>
      <w:r w:rsidRPr="00146974">
        <w:rPr>
          <w:rFonts w:eastAsia="Calibri"/>
          <w:b/>
          <w:sz w:val="22"/>
          <w:szCs w:val="22"/>
          <w:u w:val="single"/>
        </w:rPr>
        <w:t>ESTRUTURA DA PRODUÇÃO DOS SHOWS:</w:t>
      </w:r>
    </w:p>
    <w:p w14:paraId="7E80B9F9" w14:textId="44B6CA65" w:rsidR="003B366A" w:rsidRPr="00146974" w:rsidRDefault="003B366A" w:rsidP="003B366A">
      <w:pPr>
        <w:pStyle w:val="Corpodetexto"/>
        <w:tabs>
          <w:tab w:val="left" w:pos="-1620"/>
          <w:tab w:val="left" w:pos="-1080"/>
          <w:tab w:val="left" w:pos="1276"/>
          <w:tab w:val="left" w:pos="4848"/>
          <w:tab w:val="right" w:pos="9072"/>
        </w:tabs>
        <w:spacing w:after="0"/>
        <w:ind w:right="-1"/>
        <w:jc w:val="both"/>
        <w:rPr>
          <w:rFonts w:eastAsia="Calibri"/>
          <w:sz w:val="22"/>
          <w:szCs w:val="22"/>
        </w:rPr>
      </w:pPr>
      <w:r w:rsidRPr="00146974">
        <w:rPr>
          <w:rFonts w:eastAsia="Calibri"/>
          <w:sz w:val="22"/>
          <w:szCs w:val="22"/>
        </w:rPr>
        <w:t>Será de responsabilidade da licitante, abastecer, decorar e mobiliar os camarins para atender os artistas, bandas de renome regional e nacional, bem como fazer a produção dos shows, atendendo com translado local, hospedagem, alimentação e bebidas de acordo com as exigências de cada um, seguindo mapas fornecidos pelos mesmos e pela Comissão Organizadora da Prefeitura.</w:t>
      </w:r>
    </w:p>
    <w:p w14:paraId="2B6B79BF" w14:textId="77777777" w:rsidR="003B366A" w:rsidRPr="00146974" w:rsidRDefault="003B366A" w:rsidP="003B366A">
      <w:pPr>
        <w:pStyle w:val="Corpodetexto"/>
        <w:tabs>
          <w:tab w:val="left" w:pos="-1620"/>
          <w:tab w:val="left" w:pos="-1080"/>
          <w:tab w:val="left" w:pos="1276"/>
          <w:tab w:val="left" w:pos="4848"/>
          <w:tab w:val="right" w:pos="9072"/>
        </w:tabs>
        <w:spacing w:after="0"/>
        <w:ind w:right="-1"/>
        <w:jc w:val="both"/>
        <w:rPr>
          <w:rFonts w:eastAsia="Calibri"/>
          <w:sz w:val="22"/>
          <w:szCs w:val="22"/>
        </w:rPr>
      </w:pPr>
    </w:p>
    <w:p w14:paraId="552A6AA1" w14:textId="57D66DC8" w:rsidR="003B366A" w:rsidRPr="00146974" w:rsidRDefault="003B366A" w:rsidP="003B366A">
      <w:pPr>
        <w:pStyle w:val="Corpodetexto"/>
        <w:tabs>
          <w:tab w:val="left" w:pos="-1620"/>
          <w:tab w:val="left" w:pos="-1080"/>
          <w:tab w:val="left" w:pos="1276"/>
          <w:tab w:val="left" w:pos="4848"/>
          <w:tab w:val="right" w:pos="9072"/>
        </w:tabs>
        <w:spacing w:after="0"/>
        <w:ind w:right="-1"/>
        <w:jc w:val="both"/>
        <w:rPr>
          <w:rFonts w:eastAsia="Calibri"/>
          <w:b/>
          <w:sz w:val="22"/>
          <w:szCs w:val="22"/>
          <w:u w:val="single"/>
        </w:rPr>
      </w:pPr>
      <w:r w:rsidRPr="00146974">
        <w:rPr>
          <w:rFonts w:eastAsia="Calibri"/>
          <w:b/>
          <w:sz w:val="22"/>
          <w:szCs w:val="22"/>
          <w:u w:val="single"/>
        </w:rPr>
        <w:t>TARDE DA MELHOR IDADE:</w:t>
      </w:r>
    </w:p>
    <w:p w14:paraId="57497EF3" w14:textId="7AD87A66" w:rsidR="003B366A" w:rsidRPr="00146974" w:rsidRDefault="003B366A" w:rsidP="003B366A">
      <w:pPr>
        <w:pStyle w:val="Corpodetexto"/>
        <w:tabs>
          <w:tab w:val="left" w:pos="-1620"/>
          <w:tab w:val="left" w:pos="-1080"/>
          <w:tab w:val="left" w:pos="1276"/>
          <w:tab w:val="left" w:pos="4848"/>
          <w:tab w:val="right" w:pos="9072"/>
        </w:tabs>
        <w:spacing w:after="0"/>
        <w:ind w:right="-1"/>
        <w:jc w:val="both"/>
        <w:rPr>
          <w:rFonts w:eastAsia="Calibri"/>
          <w:sz w:val="22"/>
          <w:szCs w:val="22"/>
        </w:rPr>
      </w:pPr>
      <w:r w:rsidRPr="00146974">
        <w:rPr>
          <w:rFonts w:eastAsia="Calibri"/>
          <w:sz w:val="22"/>
          <w:szCs w:val="22"/>
        </w:rPr>
        <w:t>No dia 15/11/2019 ocorrerá o encontro Municipal dos Grupos da Melhor Idade. As refeições café da manhã, almoço, lanche da tarde, águas, sucos e refrigerantes serão fornecidos pelo Município através da contratação de empresa especializada em licitação especifica para esta finalidade. A empresa fornecedora das refeições terá disponível o espaço da churrasqueira para se organizar e servir os alimentos e bebidas. A licitante vencedora poderá comercializar somente o chope neste período dentro do Centro de Eventos. Na área externa e pavilhão de shows o evento corre normalmente.</w:t>
      </w:r>
    </w:p>
    <w:p w14:paraId="39980FA9" w14:textId="77777777" w:rsidR="003B366A" w:rsidRPr="00146974" w:rsidRDefault="003B366A" w:rsidP="003B366A">
      <w:pPr>
        <w:pStyle w:val="Corpodetexto"/>
        <w:tabs>
          <w:tab w:val="left" w:pos="-1620"/>
          <w:tab w:val="left" w:pos="-1080"/>
          <w:tab w:val="left" w:pos="1276"/>
          <w:tab w:val="left" w:pos="4848"/>
          <w:tab w:val="right" w:pos="9072"/>
        </w:tabs>
        <w:spacing w:after="0"/>
        <w:ind w:right="-1"/>
        <w:rPr>
          <w:rFonts w:eastAsia="Calibri"/>
          <w:sz w:val="22"/>
          <w:szCs w:val="22"/>
        </w:rPr>
      </w:pPr>
    </w:p>
    <w:p w14:paraId="199DA901" w14:textId="1DAA8085" w:rsidR="003B366A" w:rsidRPr="00146974" w:rsidRDefault="003B366A" w:rsidP="003B366A">
      <w:pPr>
        <w:spacing w:after="0" w:line="240" w:lineRule="auto"/>
        <w:ind w:right="-1"/>
        <w:jc w:val="both"/>
        <w:rPr>
          <w:rFonts w:ascii="Times New Roman" w:hAnsi="Times New Roman"/>
          <w:b/>
          <w:u w:val="single"/>
        </w:rPr>
      </w:pPr>
      <w:r w:rsidRPr="00146974">
        <w:rPr>
          <w:rFonts w:ascii="Times New Roman" w:hAnsi="Times New Roman"/>
          <w:b/>
          <w:u w:val="single"/>
        </w:rPr>
        <w:t>PROMOÇÃO DE ESCOLHA DAS NOVAS REALEZAS:</w:t>
      </w:r>
    </w:p>
    <w:p w14:paraId="50694056" w14:textId="06B74429" w:rsidR="003B366A" w:rsidRPr="00146974" w:rsidRDefault="003B366A" w:rsidP="003B366A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A licitante vencedora deverá fornecer para todas as candidatas inscritas:</w:t>
      </w:r>
    </w:p>
    <w:p w14:paraId="70D60D30" w14:textId="77777777" w:rsidR="003B366A" w:rsidRPr="00146974" w:rsidRDefault="003B366A" w:rsidP="003B366A">
      <w:pPr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lastRenderedPageBreak/>
        <w:t>- Um CD autografado do artista contratado para o show nacional;</w:t>
      </w:r>
    </w:p>
    <w:p w14:paraId="5EC4E47E" w14:textId="77777777" w:rsidR="003B366A" w:rsidRPr="00146974" w:rsidRDefault="003B366A" w:rsidP="003B366A">
      <w:pPr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- Um ingresso de preferência da candidata;</w:t>
      </w:r>
    </w:p>
    <w:p w14:paraId="427EB1EE" w14:textId="77777777" w:rsidR="003B366A" w:rsidRPr="00146974" w:rsidRDefault="003B366A" w:rsidP="003B366A">
      <w:pPr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- Sorteio de acesso ao Camarim para duas candidatas.</w:t>
      </w:r>
    </w:p>
    <w:p w14:paraId="117CD07B" w14:textId="2C47E373" w:rsidR="003B366A" w:rsidRPr="00146974" w:rsidRDefault="003B366A" w:rsidP="003B366A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A licitante vencedora também deverá custear a premiação em reais (R$) para as novas realezas conforme a seguir:</w:t>
      </w:r>
    </w:p>
    <w:p w14:paraId="7C56AA10" w14:textId="77777777" w:rsidR="003B366A" w:rsidRPr="00146974" w:rsidRDefault="003B366A" w:rsidP="003B366A">
      <w:pPr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- Rainha: R$ 1.000,00;</w:t>
      </w:r>
    </w:p>
    <w:p w14:paraId="23C72E89" w14:textId="77777777" w:rsidR="003B366A" w:rsidRPr="00146974" w:rsidRDefault="003B366A" w:rsidP="003B366A">
      <w:pPr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- 1ª Princesa: R$ 700,00;</w:t>
      </w:r>
    </w:p>
    <w:p w14:paraId="2B510806" w14:textId="77777777" w:rsidR="003B366A" w:rsidRPr="00146974" w:rsidRDefault="003B366A" w:rsidP="003B366A">
      <w:pPr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- 2ª Princesa: R$ 500,00.</w:t>
      </w:r>
    </w:p>
    <w:p w14:paraId="5EADA83E" w14:textId="48FE09AD" w:rsidR="003B366A" w:rsidRPr="00146974" w:rsidRDefault="003B366A" w:rsidP="003B366A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O pagamento deverá ocorrer durante o evento de escolha tão logo se tenha conhecimento das vencedoras.</w:t>
      </w:r>
    </w:p>
    <w:p w14:paraId="471C391A" w14:textId="77777777" w:rsidR="003B366A" w:rsidRPr="00146974" w:rsidRDefault="003B366A" w:rsidP="003B366A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14:paraId="20C76779" w14:textId="2213CE4A" w:rsidR="003B366A" w:rsidRPr="00146974" w:rsidRDefault="003B366A" w:rsidP="003B366A">
      <w:pPr>
        <w:spacing w:after="0" w:line="240" w:lineRule="auto"/>
        <w:ind w:right="-1"/>
        <w:jc w:val="both"/>
        <w:rPr>
          <w:rFonts w:ascii="Times New Roman" w:hAnsi="Times New Roman"/>
          <w:b/>
          <w:u w:val="single"/>
        </w:rPr>
      </w:pPr>
      <w:r w:rsidRPr="00146974">
        <w:rPr>
          <w:rFonts w:ascii="Times New Roman" w:hAnsi="Times New Roman"/>
          <w:b/>
          <w:u w:val="single"/>
        </w:rPr>
        <w:t>ADMINISTRAÇÃO FINANCEIRA E VENDA DE TICKETS:</w:t>
      </w:r>
    </w:p>
    <w:p w14:paraId="1CD95C4F" w14:textId="34A3F31B" w:rsidR="003B366A" w:rsidRPr="00146974" w:rsidRDefault="003B366A" w:rsidP="003B366A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 xml:space="preserve">A licitante será responsável por toda administração e segurança financeira do evento, devendo fornecer e vender tickets, pagamento de fornecedores e outros. </w:t>
      </w:r>
    </w:p>
    <w:p w14:paraId="59B703E3" w14:textId="3F81497F" w:rsidR="003B366A" w:rsidRPr="00146974" w:rsidRDefault="003B366A" w:rsidP="003B366A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A licitante também será responsável pela comercialização durante a festa dos ingressos do Show Nacional MAIARA E MARAISA, devendo prestar contas e repassar os valores ao Município.</w:t>
      </w:r>
    </w:p>
    <w:p w14:paraId="5D1CF65A" w14:textId="77777777" w:rsidR="003B366A" w:rsidRPr="00146974" w:rsidRDefault="003B366A" w:rsidP="003B366A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14:paraId="3B23C133" w14:textId="367BC14C" w:rsidR="003B366A" w:rsidRPr="00146974" w:rsidRDefault="003B366A" w:rsidP="003B366A">
      <w:pPr>
        <w:spacing w:after="0" w:line="240" w:lineRule="auto"/>
        <w:ind w:right="-1"/>
        <w:jc w:val="both"/>
        <w:rPr>
          <w:rFonts w:ascii="Times New Roman" w:hAnsi="Times New Roman"/>
          <w:b/>
          <w:u w:val="single"/>
        </w:rPr>
      </w:pPr>
      <w:r w:rsidRPr="00146974">
        <w:rPr>
          <w:rFonts w:ascii="Times New Roman" w:hAnsi="Times New Roman"/>
          <w:b/>
          <w:u w:val="single"/>
        </w:rPr>
        <w:t>DIREITOS DA LICITANTE VENCEDORA:</w:t>
      </w:r>
    </w:p>
    <w:p w14:paraId="65B78795" w14:textId="5444E6AB" w:rsidR="003B366A" w:rsidRPr="00146974" w:rsidRDefault="003B366A" w:rsidP="003B366A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A licitante vencedora terá direito a:</w:t>
      </w:r>
    </w:p>
    <w:p w14:paraId="4CD958F6" w14:textId="77777777" w:rsidR="003B366A" w:rsidRPr="00146974" w:rsidRDefault="003B366A" w:rsidP="003B366A">
      <w:pPr>
        <w:pStyle w:val="PargrafodaLista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100% da Arrecadação com Venda de Bebida;</w:t>
      </w:r>
    </w:p>
    <w:p w14:paraId="4936BC8B" w14:textId="77777777" w:rsidR="003B366A" w:rsidRPr="00146974" w:rsidRDefault="003B366A" w:rsidP="003B366A">
      <w:pPr>
        <w:pStyle w:val="PargrafodaLista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100% da Arrecadação com Venda de Espaços para Alimentação;</w:t>
      </w:r>
    </w:p>
    <w:p w14:paraId="53EBFEE8" w14:textId="77777777" w:rsidR="003B366A" w:rsidRPr="00146974" w:rsidRDefault="003B366A" w:rsidP="003B366A">
      <w:pPr>
        <w:pStyle w:val="PargrafodaLista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100% da Arrecadação com Venda de Cotas para Patrocinadores;</w:t>
      </w:r>
    </w:p>
    <w:p w14:paraId="1F9EDF07" w14:textId="77777777" w:rsidR="003B366A" w:rsidRPr="00146974" w:rsidRDefault="003B366A" w:rsidP="003B366A">
      <w:pPr>
        <w:pStyle w:val="PargrafodaLista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100% da Arrecadação com Venda de Anúncios em Telões;</w:t>
      </w:r>
    </w:p>
    <w:p w14:paraId="2CDED3BB" w14:textId="77777777" w:rsidR="003B366A" w:rsidRPr="00146974" w:rsidRDefault="003B366A" w:rsidP="003B366A">
      <w:pPr>
        <w:pStyle w:val="PargrafodaLista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100% da Arrecadação com Venda de Espaço para Guarda-volumes;</w:t>
      </w:r>
    </w:p>
    <w:p w14:paraId="7B6D6BA5" w14:textId="77777777" w:rsidR="003B366A" w:rsidRPr="00146974" w:rsidRDefault="003B366A" w:rsidP="003B366A">
      <w:pPr>
        <w:pStyle w:val="PargrafodaLista"/>
        <w:numPr>
          <w:ilvl w:val="0"/>
          <w:numId w:val="11"/>
        </w:numPr>
        <w:spacing w:after="0" w:line="240" w:lineRule="auto"/>
        <w:ind w:left="0" w:right="-1" w:firstLine="85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100% da Arrecadação com Cobrança de Taxa de Estacionamento somente após as 18 horas, dos dias 14, 15 e 17/11/2019, sendo que o valor máximo a ser cobrado por carro é de R$ 15,00. No dia 16/11/2019 fica a critério da licitante vencedora o horário de cobrança, permanecendo o valor cobrado por carro de R$ 15,00.</w:t>
      </w:r>
    </w:p>
    <w:p w14:paraId="2FC79A6B" w14:textId="77777777" w:rsidR="003B366A" w:rsidRPr="00146974" w:rsidRDefault="003B366A" w:rsidP="003B366A">
      <w:pPr>
        <w:pStyle w:val="PargrafodaLista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100% da Arrecadação com a Venda de Ingressos para o Parque de Diversões;</w:t>
      </w:r>
    </w:p>
    <w:p w14:paraId="177BCFEB" w14:textId="77777777" w:rsidR="003B366A" w:rsidRPr="00146974" w:rsidRDefault="003B366A" w:rsidP="003B366A">
      <w:pPr>
        <w:pStyle w:val="PargrafodaLista"/>
        <w:numPr>
          <w:ilvl w:val="0"/>
          <w:numId w:val="11"/>
        </w:numPr>
        <w:spacing w:after="0" w:line="240" w:lineRule="auto"/>
        <w:ind w:left="0" w:right="-1" w:firstLine="85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100% da Arrecadação com a Venda de espaços da Feira, sendo que a licitante deverá providenciar toda estrutura para a montagem da mesma de acordo com a quantidade de stands comercializados.</w:t>
      </w:r>
    </w:p>
    <w:p w14:paraId="624874C5" w14:textId="3F4373C9" w:rsidR="003B366A" w:rsidRPr="00146974" w:rsidRDefault="003B366A" w:rsidP="003B366A">
      <w:pPr>
        <w:suppressAutoHyphens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  <w:lang w:eastAsia="pt-BR"/>
        </w:rPr>
        <w:t>A licitante poderá explorar a venda de chope, refrigerante, água, sucos, bebidas destiladas e outros.</w:t>
      </w:r>
    </w:p>
    <w:p w14:paraId="788C59AA" w14:textId="46895462" w:rsidR="003B366A" w:rsidRPr="00146974" w:rsidRDefault="003B366A" w:rsidP="003B366A">
      <w:pPr>
        <w:suppressAutoHyphens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  <w:lang w:eastAsia="pt-BR"/>
        </w:rPr>
        <w:t>A licitante poderá explorar no restaurante principal prato típico e/ou buffet com itens da cozinha típica das 3 etnias (alemã, italiana e polonesa) e nas tendas externas da festa, barracas de lanches, petiscos, guloseimas e outros. A cozinha do restaurante principal não está equipada, portanto, também cabe a licitante equipar a cozinha com fogões, fornos, bancadas, mesas, gás e outros.</w:t>
      </w:r>
    </w:p>
    <w:p w14:paraId="591CA448" w14:textId="573B25A4" w:rsidR="003B366A" w:rsidRPr="00146974" w:rsidRDefault="003B366A" w:rsidP="003B366A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Os acessos a festa serão livres, não poderá haver qualquer tipo de cobrança de ingresso, exceto no Show Nacional MAIARA E MARAISA que o Município efetuará a comercialização antecipada de ingressos.</w:t>
      </w:r>
    </w:p>
    <w:p w14:paraId="3AD74F00" w14:textId="77777777" w:rsidR="003B366A" w:rsidRPr="00146974" w:rsidRDefault="003B366A" w:rsidP="003B366A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14:paraId="70FE7B9A" w14:textId="7606E2F2" w:rsidR="003B366A" w:rsidRPr="00146974" w:rsidRDefault="003B366A" w:rsidP="003B366A">
      <w:pPr>
        <w:spacing w:after="0" w:line="240" w:lineRule="auto"/>
        <w:ind w:right="-1"/>
        <w:jc w:val="both"/>
        <w:rPr>
          <w:rFonts w:ascii="Times New Roman" w:hAnsi="Times New Roman"/>
          <w:b/>
          <w:u w:val="single"/>
        </w:rPr>
      </w:pPr>
      <w:r w:rsidRPr="00146974">
        <w:rPr>
          <w:rFonts w:ascii="Times New Roman" w:hAnsi="Times New Roman"/>
          <w:b/>
          <w:u w:val="single"/>
        </w:rPr>
        <w:t>DIREITOS DO MUNICÍPIO:</w:t>
      </w:r>
    </w:p>
    <w:p w14:paraId="6DD8C385" w14:textId="3482EE0B" w:rsidR="003B366A" w:rsidRPr="00146974" w:rsidRDefault="003B366A" w:rsidP="003B366A">
      <w:pPr>
        <w:pStyle w:val="Corpodetexto"/>
        <w:tabs>
          <w:tab w:val="left" w:pos="-1620"/>
          <w:tab w:val="left" w:pos="-1080"/>
          <w:tab w:val="left" w:pos="0"/>
          <w:tab w:val="left" w:pos="1616"/>
          <w:tab w:val="left" w:pos="4848"/>
        </w:tabs>
        <w:spacing w:after="0"/>
        <w:ind w:right="-1"/>
        <w:rPr>
          <w:rFonts w:eastAsia="Calibri"/>
          <w:sz w:val="22"/>
          <w:szCs w:val="22"/>
        </w:rPr>
      </w:pPr>
      <w:r w:rsidRPr="00146974">
        <w:rPr>
          <w:rFonts w:eastAsia="Calibri"/>
          <w:sz w:val="22"/>
          <w:szCs w:val="22"/>
        </w:rPr>
        <w:t>O município terá direito a:</w:t>
      </w:r>
    </w:p>
    <w:p w14:paraId="2FD1B9D5" w14:textId="77777777" w:rsidR="003B366A" w:rsidRPr="00146974" w:rsidRDefault="003B366A" w:rsidP="003B366A">
      <w:pPr>
        <w:pStyle w:val="Corpodetexto"/>
        <w:widowControl/>
        <w:numPr>
          <w:ilvl w:val="0"/>
          <w:numId w:val="6"/>
        </w:numPr>
        <w:tabs>
          <w:tab w:val="left" w:pos="-1620"/>
          <w:tab w:val="left" w:pos="-1080"/>
          <w:tab w:val="left" w:pos="0"/>
        </w:tabs>
        <w:spacing w:after="0"/>
        <w:ind w:left="0" w:right="-1" w:firstLine="851"/>
        <w:rPr>
          <w:rFonts w:eastAsia="Calibri"/>
          <w:sz w:val="22"/>
          <w:szCs w:val="22"/>
        </w:rPr>
      </w:pPr>
      <w:r w:rsidRPr="00146974">
        <w:rPr>
          <w:rFonts w:eastAsia="Calibri"/>
          <w:sz w:val="22"/>
          <w:szCs w:val="22"/>
        </w:rPr>
        <w:t>600 Litros de chope em barris de 30 litros ou 50 litros;</w:t>
      </w:r>
    </w:p>
    <w:p w14:paraId="1BD2E53E" w14:textId="77777777" w:rsidR="003B366A" w:rsidRPr="00146974" w:rsidRDefault="003B366A" w:rsidP="003B366A">
      <w:pPr>
        <w:pStyle w:val="Corpodetexto"/>
        <w:widowControl/>
        <w:numPr>
          <w:ilvl w:val="0"/>
          <w:numId w:val="6"/>
        </w:numPr>
        <w:tabs>
          <w:tab w:val="left" w:pos="-1620"/>
          <w:tab w:val="left" w:pos="-1080"/>
          <w:tab w:val="left" w:pos="0"/>
        </w:tabs>
        <w:spacing w:after="0"/>
        <w:ind w:left="0" w:right="-1" w:firstLine="851"/>
        <w:rPr>
          <w:rFonts w:eastAsia="Calibri"/>
          <w:sz w:val="22"/>
          <w:szCs w:val="22"/>
        </w:rPr>
      </w:pPr>
      <w:r w:rsidRPr="00146974">
        <w:rPr>
          <w:rFonts w:eastAsia="Calibri"/>
          <w:sz w:val="22"/>
          <w:szCs w:val="22"/>
        </w:rPr>
        <w:t>100 Tickets de Refrigerante;</w:t>
      </w:r>
    </w:p>
    <w:p w14:paraId="04B12C3B" w14:textId="77777777" w:rsidR="003B366A" w:rsidRPr="00146974" w:rsidRDefault="003B366A" w:rsidP="003B366A">
      <w:pPr>
        <w:pStyle w:val="Corpodetexto"/>
        <w:widowControl/>
        <w:numPr>
          <w:ilvl w:val="0"/>
          <w:numId w:val="6"/>
        </w:numPr>
        <w:tabs>
          <w:tab w:val="left" w:pos="-1620"/>
          <w:tab w:val="left" w:pos="-1080"/>
          <w:tab w:val="left" w:pos="0"/>
        </w:tabs>
        <w:spacing w:after="0"/>
        <w:ind w:left="0" w:right="-1" w:firstLine="851"/>
        <w:rPr>
          <w:rFonts w:eastAsia="Calibri"/>
          <w:sz w:val="22"/>
          <w:szCs w:val="22"/>
        </w:rPr>
      </w:pPr>
      <w:r w:rsidRPr="00146974">
        <w:rPr>
          <w:rFonts w:eastAsia="Calibri"/>
          <w:sz w:val="22"/>
          <w:szCs w:val="22"/>
        </w:rPr>
        <w:t>100 Tickets de Água;</w:t>
      </w:r>
    </w:p>
    <w:p w14:paraId="1BFA8976" w14:textId="77777777" w:rsidR="003B366A" w:rsidRPr="00146974" w:rsidRDefault="003B366A" w:rsidP="003B366A">
      <w:pPr>
        <w:pStyle w:val="Corpodetexto"/>
        <w:widowControl/>
        <w:numPr>
          <w:ilvl w:val="0"/>
          <w:numId w:val="6"/>
        </w:numPr>
        <w:tabs>
          <w:tab w:val="left" w:pos="-1620"/>
          <w:tab w:val="left" w:pos="-1080"/>
          <w:tab w:val="left" w:pos="0"/>
        </w:tabs>
        <w:spacing w:after="0"/>
        <w:ind w:left="0" w:right="-1" w:firstLine="851"/>
        <w:rPr>
          <w:rFonts w:eastAsia="Calibri"/>
          <w:sz w:val="22"/>
          <w:szCs w:val="22"/>
        </w:rPr>
      </w:pPr>
      <w:r w:rsidRPr="00146974">
        <w:rPr>
          <w:rFonts w:eastAsia="Calibri"/>
          <w:sz w:val="22"/>
          <w:szCs w:val="22"/>
        </w:rPr>
        <w:t>200 Tickets de Lanches;</w:t>
      </w:r>
    </w:p>
    <w:p w14:paraId="757825EB" w14:textId="77777777" w:rsidR="003B366A" w:rsidRPr="00146974" w:rsidRDefault="003B366A" w:rsidP="003B366A">
      <w:pPr>
        <w:pStyle w:val="Corpodetexto"/>
        <w:widowControl/>
        <w:numPr>
          <w:ilvl w:val="0"/>
          <w:numId w:val="6"/>
        </w:numPr>
        <w:tabs>
          <w:tab w:val="left" w:pos="-1620"/>
          <w:tab w:val="left" w:pos="-1080"/>
          <w:tab w:val="left" w:pos="0"/>
        </w:tabs>
        <w:spacing w:after="0"/>
        <w:ind w:left="0" w:right="-1" w:firstLine="851"/>
        <w:jc w:val="both"/>
        <w:rPr>
          <w:rFonts w:eastAsia="Calibri"/>
          <w:sz w:val="22"/>
          <w:szCs w:val="22"/>
        </w:rPr>
      </w:pPr>
      <w:r w:rsidRPr="00146974">
        <w:rPr>
          <w:rFonts w:eastAsia="Calibri"/>
          <w:sz w:val="22"/>
          <w:szCs w:val="22"/>
        </w:rPr>
        <w:t xml:space="preserve">Estacionamento livre durante todo o evento para Comissão Organizadora da Prefeitura, Autoridades e demais pessoas autorizadas, que após carimbada na Comissão Organizadora da Prefeitura terão o acesso livre.  A empresa mesmo que o acesso seja gratuito para Comissão Organizadora da Prefeitura, Autoridades e demais pessoas autorizadas, deverão salvaguardar por todos os bens. </w:t>
      </w:r>
    </w:p>
    <w:p w14:paraId="1D538F1A" w14:textId="77777777" w:rsidR="003B366A" w:rsidRPr="00146974" w:rsidRDefault="003B366A" w:rsidP="003B366A">
      <w:pPr>
        <w:pStyle w:val="Corpodetexto"/>
        <w:widowControl/>
        <w:numPr>
          <w:ilvl w:val="0"/>
          <w:numId w:val="6"/>
        </w:numPr>
        <w:tabs>
          <w:tab w:val="left" w:pos="-1620"/>
          <w:tab w:val="left" w:pos="-1080"/>
          <w:tab w:val="left" w:pos="0"/>
        </w:tabs>
        <w:spacing w:after="0"/>
        <w:ind w:left="0" w:right="-1" w:firstLine="851"/>
        <w:jc w:val="both"/>
        <w:rPr>
          <w:rFonts w:eastAsia="Calibri"/>
          <w:sz w:val="22"/>
          <w:szCs w:val="22"/>
        </w:rPr>
      </w:pPr>
      <w:r w:rsidRPr="00146974">
        <w:rPr>
          <w:rFonts w:eastAsia="Calibri"/>
          <w:sz w:val="22"/>
          <w:szCs w:val="22"/>
        </w:rPr>
        <w:t>A empresa vencedora deverá disponibilizar um espaço de no mínimo 12m x 12m no Centro de Eventos para a Feira Regional de Artesanato organizada pelo CIMVI – Consórcio Intermunicipal dos Municípios do Vale do Itajaí e também 10 espaços para expositores de entidades filantrópicas, produtores artesanais e para os clubes de caça e tiro do Município.</w:t>
      </w:r>
    </w:p>
    <w:p w14:paraId="29A58D1F" w14:textId="77777777" w:rsidR="003B366A" w:rsidRPr="00146974" w:rsidRDefault="003B366A" w:rsidP="003B366A">
      <w:pPr>
        <w:pStyle w:val="Corpodetexto"/>
        <w:widowControl/>
        <w:numPr>
          <w:ilvl w:val="0"/>
          <w:numId w:val="6"/>
        </w:numPr>
        <w:tabs>
          <w:tab w:val="left" w:pos="-1620"/>
          <w:tab w:val="left" w:pos="-1080"/>
          <w:tab w:val="left" w:pos="0"/>
        </w:tabs>
        <w:spacing w:after="0"/>
        <w:ind w:left="0" w:right="-1" w:firstLine="851"/>
        <w:jc w:val="both"/>
        <w:rPr>
          <w:rFonts w:eastAsia="Calibri"/>
          <w:sz w:val="22"/>
          <w:szCs w:val="22"/>
        </w:rPr>
      </w:pPr>
      <w:r w:rsidRPr="00146974">
        <w:rPr>
          <w:rFonts w:eastAsia="Calibri"/>
          <w:sz w:val="22"/>
          <w:szCs w:val="22"/>
        </w:rPr>
        <w:t>100% da arrecadação com a venda de ingressos do Show Nacional MAIARA E MARAISA.</w:t>
      </w:r>
    </w:p>
    <w:p w14:paraId="4F23AC56" w14:textId="5F7BDC4D" w:rsidR="003B366A" w:rsidRPr="00146974" w:rsidRDefault="003B366A" w:rsidP="003B366A">
      <w:pPr>
        <w:pStyle w:val="Corpodetexto"/>
        <w:tabs>
          <w:tab w:val="left" w:pos="-1620"/>
          <w:tab w:val="left" w:pos="-1080"/>
          <w:tab w:val="left" w:pos="0"/>
        </w:tabs>
        <w:spacing w:after="0"/>
        <w:ind w:right="-1"/>
        <w:jc w:val="both"/>
        <w:rPr>
          <w:rFonts w:eastAsia="Calibri"/>
          <w:sz w:val="22"/>
          <w:szCs w:val="22"/>
        </w:rPr>
      </w:pPr>
      <w:r w:rsidRPr="00146974">
        <w:rPr>
          <w:rFonts w:eastAsia="Calibri"/>
          <w:sz w:val="22"/>
          <w:szCs w:val="22"/>
        </w:rPr>
        <w:t>Os tickets dos itens acima deverão ser entregues a Comissão Organizadora da Prefeitura 10 (dez) dias antes da Festa.</w:t>
      </w:r>
    </w:p>
    <w:p w14:paraId="2697436C" w14:textId="77777777" w:rsidR="003B366A" w:rsidRPr="00146974" w:rsidRDefault="003B366A" w:rsidP="003B366A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14:paraId="14025A75" w14:textId="0D1B118D" w:rsidR="003B366A" w:rsidRPr="00146974" w:rsidRDefault="003B366A" w:rsidP="003B366A">
      <w:pPr>
        <w:spacing w:after="0" w:line="240" w:lineRule="auto"/>
        <w:ind w:right="-1"/>
        <w:jc w:val="both"/>
        <w:rPr>
          <w:rFonts w:ascii="Times New Roman" w:hAnsi="Times New Roman"/>
          <w:b/>
          <w:u w:val="single"/>
        </w:rPr>
      </w:pPr>
      <w:r w:rsidRPr="00146974">
        <w:rPr>
          <w:rFonts w:ascii="Times New Roman" w:hAnsi="Times New Roman"/>
          <w:b/>
          <w:u w:val="single"/>
        </w:rPr>
        <w:t>RESPONSABILIDADES DO MUNICÍPIO:</w:t>
      </w:r>
    </w:p>
    <w:p w14:paraId="3954F446" w14:textId="187C1E78" w:rsidR="003B366A" w:rsidRPr="00146974" w:rsidRDefault="003B366A" w:rsidP="003B366A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O Município será responsável por:</w:t>
      </w:r>
    </w:p>
    <w:p w14:paraId="0B2BFCFF" w14:textId="77777777" w:rsidR="003B366A" w:rsidRPr="00146974" w:rsidRDefault="003B366A" w:rsidP="003B366A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lang w:eastAsia="pt-BR"/>
        </w:rPr>
      </w:pPr>
      <w:r w:rsidRPr="00146974">
        <w:rPr>
          <w:rFonts w:ascii="Times New Roman" w:hAnsi="Times New Roman"/>
          <w:lang w:eastAsia="pt-BR"/>
        </w:rPr>
        <w:t>Providenciar equipes de plantão na área de saúde, sinalização e trânsito durante toda a Festa;</w:t>
      </w:r>
    </w:p>
    <w:p w14:paraId="319574C4" w14:textId="77777777" w:rsidR="003B366A" w:rsidRPr="00146974" w:rsidRDefault="003B366A" w:rsidP="003B366A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lang w:eastAsia="pt-BR"/>
        </w:rPr>
      </w:pPr>
      <w:r w:rsidRPr="00146974">
        <w:rPr>
          <w:rFonts w:ascii="Times New Roman" w:hAnsi="Times New Roman"/>
          <w:lang w:eastAsia="pt-BR"/>
        </w:rPr>
        <w:t>Contratar empresa para realizar a comercialização antecipada dos ingressos do Show Nacional MAIARA E MARAISA.</w:t>
      </w:r>
    </w:p>
    <w:p w14:paraId="632DD0C5" w14:textId="77777777" w:rsidR="00773CC3" w:rsidRPr="00146974" w:rsidRDefault="00773CC3" w:rsidP="00773CC3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lang w:eastAsia="pt-BR"/>
        </w:rPr>
      </w:pPr>
      <w:r w:rsidRPr="00146974">
        <w:rPr>
          <w:rFonts w:ascii="Times New Roman" w:hAnsi="Times New Roman"/>
          <w:lang w:eastAsia="pt-BR"/>
        </w:rPr>
        <w:t>Providenciar liberações e o pagamento das taxas para a realização do evento junto aos órgãos competentes (Polícia Civil, Polícia Militar</w:t>
      </w:r>
      <w:r>
        <w:rPr>
          <w:rFonts w:ascii="Times New Roman" w:hAnsi="Times New Roman"/>
          <w:lang w:eastAsia="pt-BR"/>
        </w:rPr>
        <w:t>,</w:t>
      </w:r>
      <w:r w:rsidRPr="00146974">
        <w:rPr>
          <w:rFonts w:ascii="Times New Roman" w:hAnsi="Times New Roman"/>
          <w:lang w:eastAsia="pt-BR"/>
        </w:rPr>
        <w:t xml:space="preserve"> Corpo de Bombeiros</w:t>
      </w:r>
      <w:r>
        <w:rPr>
          <w:rFonts w:ascii="Times New Roman" w:hAnsi="Times New Roman"/>
          <w:lang w:eastAsia="pt-BR"/>
        </w:rPr>
        <w:t>, Vigilância Sanitária</w:t>
      </w:r>
      <w:r w:rsidRPr="00146974">
        <w:rPr>
          <w:rFonts w:ascii="Times New Roman" w:hAnsi="Times New Roman"/>
          <w:lang w:eastAsia="pt-BR"/>
        </w:rPr>
        <w:t>);</w:t>
      </w:r>
    </w:p>
    <w:p w14:paraId="0C11409D" w14:textId="77777777" w:rsidR="003B366A" w:rsidRPr="00146974" w:rsidRDefault="003B366A" w:rsidP="003B366A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  <w:lang w:eastAsia="pt-BR"/>
        </w:rPr>
        <w:t>Efetuar a decoração interna e externa;</w:t>
      </w:r>
    </w:p>
    <w:p w14:paraId="0CE88E85" w14:textId="77777777" w:rsidR="003B366A" w:rsidRPr="00146974" w:rsidRDefault="003B366A" w:rsidP="003B366A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  <w:lang w:eastAsia="pt-BR"/>
        </w:rPr>
        <w:t>Organizar e promover o Cerimonial de Abertura da Festa;</w:t>
      </w:r>
    </w:p>
    <w:p w14:paraId="50B042BB" w14:textId="77777777" w:rsidR="003B366A" w:rsidRPr="00146974" w:rsidRDefault="003B366A" w:rsidP="003B366A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  <w:lang w:eastAsia="pt-BR"/>
        </w:rPr>
        <w:t>Organizar e promover o Desfile das Tradições;</w:t>
      </w:r>
    </w:p>
    <w:p w14:paraId="14FCE58A" w14:textId="77777777" w:rsidR="003B366A" w:rsidRPr="00146974" w:rsidRDefault="003B366A" w:rsidP="003B366A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  <w:lang w:eastAsia="pt-BR"/>
        </w:rPr>
        <w:t>Organizar e promover a Escolha das Novas Realezas;</w:t>
      </w:r>
    </w:p>
    <w:p w14:paraId="44FE9E4C" w14:textId="77777777" w:rsidR="003B366A" w:rsidRPr="00146974" w:rsidRDefault="003B366A" w:rsidP="003B366A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  <w:lang w:eastAsia="pt-BR"/>
        </w:rPr>
        <w:t>Organizar e promover o Encontro Municipal dos Grupos da Melhor Idade;</w:t>
      </w:r>
    </w:p>
    <w:p w14:paraId="770BA82A" w14:textId="77777777" w:rsidR="003B366A" w:rsidRPr="00146974" w:rsidRDefault="003B366A" w:rsidP="003B366A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  <w:lang w:eastAsia="pt-BR"/>
        </w:rPr>
        <w:t>Fiscalizar todos os serviços contratados.</w:t>
      </w:r>
    </w:p>
    <w:p w14:paraId="153F5C4E" w14:textId="77777777" w:rsidR="003B366A" w:rsidRPr="00146974" w:rsidRDefault="003B366A" w:rsidP="003B366A">
      <w:pPr>
        <w:suppressAutoHyphens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14:paraId="3AC4D85B" w14:textId="0387C1D2" w:rsidR="003B366A" w:rsidRPr="00146974" w:rsidRDefault="003B366A" w:rsidP="003B366A">
      <w:pPr>
        <w:spacing w:after="0" w:line="240" w:lineRule="auto"/>
        <w:ind w:right="-1"/>
        <w:jc w:val="both"/>
        <w:rPr>
          <w:rFonts w:ascii="Times New Roman" w:hAnsi="Times New Roman"/>
          <w:u w:val="single"/>
          <w:lang w:eastAsia="pt-BR"/>
        </w:rPr>
      </w:pPr>
      <w:r w:rsidRPr="00146974">
        <w:rPr>
          <w:rFonts w:ascii="Times New Roman" w:hAnsi="Times New Roman"/>
          <w:b/>
          <w:u w:val="single"/>
          <w:lang w:eastAsia="pt-BR"/>
        </w:rPr>
        <w:t>OBSERVAÇÕES GERAIS:</w:t>
      </w:r>
    </w:p>
    <w:p w14:paraId="2CACE17E" w14:textId="1BFB14F6" w:rsidR="003B366A" w:rsidRPr="00146974" w:rsidRDefault="003B366A" w:rsidP="003B366A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  <w:lang w:eastAsia="pt-BR"/>
        </w:rPr>
        <w:t>Qualquer programação ou estrutura que a licitante vencedora optar em trazer além do mínimo exigido os custos e responsabilidades ocorrerão por sua conta e risco e deverão ser previamente aprovadas pela Comissão Organizadora da Prefeitura.</w:t>
      </w:r>
    </w:p>
    <w:p w14:paraId="5F0148C6" w14:textId="77777777" w:rsidR="004704DA" w:rsidRPr="00146974" w:rsidRDefault="004704DA" w:rsidP="003B366A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14:paraId="2E93545D" w14:textId="68154010" w:rsidR="00652061" w:rsidRDefault="00BC218C" w:rsidP="003B366A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3.</w:t>
      </w:r>
      <w:r w:rsidR="00203DD0" w:rsidRPr="00146974">
        <w:rPr>
          <w:rFonts w:ascii="Times New Roman" w:hAnsi="Times New Roman"/>
        </w:rPr>
        <w:t>3</w:t>
      </w:r>
      <w:r w:rsidRPr="00146974">
        <w:rPr>
          <w:rFonts w:ascii="Times New Roman" w:hAnsi="Times New Roman"/>
        </w:rPr>
        <w:t xml:space="preserve"> </w:t>
      </w:r>
      <w:r w:rsidR="00652061">
        <w:rPr>
          <w:rFonts w:ascii="Times New Roman" w:hAnsi="Times New Roman"/>
        </w:rPr>
        <w:t>–</w:t>
      </w:r>
      <w:r w:rsidRPr="00146974">
        <w:rPr>
          <w:rFonts w:ascii="Times New Roman" w:hAnsi="Times New Roman"/>
        </w:rPr>
        <w:t xml:space="preserve"> </w:t>
      </w:r>
      <w:r w:rsidR="00146974">
        <w:rPr>
          <w:rFonts w:ascii="Times New Roman" w:hAnsi="Times New Roman"/>
        </w:rPr>
        <w:t xml:space="preserve">Foram efetuadas diversas tentativas por e-mail de se obter </w:t>
      </w:r>
      <w:r w:rsidR="00652061">
        <w:rPr>
          <w:rFonts w:ascii="Times New Roman" w:hAnsi="Times New Roman"/>
        </w:rPr>
        <w:t>os orçamentos com os valores de referência, porém depois de consultadas nove</w:t>
      </w:r>
      <w:r w:rsidR="003F6D06">
        <w:rPr>
          <w:rFonts w:ascii="Times New Roman" w:hAnsi="Times New Roman"/>
        </w:rPr>
        <w:t xml:space="preserve"> </w:t>
      </w:r>
      <w:r w:rsidR="00652061">
        <w:rPr>
          <w:rFonts w:ascii="Times New Roman" w:hAnsi="Times New Roman"/>
        </w:rPr>
        <w:t xml:space="preserve">empresas </w:t>
      </w:r>
      <w:r w:rsidR="003F6D06">
        <w:rPr>
          <w:rFonts w:ascii="Times New Roman" w:hAnsi="Times New Roman"/>
        </w:rPr>
        <w:t xml:space="preserve">conhecidas </w:t>
      </w:r>
      <w:r w:rsidR="00652061">
        <w:rPr>
          <w:rFonts w:ascii="Times New Roman" w:hAnsi="Times New Roman"/>
        </w:rPr>
        <w:t>do ramo, apenas uma retornou com valores. A realização de pesquisa de preços com amplitude insuficiente, restrita ao possível envio de dois e-mails em duas tentativas</w:t>
      </w:r>
      <w:r w:rsidR="003F6D06">
        <w:rPr>
          <w:rFonts w:ascii="Times New Roman" w:hAnsi="Times New Roman"/>
        </w:rPr>
        <w:t xml:space="preserve"> a nove empresas</w:t>
      </w:r>
      <w:r w:rsidR="00652061">
        <w:rPr>
          <w:rFonts w:ascii="Times New Roman" w:hAnsi="Times New Roman"/>
        </w:rPr>
        <w:t>, tendo-se obtido apenas um orçamento, não obstante o mercado fornecedor do serviço ser vasto, e, ainda, que não se considerou a utilização de preços de contratações similares da Administração Pública e a informações de outras fontes, tais como Comprasnet e outros sites especializados, afrontando o art. 26, parágrafo único, incisos II e III, e o art. 43, inciso IV da Lei Federal nº 8666/93, conforme entendimento do TCU, a exemplo dos Acórdãos nº 2170/2007 e 819/2009, ambos do Plenário.</w:t>
      </w:r>
    </w:p>
    <w:p w14:paraId="12A50445" w14:textId="22999316" w:rsidR="00203DD0" w:rsidRPr="00146974" w:rsidRDefault="003F6D06" w:rsidP="003B366A">
      <w:pPr>
        <w:spacing w:after="0" w:line="240" w:lineRule="auto"/>
        <w:ind w:right="-1"/>
        <w:jc w:val="both"/>
        <w:rPr>
          <w:rFonts w:ascii="Times New Roman" w:hAnsi="Times New Roman"/>
        </w:rPr>
      </w:pPr>
      <w:bookmarkStart w:id="3" w:name="_GoBack"/>
      <w:bookmarkEnd w:id="3"/>
      <w:r>
        <w:rPr>
          <w:rFonts w:ascii="Times New Roman" w:hAnsi="Times New Roman"/>
        </w:rPr>
        <w:t>O</w:t>
      </w:r>
      <w:r w:rsidR="00146974">
        <w:rPr>
          <w:rFonts w:ascii="Times New Roman" w:hAnsi="Times New Roman"/>
        </w:rPr>
        <w:t xml:space="preserve"> orçamento assim como os e-mails enviados encontram-se arquivados junto aos autos do processo.</w:t>
      </w:r>
    </w:p>
    <w:p w14:paraId="5FA181C3" w14:textId="77777777" w:rsidR="00876D21" w:rsidRPr="00146974" w:rsidRDefault="00876D21" w:rsidP="003B366A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14:paraId="3D93C509" w14:textId="1AC5D549" w:rsidR="00BC218C" w:rsidRPr="00146974" w:rsidRDefault="00BC218C" w:rsidP="003B366A">
      <w:pPr>
        <w:tabs>
          <w:tab w:val="left" w:pos="705"/>
          <w:tab w:val="left" w:pos="1410"/>
          <w:tab w:val="left" w:pos="2130"/>
          <w:tab w:val="left" w:pos="2835"/>
          <w:tab w:val="left" w:pos="3540"/>
          <w:tab w:val="left" w:pos="4245"/>
          <w:tab w:val="left" w:pos="4950"/>
          <w:tab w:val="left" w:pos="5670"/>
          <w:tab w:val="left" w:pos="6375"/>
          <w:tab w:val="left" w:pos="7080"/>
          <w:tab w:val="left" w:pos="7785"/>
          <w:tab w:val="left" w:pos="8490"/>
          <w:tab w:val="left" w:pos="9210"/>
          <w:tab w:val="left" w:pos="9915"/>
        </w:tabs>
        <w:autoSpaceDE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  <w:b/>
          <w:bCs/>
          <w:color w:val="000000"/>
          <w:lang w:eastAsia="pt-BR"/>
        </w:rPr>
        <w:t xml:space="preserve">4 - DO </w:t>
      </w:r>
      <w:r w:rsidR="00F4797B" w:rsidRPr="00146974">
        <w:rPr>
          <w:rFonts w:ascii="Times New Roman" w:hAnsi="Times New Roman"/>
          <w:b/>
          <w:bCs/>
          <w:color w:val="000000"/>
          <w:lang w:eastAsia="pt-BR"/>
        </w:rPr>
        <w:t>RECOLHIMENTO DO VALOR OFERTADO</w:t>
      </w:r>
    </w:p>
    <w:p w14:paraId="285191BF" w14:textId="0AD6DACA" w:rsidR="00F4797B" w:rsidRPr="00146974" w:rsidRDefault="00F4797B" w:rsidP="003B366A">
      <w:pPr>
        <w:autoSpaceDE w:val="0"/>
        <w:spacing w:after="0" w:line="240" w:lineRule="auto"/>
        <w:ind w:right="-1"/>
        <w:jc w:val="both"/>
        <w:rPr>
          <w:rFonts w:ascii="Times New Roman" w:eastAsiaTheme="minorHAnsi" w:hAnsi="Times New Roman"/>
          <w:lang w:eastAsia="en-US"/>
        </w:rPr>
      </w:pPr>
      <w:r w:rsidRPr="00146974">
        <w:rPr>
          <w:rFonts w:ascii="Times New Roman" w:hAnsi="Times New Roman"/>
        </w:rPr>
        <w:t xml:space="preserve">4.1 - </w:t>
      </w:r>
      <w:r w:rsidRPr="00146974">
        <w:rPr>
          <w:rFonts w:ascii="Times New Roman" w:eastAsiaTheme="minorHAnsi" w:hAnsi="Times New Roman"/>
          <w:lang w:eastAsia="en-US"/>
        </w:rPr>
        <w:t xml:space="preserve">O valor </w:t>
      </w:r>
      <w:r w:rsidR="00740E5D">
        <w:rPr>
          <w:rFonts w:ascii="Times New Roman" w:eastAsiaTheme="minorHAnsi" w:hAnsi="Times New Roman"/>
          <w:lang w:eastAsia="en-US"/>
        </w:rPr>
        <w:t>ofertado</w:t>
      </w:r>
      <w:r w:rsidRPr="00146974">
        <w:rPr>
          <w:rFonts w:ascii="Times New Roman" w:eastAsiaTheme="minorHAnsi" w:hAnsi="Times New Roman"/>
          <w:lang w:eastAsia="en-US"/>
        </w:rPr>
        <w:t xml:space="preserve"> deverá ser recolhido aos cofres públicos do Município de Benedito Novo no ato de assinatura do contrato, através de depósito bancário na conta corrente a ser informada pelo Município.</w:t>
      </w:r>
    </w:p>
    <w:p w14:paraId="488734A8" w14:textId="77777777" w:rsidR="00203DD0" w:rsidRPr="00146974" w:rsidRDefault="00203DD0" w:rsidP="003B366A">
      <w:pPr>
        <w:autoSpaceDE w:val="0"/>
        <w:spacing w:after="0" w:line="240" w:lineRule="auto"/>
        <w:jc w:val="both"/>
        <w:rPr>
          <w:rFonts w:ascii="Times New Roman" w:hAnsi="Times New Roman"/>
          <w:b/>
          <w:i/>
          <w:iCs/>
        </w:rPr>
      </w:pPr>
    </w:p>
    <w:p w14:paraId="05FBFDAE" w14:textId="3D76863F" w:rsidR="00BC218C" w:rsidRPr="00146974" w:rsidRDefault="00BC218C" w:rsidP="003B366A">
      <w:pPr>
        <w:tabs>
          <w:tab w:val="left" w:pos="705"/>
          <w:tab w:val="left" w:pos="1410"/>
          <w:tab w:val="left" w:pos="2130"/>
          <w:tab w:val="left" w:pos="2835"/>
          <w:tab w:val="left" w:pos="3540"/>
          <w:tab w:val="left" w:pos="4245"/>
          <w:tab w:val="left" w:pos="4950"/>
          <w:tab w:val="left" w:pos="5670"/>
          <w:tab w:val="left" w:pos="6375"/>
          <w:tab w:val="left" w:pos="7080"/>
          <w:tab w:val="left" w:pos="7785"/>
          <w:tab w:val="left" w:pos="8490"/>
          <w:tab w:val="left" w:pos="9210"/>
          <w:tab w:val="left" w:pos="9915"/>
        </w:tabs>
        <w:autoSpaceDE w:val="0"/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146974">
        <w:rPr>
          <w:rFonts w:ascii="Times New Roman" w:hAnsi="Times New Roman"/>
          <w:b/>
          <w:bCs/>
          <w:lang w:eastAsia="pt-BR"/>
        </w:rPr>
        <w:t>5 - DO PRAZO CONTRATUAL</w:t>
      </w:r>
      <w:r w:rsidR="00F4797B" w:rsidRPr="00146974">
        <w:rPr>
          <w:rFonts w:ascii="Times New Roman" w:hAnsi="Times New Roman"/>
          <w:b/>
          <w:bCs/>
          <w:lang w:eastAsia="pt-BR"/>
        </w:rPr>
        <w:t xml:space="preserve"> E DATA DE REALIZAÇÃO DA FESTA</w:t>
      </w:r>
    </w:p>
    <w:p w14:paraId="2F3FBE39" w14:textId="11B0A158" w:rsidR="006177D4" w:rsidRPr="00146974" w:rsidRDefault="00BC218C" w:rsidP="003B366A">
      <w:pPr>
        <w:tabs>
          <w:tab w:val="left" w:pos="705"/>
          <w:tab w:val="left" w:pos="1410"/>
          <w:tab w:val="left" w:pos="2130"/>
          <w:tab w:val="left" w:pos="2835"/>
          <w:tab w:val="left" w:pos="3540"/>
          <w:tab w:val="left" w:pos="4245"/>
          <w:tab w:val="left" w:pos="4950"/>
          <w:tab w:val="left" w:pos="5670"/>
          <w:tab w:val="left" w:pos="6375"/>
          <w:tab w:val="left" w:pos="7080"/>
          <w:tab w:val="left" w:pos="7785"/>
          <w:tab w:val="left" w:pos="8490"/>
          <w:tab w:val="left" w:pos="9210"/>
          <w:tab w:val="left" w:pos="9915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  <w:shd w:val="clear" w:color="auto" w:fill="FFFFFF"/>
        </w:rPr>
        <w:t xml:space="preserve">5.1 - </w:t>
      </w:r>
      <w:r w:rsidR="006177D4" w:rsidRPr="00146974">
        <w:rPr>
          <w:rFonts w:ascii="Times New Roman" w:hAnsi="Times New Roman"/>
        </w:rPr>
        <w:t>O contrato terá duração da data de sua assinatura até 31 de dezembro de 201</w:t>
      </w:r>
      <w:r w:rsidR="00F4797B" w:rsidRPr="00146974">
        <w:rPr>
          <w:rFonts w:ascii="Times New Roman" w:hAnsi="Times New Roman"/>
        </w:rPr>
        <w:t>9</w:t>
      </w:r>
      <w:r w:rsidR="006177D4" w:rsidRPr="00146974">
        <w:rPr>
          <w:rFonts w:ascii="Times New Roman" w:hAnsi="Times New Roman"/>
        </w:rPr>
        <w:t>, podendo ser prorrogado nos termos da legislação vigente.</w:t>
      </w:r>
    </w:p>
    <w:p w14:paraId="3B716B85" w14:textId="2FF5DD0D" w:rsidR="006177D4" w:rsidRPr="00146974" w:rsidRDefault="00BC218C" w:rsidP="003B366A">
      <w:pPr>
        <w:tabs>
          <w:tab w:val="left" w:pos="705"/>
          <w:tab w:val="left" w:pos="1410"/>
          <w:tab w:val="left" w:pos="2130"/>
          <w:tab w:val="left" w:pos="2835"/>
          <w:tab w:val="left" w:pos="3540"/>
          <w:tab w:val="left" w:pos="4245"/>
          <w:tab w:val="left" w:pos="4950"/>
          <w:tab w:val="left" w:pos="5670"/>
          <w:tab w:val="left" w:pos="6375"/>
          <w:tab w:val="left" w:pos="7080"/>
          <w:tab w:val="left" w:pos="7785"/>
          <w:tab w:val="left" w:pos="8490"/>
          <w:tab w:val="left" w:pos="9210"/>
          <w:tab w:val="left" w:pos="9915"/>
        </w:tabs>
        <w:autoSpaceDE w:val="0"/>
        <w:spacing w:after="0" w:line="240" w:lineRule="auto"/>
        <w:ind w:right="-1"/>
        <w:jc w:val="both"/>
        <w:rPr>
          <w:rFonts w:ascii="Times New Roman" w:hAnsi="Times New Roman"/>
          <w:lang w:eastAsia="pt-BR"/>
        </w:rPr>
      </w:pPr>
      <w:r w:rsidRPr="00146974">
        <w:rPr>
          <w:rFonts w:ascii="Times New Roman" w:hAnsi="Times New Roman"/>
          <w:lang w:eastAsia="pt-BR"/>
        </w:rPr>
        <w:t xml:space="preserve">5.2 – A festa será realizada </w:t>
      </w:r>
      <w:r w:rsidR="003D5FF2" w:rsidRPr="00146974">
        <w:rPr>
          <w:rFonts w:ascii="Times New Roman" w:hAnsi="Times New Roman"/>
          <w:lang w:eastAsia="pt-BR"/>
        </w:rPr>
        <w:t>nos dias 1</w:t>
      </w:r>
      <w:r w:rsidR="00F4797B" w:rsidRPr="00146974">
        <w:rPr>
          <w:rFonts w:ascii="Times New Roman" w:hAnsi="Times New Roman"/>
          <w:lang w:eastAsia="pt-BR"/>
        </w:rPr>
        <w:t>4</w:t>
      </w:r>
      <w:r w:rsidR="003D5FF2" w:rsidRPr="00146974">
        <w:rPr>
          <w:rFonts w:ascii="Times New Roman" w:hAnsi="Times New Roman"/>
          <w:lang w:eastAsia="pt-BR"/>
        </w:rPr>
        <w:t>, 1</w:t>
      </w:r>
      <w:r w:rsidR="00F4797B" w:rsidRPr="00146974">
        <w:rPr>
          <w:rFonts w:ascii="Times New Roman" w:hAnsi="Times New Roman"/>
          <w:lang w:eastAsia="pt-BR"/>
        </w:rPr>
        <w:t>5</w:t>
      </w:r>
      <w:r w:rsidR="001E1DCC" w:rsidRPr="00146974">
        <w:rPr>
          <w:rFonts w:ascii="Times New Roman" w:hAnsi="Times New Roman"/>
          <w:lang w:eastAsia="pt-BR"/>
        </w:rPr>
        <w:t>, 1</w:t>
      </w:r>
      <w:r w:rsidR="00F4797B" w:rsidRPr="00146974">
        <w:rPr>
          <w:rFonts w:ascii="Times New Roman" w:hAnsi="Times New Roman"/>
          <w:lang w:eastAsia="pt-BR"/>
        </w:rPr>
        <w:t>6</w:t>
      </w:r>
      <w:r w:rsidR="003D5FF2" w:rsidRPr="00146974">
        <w:rPr>
          <w:rFonts w:ascii="Times New Roman" w:hAnsi="Times New Roman"/>
          <w:lang w:eastAsia="pt-BR"/>
        </w:rPr>
        <w:t xml:space="preserve"> e 1</w:t>
      </w:r>
      <w:r w:rsidR="00F4797B" w:rsidRPr="00146974">
        <w:rPr>
          <w:rFonts w:ascii="Times New Roman" w:hAnsi="Times New Roman"/>
          <w:lang w:eastAsia="pt-BR"/>
        </w:rPr>
        <w:t>7</w:t>
      </w:r>
      <w:r w:rsidR="003D5FF2" w:rsidRPr="00146974">
        <w:rPr>
          <w:rFonts w:ascii="Times New Roman" w:hAnsi="Times New Roman"/>
          <w:lang w:eastAsia="pt-BR"/>
        </w:rPr>
        <w:t xml:space="preserve"> de novembro de 201</w:t>
      </w:r>
      <w:r w:rsidR="00F4797B" w:rsidRPr="00146974">
        <w:rPr>
          <w:rFonts w:ascii="Times New Roman" w:hAnsi="Times New Roman"/>
          <w:lang w:eastAsia="pt-BR"/>
        </w:rPr>
        <w:t>9</w:t>
      </w:r>
      <w:r w:rsidR="003D5FF2" w:rsidRPr="00146974">
        <w:rPr>
          <w:rFonts w:ascii="Times New Roman" w:hAnsi="Times New Roman"/>
          <w:lang w:eastAsia="pt-BR"/>
        </w:rPr>
        <w:t xml:space="preserve"> </w:t>
      </w:r>
      <w:r w:rsidRPr="00146974">
        <w:rPr>
          <w:rFonts w:ascii="Times New Roman" w:hAnsi="Times New Roman"/>
          <w:lang w:eastAsia="pt-BR"/>
        </w:rPr>
        <w:t>no Centro de Eventos, situado na Rua Cruz e Souza, nº 175, Centro, Município de Benedito Novo.</w:t>
      </w:r>
    </w:p>
    <w:p w14:paraId="7D6332F0" w14:textId="77777777" w:rsidR="00F4797B" w:rsidRPr="00146974" w:rsidRDefault="00F4797B" w:rsidP="00500819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</w:p>
    <w:p w14:paraId="06EFDD38" w14:textId="0708F31C" w:rsidR="00BC218C" w:rsidRPr="00146974" w:rsidRDefault="00BC218C" w:rsidP="00500819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  <w:b/>
        </w:rPr>
        <w:t>6 - EXIGÊNCIAS DE HABILITAÇÃO DAS LICITANTES</w:t>
      </w:r>
    </w:p>
    <w:p w14:paraId="3B066757" w14:textId="77777777" w:rsidR="00BC218C" w:rsidRPr="00146974" w:rsidRDefault="00BC218C" w:rsidP="00500819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146974">
        <w:rPr>
          <w:rFonts w:ascii="Times New Roman" w:hAnsi="Times New Roman"/>
        </w:rPr>
        <w:t>6.1 - As pessoas jurídicas interessadas em participar da licitação deverão atender, por ocasião da habilitação, ao exigido no art. 4º, XIII da Lei nº 10.520/2002 e art. 27 da Lei nº 8666/93 conforme o caso.</w:t>
      </w:r>
    </w:p>
    <w:p w14:paraId="7FB73EB5" w14:textId="77777777" w:rsidR="00BC218C" w:rsidRPr="00146974" w:rsidRDefault="00BC218C" w:rsidP="00500819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</w:p>
    <w:p w14:paraId="33ED983F" w14:textId="5C288BE1" w:rsidR="00BC218C" w:rsidRPr="00146974" w:rsidRDefault="00BC218C" w:rsidP="00500819">
      <w:pPr>
        <w:autoSpaceDE w:val="0"/>
        <w:spacing w:after="0" w:line="240" w:lineRule="auto"/>
        <w:ind w:right="-1"/>
        <w:jc w:val="both"/>
        <w:rPr>
          <w:rFonts w:ascii="Times New Roman" w:hAnsi="Times New Roman"/>
          <w:lang w:eastAsia="pt-BR"/>
        </w:rPr>
      </w:pPr>
      <w:r w:rsidRPr="00146974">
        <w:rPr>
          <w:rFonts w:ascii="Times New Roman" w:hAnsi="Times New Roman"/>
          <w:b/>
        </w:rPr>
        <w:t xml:space="preserve">7 - OBRIGAÇÕES DA </w:t>
      </w:r>
      <w:r w:rsidR="00CA7358">
        <w:rPr>
          <w:rFonts w:ascii="Times New Roman" w:hAnsi="Times New Roman"/>
          <w:b/>
        </w:rPr>
        <w:t>EMPRESA VENCEDORA E DA PREFEITURA</w:t>
      </w:r>
    </w:p>
    <w:p w14:paraId="4B0B1A56" w14:textId="33050EA7" w:rsidR="00500819" w:rsidRPr="00657EA1" w:rsidRDefault="00500819" w:rsidP="00500819">
      <w:pPr>
        <w:tabs>
          <w:tab w:val="left" w:pos="285"/>
          <w:tab w:val="left" w:pos="705"/>
          <w:tab w:val="left" w:pos="1410"/>
          <w:tab w:val="left" w:pos="2130"/>
          <w:tab w:val="left" w:pos="2835"/>
          <w:tab w:val="left" w:pos="3540"/>
          <w:tab w:val="left" w:pos="4245"/>
          <w:tab w:val="left" w:pos="4950"/>
          <w:tab w:val="left" w:pos="5670"/>
          <w:tab w:val="left" w:pos="6375"/>
          <w:tab w:val="left" w:pos="7080"/>
          <w:tab w:val="left" w:pos="7785"/>
          <w:tab w:val="left" w:pos="8490"/>
          <w:tab w:val="left" w:pos="9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kern w:val="2"/>
        </w:rPr>
      </w:pPr>
      <w:r>
        <w:rPr>
          <w:rFonts w:ascii="Times New Roman" w:hAnsi="Times New Roman"/>
          <w:b/>
        </w:rPr>
        <w:t>7</w:t>
      </w:r>
      <w:r w:rsidRPr="00657EA1">
        <w:rPr>
          <w:rFonts w:ascii="Times New Roman" w:hAnsi="Times New Roman"/>
          <w:b/>
        </w:rPr>
        <w:t xml:space="preserve">.1 - Constituem obrigações da </w:t>
      </w:r>
      <w:r w:rsidR="00CA7358">
        <w:rPr>
          <w:rFonts w:ascii="Times New Roman" w:hAnsi="Times New Roman"/>
          <w:b/>
        </w:rPr>
        <w:t>EMPRESA VENCEDORA</w:t>
      </w:r>
      <w:r w:rsidRPr="00657EA1">
        <w:rPr>
          <w:rFonts w:ascii="Times New Roman" w:hAnsi="Times New Roman"/>
          <w:b/>
        </w:rPr>
        <w:t>:</w:t>
      </w:r>
    </w:p>
    <w:p w14:paraId="03FE3202" w14:textId="77777777" w:rsidR="00500819" w:rsidRDefault="00500819" w:rsidP="00500819">
      <w:pPr>
        <w:tabs>
          <w:tab w:val="left" w:pos="285"/>
          <w:tab w:val="left" w:pos="705"/>
          <w:tab w:val="left" w:pos="1410"/>
          <w:tab w:val="left" w:pos="2130"/>
          <w:tab w:val="left" w:pos="2835"/>
          <w:tab w:val="left" w:pos="3540"/>
          <w:tab w:val="left" w:pos="4245"/>
          <w:tab w:val="left" w:pos="4950"/>
          <w:tab w:val="left" w:pos="5670"/>
          <w:tab w:val="left" w:pos="6375"/>
          <w:tab w:val="left" w:pos="7080"/>
          <w:tab w:val="left" w:pos="7785"/>
          <w:tab w:val="left" w:pos="8490"/>
          <w:tab w:val="left" w:pos="9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I) realizar o pagamento do valor ofertado pela concessão conforme estipulado neste contrato;</w:t>
      </w:r>
      <w:r w:rsidRPr="00641D89">
        <w:rPr>
          <w:rFonts w:ascii="Times New Roman" w:hAnsi="Times New Roman"/>
        </w:rPr>
        <w:tab/>
      </w:r>
    </w:p>
    <w:p w14:paraId="49D12542" w14:textId="77777777" w:rsidR="00500819" w:rsidRPr="00641D89" w:rsidRDefault="00500819" w:rsidP="00500819">
      <w:pPr>
        <w:tabs>
          <w:tab w:val="left" w:pos="285"/>
          <w:tab w:val="left" w:pos="705"/>
          <w:tab w:val="left" w:pos="1410"/>
          <w:tab w:val="left" w:pos="2130"/>
          <w:tab w:val="left" w:pos="2835"/>
          <w:tab w:val="left" w:pos="3540"/>
          <w:tab w:val="left" w:pos="4245"/>
          <w:tab w:val="left" w:pos="4950"/>
          <w:tab w:val="left" w:pos="5670"/>
          <w:tab w:val="left" w:pos="6375"/>
          <w:tab w:val="left" w:pos="7080"/>
          <w:tab w:val="left" w:pos="7785"/>
          <w:tab w:val="left" w:pos="8490"/>
          <w:tab w:val="left" w:pos="9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ab/>
        <w:t>I</w:t>
      </w:r>
      <w:r w:rsidRPr="00641D89">
        <w:rPr>
          <w:rFonts w:ascii="Times New Roman" w:hAnsi="Times New Roman"/>
        </w:rPr>
        <w:t xml:space="preserve">I) fornecer os objetos licitados de acordo com a qualidade exigida pelos órgãos de controle governamental; </w:t>
      </w:r>
    </w:p>
    <w:p w14:paraId="778F2718" w14:textId="77777777" w:rsidR="00500819" w:rsidRPr="00641D89" w:rsidRDefault="00500819" w:rsidP="00500819">
      <w:pPr>
        <w:tabs>
          <w:tab w:val="left" w:pos="285"/>
          <w:tab w:val="left" w:pos="705"/>
          <w:tab w:val="left" w:pos="1410"/>
          <w:tab w:val="left" w:pos="2130"/>
          <w:tab w:val="left" w:pos="2835"/>
          <w:tab w:val="left" w:pos="3540"/>
          <w:tab w:val="left" w:pos="4245"/>
          <w:tab w:val="left" w:pos="4950"/>
          <w:tab w:val="left" w:pos="5670"/>
          <w:tab w:val="left" w:pos="6375"/>
          <w:tab w:val="left" w:pos="7080"/>
          <w:tab w:val="left" w:pos="7785"/>
          <w:tab w:val="left" w:pos="8490"/>
          <w:tab w:val="left" w:pos="9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41D89">
        <w:rPr>
          <w:rFonts w:ascii="Times New Roman" w:hAnsi="Times New Roman"/>
        </w:rPr>
        <w:tab/>
        <w:t>I</w:t>
      </w:r>
      <w:r>
        <w:rPr>
          <w:rFonts w:ascii="Times New Roman" w:hAnsi="Times New Roman"/>
        </w:rPr>
        <w:t>I</w:t>
      </w:r>
      <w:r w:rsidRPr="00641D89">
        <w:rPr>
          <w:rFonts w:ascii="Times New Roman" w:hAnsi="Times New Roman"/>
        </w:rPr>
        <w:t xml:space="preserve">I) responsabilizar-se integralmente pelos objetos ora contratados, nos termos da legislação vigente; </w:t>
      </w:r>
    </w:p>
    <w:p w14:paraId="49DBC6EB" w14:textId="3A5A3487" w:rsidR="00500819" w:rsidRPr="00641D89" w:rsidRDefault="00500819" w:rsidP="00500819">
      <w:pPr>
        <w:tabs>
          <w:tab w:val="left" w:pos="285"/>
          <w:tab w:val="left" w:pos="705"/>
          <w:tab w:val="left" w:pos="1410"/>
          <w:tab w:val="left" w:pos="2130"/>
          <w:tab w:val="left" w:pos="2835"/>
          <w:tab w:val="left" w:pos="3540"/>
          <w:tab w:val="left" w:pos="4245"/>
          <w:tab w:val="left" w:pos="4950"/>
          <w:tab w:val="left" w:pos="5670"/>
          <w:tab w:val="left" w:pos="6375"/>
          <w:tab w:val="left" w:pos="7080"/>
          <w:tab w:val="left" w:pos="7785"/>
          <w:tab w:val="left" w:pos="8490"/>
          <w:tab w:val="left" w:pos="9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41D89">
        <w:rPr>
          <w:rFonts w:ascii="Times New Roman" w:hAnsi="Times New Roman"/>
        </w:rPr>
        <w:tab/>
        <w:t>I</w:t>
      </w:r>
      <w:r>
        <w:rPr>
          <w:rFonts w:ascii="Times New Roman" w:hAnsi="Times New Roman"/>
        </w:rPr>
        <w:t>V</w:t>
      </w:r>
      <w:r w:rsidRPr="00641D89">
        <w:rPr>
          <w:rFonts w:ascii="Times New Roman" w:hAnsi="Times New Roman"/>
        </w:rPr>
        <w:t xml:space="preserve">) comunicar a </w:t>
      </w:r>
      <w:r w:rsidR="00CA7358">
        <w:rPr>
          <w:rFonts w:ascii="Times New Roman" w:hAnsi="Times New Roman"/>
        </w:rPr>
        <w:t>PREFEITURA</w:t>
      </w:r>
      <w:r w:rsidRPr="00641D89">
        <w:rPr>
          <w:rFonts w:ascii="Times New Roman" w:hAnsi="Times New Roman"/>
        </w:rPr>
        <w:t>, por escrito, no prazo de 03 (três) dias úteis, quaisquer alterações ocorridas no Contrato Social, durante o prazo de vigência do Contrato, bem como apresentar documentos comprobatórios;</w:t>
      </w:r>
    </w:p>
    <w:p w14:paraId="0F6B0150" w14:textId="73B1DEA4" w:rsidR="00500819" w:rsidRPr="00641D89" w:rsidRDefault="00500819" w:rsidP="00500819">
      <w:pPr>
        <w:tabs>
          <w:tab w:val="left" w:pos="285"/>
          <w:tab w:val="left" w:pos="705"/>
          <w:tab w:val="left" w:pos="1410"/>
          <w:tab w:val="left" w:pos="2130"/>
          <w:tab w:val="left" w:pos="2835"/>
          <w:tab w:val="left" w:pos="3540"/>
          <w:tab w:val="left" w:pos="4245"/>
          <w:tab w:val="left" w:pos="4950"/>
          <w:tab w:val="left" w:pos="5670"/>
          <w:tab w:val="left" w:pos="6375"/>
          <w:tab w:val="left" w:pos="7080"/>
          <w:tab w:val="left" w:pos="7785"/>
          <w:tab w:val="left" w:pos="8490"/>
          <w:tab w:val="left" w:pos="9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41D89">
        <w:rPr>
          <w:rFonts w:ascii="Times New Roman" w:hAnsi="Times New Roman"/>
        </w:rPr>
        <w:lastRenderedPageBreak/>
        <w:tab/>
        <w:t xml:space="preserve">V) sujeitar-se à mais ampla e irrestrita fiscalização por parte do servidor autorizado da </w:t>
      </w:r>
      <w:r w:rsidR="00CA7358">
        <w:rPr>
          <w:rFonts w:ascii="Times New Roman" w:hAnsi="Times New Roman"/>
        </w:rPr>
        <w:t>PREFEITURA</w:t>
      </w:r>
      <w:r w:rsidRPr="00641D89">
        <w:rPr>
          <w:rFonts w:ascii="Times New Roman" w:hAnsi="Times New Roman"/>
        </w:rPr>
        <w:t xml:space="preserve">, encarregado de acompanhar a execução do Contrato, prestando todos os esclarecimentos que lhes forem solicitados e atendendo às reclamações formuladas. </w:t>
      </w:r>
    </w:p>
    <w:p w14:paraId="171E08AC" w14:textId="77777777" w:rsidR="00500819" w:rsidRPr="00641D89" w:rsidRDefault="00500819" w:rsidP="00500819">
      <w:pPr>
        <w:tabs>
          <w:tab w:val="left" w:pos="285"/>
          <w:tab w:val="left" w:pos="705"/>
          <w:tab w:val="left" w:pos="1410"/>
          <w:tab w:val="left" w:pos="2130"/>
          <w:tab w:val="left" w:pos="2835"/>
          <w:tab w:val="left" w:pos="3540"/>
          <w:tab w:val="left" w:pos="4245"/>
          <w:tab w:val="left" w:pos="4950"/>
          <w:tab w:val="left" w:pos="5670"/>
          <w:tab w:val="left" w:pos="6375"/>
          <w:tab w:val="left" w:pos="7080"/>
          <w:tab w:val="left" w:pos="7785"/>
          <w:tab w:val="left" w:pos="8490"/>
          <w:tab w:val="left" w:pos="9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41D89">
        <w:rPr>
          <w:rFonts w:ascii="Times New Roman" w:hAnsi="Times New Roman"/>
        </w:rPr>
        <w:tab/>
        <w:t>V</w:t>
      </w:r>
      <w:r>
        <w:rPr>
          <w:rFonts w:ascii="Times New Roman" w:hAnsi="Times New Roman"/>
        </w:rPr>
        <w:t>I</w:t>
      </w:r>
      <w:r w:rsidRPr="00641D89">
        <w:rPr>
          <w:rFonts w:ascii="Times New Roman" w:hAnsi="Times New Roman"/>
        </w:rPr>
        <w:t>) responsabilizar-se pelos encargos trabalhistas, previdenciários, fiscais e comerciais resultantes da execução do contrato nos termos do artigo 71 da Lei nº 8666/93.</w:t>
      </w:r>
    </w:p>
    <w:p w14:paraId="763F6135" w14:textId="189CBDAE" w:rsidR="00500819" w:rsidRPr="00641D89" w:rsidRDefault="00500819" w:rsidP="00500819">
      <w:pPr>
        <w:tabs>
          <w:tab w:val="left" w:pos="285"/>
          <w:tab w:val="left" w:pos="705"/>
          <w:tab w:val="left" w:pos="1410"/>
          <w:tab w:val="left" w:pos="2130"/>
          <w:tab w:val="left" w:pos="2835"/>
          <w:tab w:val="left" w:pos="3540"/>
          <w:tab w:val="left" w:pos="4245"/>
          <w:tab w:val="left" w:pos="4950"/>
          <w:tab w:val="left" w:pos="5670"/>
          <w:tab w:val="left" w:pos="6375"/>
          <w:tab w:val="left" w:pos="7080"/>
          <w:tab w:val="left" w:pos="7785"/>
          <w:tab w:val="left" w:pos="8490"/>
          <w:tab w:val="left" w:pos="9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41D89">
        <w:rPr>
          <w:rFonts w:ascii="Times New Roman" w:hAnsi="Times New Roman"/>
        </w:rPr>
        <w:tab/>
        <w:t>VI</w:t>
      </w:r>
      <w:r>
        <w:rPr>
          <w:rFonts w:ascii="Times New Roman" w:hAnsi="Times New Roman"/>
        </w:rPr>
        <w:t>I</w:t>
      </w:r>
      <w:r w:rsidRPr="00641D89">
        <w:rPr>
          <w:rFonts w:ascii="Times New Roman" w:hAnsi="Times New Roman"/>
        </w:rPr>
        <w:t xml:space="preserve">) A </w:t>
      </w:r>
      <w:r w:rsidR="00CA7358">
        <w:rPr>
          <w:rFonts w:ascii="Times New Roman" w:hAnsi="Times New Roman"/>
        </w:rPr>
        <w:t xml:space="preserve">EMPRESA VENCEDORA </w:t>
      </w:r>
      <w:r w:rsidRPr="00641D89">
        <w:rPr>
          <w:rFonts w:ascii="Times New Roman" w:hAnsi="Times New Roman"/>
        </w:rPr>
        <w:t>assume integral responsabilidade pelos danos que causar ao CON</w:t>
      </w:r>
      <w:r>
        <w:rPr>
          <w:rFonts w:ascii="Times New Roman" w:hAnsi="Times New Roman"/>
        </w:rPr>
        <w:t>CEDENTE</w:t>
      </w:r>
      <w:r w:rsidRPr="00641D89">
        <w:rPr>
          <w:rFonts w:ascii="Times New Roman" w:hAnsi="Times New Roman"/>
        </w:rPr>
        <w:t xml:space="preserve"> ou à terceiros, por si ou seus sucessores e representantes, na execução do objet</w:t>
      </w:r>
      <w:r>
        <w:rPr>
          <w:rFonts w:ascii="Times New Roman" w:hAnsi="Times New Roman"/>
        </w:rPr>
        <w:t>o contratado</w:t>
      </w:r>
      <w:r w:rsidRPr="00641D89">
        <w:rPr>
          <w:rFonts w:ascii="Times New Roman" w:hAnsi="Times New Roman"/>
        </w:rPr>
        <w:t>, isentando o município de toda e qualquer reclamação que possa surgir em decorrência do mesmo.</w:t>
      </w:r>
    </w:p>
    <w:p w14:paraId="78812D54" w14:textId="3E643F71" w:rsidR="00500819" w:rsidRPr="00657EA1" w:rsidRDefault="00500819" w:rsidP="00500819">
      <w:pPr>
        <w:tabs>
          <w:tab w:val="left" w:pos="285"/>
          <w:tab w:val="left" w:pos="705"/>
          <w:tab w:val="left" w:pos="1410"/>
          <w:tab w:val="left" w:pos="2130"/>
          <w:tab w:val="left" w:pos="2835"/>
          <w:tab w:val="left" w:pos="3540"/>
          <w:tab w:val="left" w:pos="4245"/>
          <w:tab w:val="left" w:pos="4950"/>
          <w:tab w:val="left" w:pos="5670"/>
          <w:tab w:val="left" w:pos="6375"/>
          <w:tab w:val="left" w:pos="7080"/>
          <w:tab w:val="left" w:pos="7785"/>
          <w:tab w:val="left" w:pos="8490"/>
          <w:tab w:val="left" w:pos="9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Pr="00657EA1">
        <w:rPr>
          <w:rFonts w:ascii="Times New Roman" w:hAnsi="Times New Roman"/>
          <w:b/>
        </w:rPr>
        <w:t xml:space="preserve">.2 - Constituem obrigações da </w:t>
      </w:r>
      <w:r w:rsidR="00CA7358">
        <w:rPr>
          <w:rFonts w:ascii="Times New Roman" w:hAnsi="Times New Roman"/>
          <w:b/>
        </w:rPr>
        <w:t>PREFEITURA</w:t>
      </w:r>
      <w:r w:rsidRPr="00657EA1">
        <w:rPr>
          <w:rFonts w:ascii="Times New Roman" w:hAnsi="Times New Roman"/>
          <w:b/>
        </w:rPr>
        <w:t>:</w:t>
      </w:r>
    </w:p>
    <w:p w14:paraId="0EB4F21E" w14:textId="180B304D" w:rsidR="00500819" w:rsidRPr="00641D89" w:rsidRDefault="00500819" w:rsidP="00500819">
      <w:pPr>
        <w:tabs>
          <w:tab w:val="left" w:pos="285"/>
          <w:tab w:val="left" w:pos="705"/>
          <w:tab w:val="left" w:pos="1410"/>
          <w:tab w:val="left" w:pos="2130"/>
          <w:tab w:val="left" w:pos="2835"/>
          <w:tab w:val="left" w:pos="3540"/>
          <w:tab w:val="left" w:pos="4245"/>
          <w:tab w:val="left" w:pos="4950"/>
          <w:tab w:val="left" w:pos="5670"/>
          <w:tab w:val="left" w:pos="6375"/>
          <w:tab w:val="left" w:pos="7080"/>
          <w:tab w:val="left" w:pos="7785"/>
          <w:tab w:val="left" w:pos="8490"/>
          <w:tab w:val="left" w:pos="9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41D89">
        <w:rPr>
          <w:rFonts w:ascii="Times New Roman" w:hAnsi="Times New Roman"/>
        </w:rPr>
        <w:tab/>
        <w:t xml:space="preserve">I) oferecer todas as informações necessárias para que a </w:t>
      </w:r>
      <w:r w:rsidR="00CA7358">
        <w:rPr>
          <w:rFonts w:ascii="Times New Roman" w:hAnsi="Times New Roman"/>
        </w:rPr>
        <w:t>EMPRESA VENCEDORA</w:t>
      </w:r>
      <w:r w:rsidRPr="00641D89">
        <w:rPr>
          <w:rFonts w:ascii="Times New Roman" w:hAnsi="Times New Roman"/>
        </w:rPr>
        <w:t xml:space="preserve"> possa realizar a </w:t>
      </w:r>
      <w:r>
        <w:rPr>
          <w:rFonts w:ascii="Times New Roman" w:hAnsi="Times New Roman"/>
        </w:rPr>
        <w:t xml:space="preserve">execução </w:t>
      </w:r>
      <w:r w:rsidRPr="00641D89">
        <w:rPr>
          <w:rFonts w:ascii="Times New Roman" w:hAnsi="Times New Roman"/>
        </w:rPr>
        <w:t>do objeto licitado dentro das especificações solicitadas;</w:t>
      </w:r>
    </w:p>
    <w:p w14:paraId="4EB93374" w14:textId="77777777" w:rsidR="00500819" w:rsidRPr="00641D89" w:rsidRDefault="00500819" w:rsidP="00500819">
      <w:pPr>
        <w:tabs>
          <w:tab w:val="left" w:pos="285"/>
          <w:tab w:val="left" w:pos="705"/>
          <w:tab w:val="left" w:pos="1410"/>
          <w:tab w:val="left" w:pos="2130"/>
          <w:tab w:val="left" w:pos="2835"/>
          <w:tab w:val="left" w:pos="3540"/>
          <w:tab w:val="left" w:pos="4245"/>
          <w:tab w:val="left" w:pos="4950"/>
          <w:tab w:val="left" w:pos="5670"/>
          <w:tab w:val="left" w:pos="6375"/>
          <w:tab w:val="left" w:pos="7080"/>
          <w:tab w:val="left" w:pos="7785"/>
          <w:tab w:val="left" w:pos="8490"/>
          <w:tab w:val="left" w:pos="9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41D89">
        <w:rPr>
          <w:rFonts w:ascii="Times New Roman" w:hAnsi="Times New Roman"/>
        </w:rPr>
        <w:tab/>
        <w:t>II) acompanhar e fiscalizar a execução do contrato;</w:t>
      </w:r>
    </w:p>
    <w:p w14:paraId="31F7B8B7" w14:textId="273F0A54" w:rsidR="00500819" w:rsidRPr="00340E27" w:rsidRDefault="00500819" w:rsidP="00500819">
      <w:pPr>
        <w:tabs>
          <w:tab w:val="left" w:pos="285"/>
          <w:tab w:val="left" w:pos="705"/>
          <w:tab w:val="left" w:pos="1410"/>
          <w:tab w:val="left" w:pos="2130"/>
          <w:tab w:val="left" w:pos="2835"/>
          <w:tab w:val="left" w:pos="3540"/>
          <w:tab w:val="left" w:pos="4245"/>
          <w:tab w:val="left" w:pos="4950"/>
          <w:tab w:val="left" w:pos="5670"/>
          <w:tab w:val="left" w:pos="6375"/>
          <w:tab w:val="left" w:pos="7080"/>
          <w:tab w:val="left" w:pos="7785"/>
          <w:tab w:val="left" w:pos="8490"/>
          <w:tab w:val="left" w:pos="9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40E27">
        <w:rPr>
          <w:rFonts w:ascii="Times New Roman" w:hAnsi="Times New Roman"/>
        </w:rPr>
        <w:tab/>
        <w:t xml:space="preserve">III) rejeitar no todo ou em parte os objetos entregues em desacordo com o objeto deste </w:t>
      </w:r>
      <w:r>
        <w:rPr>
          <w:rFonts w:ascii="Times New Roman" w:hAnsi="Times New Roman"/>
        </w:rPr>
        <w:t>Termo</w:t>
      </w:r>
      <w:r w:rsidRPr="00340E27">
        <w:rPr>
          <w:rFonts w:ascii="Times New Roman" w:hAnsi="Times New Roman"/>
        </w:rPr>
        <w:t>.</w:t>
      </w:r>
    </w:p>
    <w:p w14:paraId="64676231" w14:textId="77777777" w:rsidR="00BC218C" w:rsidRPr="00146974" w:rsidRDefault="00BC218C" w:rsidP="00500819">
      <w:pPr>
        <w:pStyle w:val="SemEspaamento"/>
        <w:ind w:right="-1"/>
        <w:jc w:val="both"/>
        <w:rPr>
          <w:rFonts w:ascii="Times New Roman" w:hAnsi="Times New Roman"/>
          <w:b/>
        </w:rPr>
      </w:pPr>
    </w:p>
    <w:p w14:paraId="6D2EEA05" w14:textId="77777777" w:rsidR="00BC218C" w:rsidRPr="00146974" w:rsidRDefault="00BC218C" w:rsidP="00500819">
      <w:pPr>
        <w:pStyle w:val="SemEspaamento"/>
        <w:ind w:right="-1"/>
        <w:jc w:val="both"/>
        <w:rPr>
          <w:rFonts w:ascii="Times New Roman" w:hAnsi="Times New Roman"/>
          <w:lang w:eastAsia="pt-BR"/>
        </w:rPr>
      </w:pPr>
      <w:r w:rsidRPr="00146974">
        <w:rPr>
          <w:rFonts w:ascii="Times New Roman" w:hAnsi="Times New Roman"/>
          <w:b/>
        </w:rPr>
        <w:t>8 - DAS PENALIDADES</w:t>
      </w:r>
    </w:p>
    <w:p w14:paraId="3BD4BFD9" w14:textId="29F11E40" w:rsidR="00BC218C" w:rsidRPr="00146974" w:rsidRDefault="00BC218C" w:rsidP="00500819">
      <w:pPr>
        <w:pStyle w:val="Corpodetexto"/>
        <w:spacing w:after="0"/>
        <w:ind w:right="-1"/>
        <w:jc w:val="both"/>
        <w:rPr>
          <w:rFonts w:eastAsia="Times New Roman"/>
          <w:sz w:val="22"/>
          <w:szCs w:val="22"/>
          <w:lang w:eastAsia="x-none"/>
        </w:rPr>
      </w:pPr>
      <w:r w:rsidRPr="00146974">
        <w:rPr>
          <w:rFonts w:eastAsia="Arial Unicode MS"/>
          <w:sz w:val="22"/>
          <w:szCs w:val="22"/>
        </w:rPr>
        <w:t xml:space="preserve">8.1 - </w:t>
      </w:r>
      <w:r w:rsidRPr="00146974">
        <w:rPr>
          <w:sz w:val="22"/>
          <w:szCs w:val="22"/>
        </w:rPr>
        <w:t xml:space="preserve">O atraso injustificado na execução do contrato sujeitará a </w:t>
      </w:r>
      <w:r w:rsidR="00CA7358">
        <w:rPr>
          <w:sz w:val="22"/>
          <w:szCs w:val="22"/>
        </w:rPr>
        <w:t>EMPRESA VENCEDORA</w:t>
      </w:r>
      <w:r w:rsidRPr="00146974">
        <w:rPr>
          <w:sz w:val="22"/>
          <w:szCs w:val="22"/>
        </w:rPr>
        <w:t xml:space="preserve">, após regular processo administrativo, à penalidade de: </w:t>
      </w:r>
    </w:p>
    <w:p w14:paraId="6BD0AF63" w14:textId="77777777" w:rsidR="00BC218C" w:rsidRPr="00146974" w:rsidRDefault="00BC218C" w:rsidP="003B366A">
      <w:pPr>
        <w:pStyle w:val="Corpodetexto"/>
        <w:spacing w:after="0"/>
        <w:ind w:right="-1" w:firstLine="708"/>
        <w:jc w:val="both"/>
        <w:rPr>
          <w:rFonts w:eastAsia="SimSun"/>
          <w:kern w:val="2"/>
          <w:sz w:val="22"/>
          <w:szCs w:val="22"/>
          <w:lang w:bidi="hi-IN"/>
        </w:rPr>
      </w:pPr>
      <w:r w:rsidRPr="00146974">
        <w:rPr>
          <w:sz w:val="22"/>
          <w:szCs w:val="22"/>
        </w:rPr>
        <w:t>a) Multa moratória de até 0,5% (meio por cento) por dia de atraso injustificado sobre o valor da contratação, até o limite de 20 (vinte) dias.</w:t>
      </w:r>
    </w:p>
    <w:p w14:paraId="3FE554B6" w14:textId="77777777" w:rsidR="00BC218C" w:rsidRPr="00146974" w:rsidRDefault="00BC218C" w:rsidP="003B366A">
      <w:pPr>
        <w:pStyle w:val="Corpodetexto"/>
        <w:spacing w:after="0"/>
        <w:ind w:right="-1"/>
        <w:jc w:val="both"/>
        <w:rPr>
          <w:sz w:val="22"/>
          <w:szCs w:val="22"/>
        </w:rPr>
      </w:pPr>
      <w:r w:rsidRPr="00146974">
        <w:rPr>
          <w:sz w:val="22"/>
          <w:szCs w:val="22"/>
        </w:rPr>
        <w:t>8.1.1 – A mora superior a 20 (vinte) dias será considerada inexecução contratual ensejadora da hipótese de rescisão contratual, a critério da Administração, consoante o art. 77 da Lei nº 8.666/93 e suas alterações.</w:t>
      </w:r>
    </w:p>
    <w:p w14:paraId="5BEFABBF" w14:textId="77777777" w:rsidR="00BC218C" w:rsidRPr="00146974" w:rsidRDefault="00BC218C" w:rsidP="003B366A">
      <w:pPr>
        <w:pStyle w:val="Corpodetexto"/>
        <w:spacing w:after="0"/>
        <w:ind w:right="-1"/>
        <w:jc w:val="both"/>
        <w:rPr>
          <w:sz w:val="22"/>
          <w:szCs w:val="22"/>
        </w:rPr>
      </w:pPr>
      <w:r w:rsidRPr="00146974">
        <w:rPr>
          <w:sz w:val="22"/>
          <w:szCs w:val="22"/>
        </w:rPr>
        <w:t xml:space="preserve">8.1.2 - A aplicação da multa moratória não impede que a Administração rescinda unilateralmente o Contrato e aplique as outras sanções cabíveis. </w:t>
      </w:r>
    </w:p>
    <w:p w14:paraId="149CB23B" w14:textId="77777777" w:rsidR="00BC218C" w:rsidRPr="00146974" w:rsidRDefault="00BC218C" w:rsidP="003B366A">
      <w:pPr>
        <w:pStyle w:val="Corpodetexto"/>
        <w:spacing w:after="0"/>
        <w:ind w:right="-1"/>
        <w:jc w:val="both"/>
        <w:rPr>
          <w:sz w:val="22"/>
          <w:szCs w:val="22"/>
        </w:rPr>
      </w:pPr>
      <w:r w:rsidRPr="00146974">
        <w:rPr>
          <w:sz w:val="22"/>
          <w:szCs w:val="22"/>
        </w:rPr>
        <w:t xml:space="preserve">8.2 - A inexecução total ou parcial do contrato, ou o descumprimento de qualquer dos deveres elencados no Edital e no contrato, sujeitará a Contratada, garantida a prévia defesa, sem prejuízo da responsabilidade civil e criminal, às penalidades de: </w:t>
      </w:r>
    </w:p>
    <w:p w14:paraId="5A6E2DDD" w14:textId="77777777" w:rsidR="00BC218C" w:rsidRPr="00146974" w:rsidRDefault="00BC218C" w:rsidP="003B366A">
      <w:pPr>
        <w:pStyle w:val="Corpodetexto"/>
        <w:spacing w:after="0"/>
        <w:ind w:right="-1" w:firstLine="708"/>
        <w:jc w:val="both"/>
        <w:rPr>
          <w:sz w:val="22"/>
          <w:szCs w:val="22"/>
        </w:rPr>
      </w:pPr>
      <w:r w:rsidRPr="00146974">
        <w:rPr>
          <w:sz w:val="22"/>
          <w:szCs w:val="22"/>
        </w:rPr>
        <w:t xml:space="preserve">a) Advertência por faltas leves, assim entendidas como aquelas que não acarretarem prejuízos significativos ao objeto da contratação; </w:t>
      </w:r>
    </w:p>
    <w:p w14:paraId="4FE26C79" w14:textId="79427FA8" w:rsidR="00BC218C" w:rsidRPr="00146974" w:rsidRDefault="00BC218C" w:rsidP="003B366A">
      <w:pPr>
        <w:pStyle w:val="Corpodetexto"/>
        <w:spacing w:after="0"/>
        <w:ind w:right="-1" w:firstLine="708"/>
        <w:jc w:val="both"/>
        <w:rPr>
          <w:sz w:val="22"/>
          <w:szCs w:val="22"/>
        </w:rPr>
      </w:pPr>
      <w:r w:rsidRPr="00146974">
        <w:rPr>
          <w:sz w:val="22"/>
          <w:szCs w:val="22"/>
        </w:rPr>
        <w:t xml:space="preserve">b) Multa compensatória </w:t>
      </w:r>
      <w:r w:rsidR="00227768" w:rsidRPr="00146974">
        <w:rPr>
          <w:sz w:val="22"/>
          <w:szCs w:val="22"/>
        </w:rPr>
        <w:t>no valor de R$ 300.000,00 (trezentos mil reais)</w:t>
      </w:r>
      <w:r w:rsidRPr="00146974">
        <w:rPr>
          <w:sz w:val="22"/>
          <w:szCs w:val="22"/>
        </w:rPr>
        <w:t xml:space="preserve">; </w:t>
      </w:r>
    </w:p>
    <w:p w14:paraId="3C683B18" w14:textId="77777777" w:rsidR="00BC218C" w:rsidRPr="00146974" w:rsidRDefault="00BC218C" w:rsidP="003B366A">
      <w:pPr>
        <w:pStyle w:val="Corpodetexto"/>
        <w:spacing w:after="0"/>
        <w:ind w:right="-1" w:firstLine="708"/>
        <w:jc w:val="both"/>
        <w:rPr>
          <w:sz w:val="22"/>
          <w:szCs w:val="22"/>
        </w:rPr>
      </w:pPr>
      <w:r w:rsidRPr="00146974">
        <w:rPr>
          <w:sz w:val="22"/>
          <w:szCs w:val="22"/>
        </w:rPr>
        <w:t>c) Suspensão de licitar e impedimento de contratar com o Município de Benedito Novo pelo prazo de até 02 (dois) anos;</w:t>
      </w:r>
    </w:p>
    <w:p w14:paraId="05AFD918" w14:textId="77777777" w:rsidR="00BC218C" w:rsidRPr="00146974" w:rsidRDefault="00BC218C" w:rsidP="003B366A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 xml:space="preserve">c.1). Tal penalidade pode implicar suspensão de licitar e impedimento de contratar com qualquer órgão ou entidade da Administração Pública, seja na esfera federal, estadual, do Distrito Federal ou municipal, conforme Parecer n° 87/2011/DECOR/CGU/AGU e Nota n° 205/2011/DECOR/CGU/AGU e Acórdãos n° 2.218/2011 e n° 3.757/2011, da 1ª Câmara do TCU. </w:t>
      </w:r>
    </w:p>
    <w:p w14:paraId="46282B3C" w14:textId="77777777" w:rsidR="00BC218C" w:rsidRPr="00146974" w:rsidRDefault="00BC218C" w:rsidP="003B366A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 xml:space="preserve">d) Declaração de inidoneidade para licitar ou contratar com a Administração Pública enquanto perdurarem os motivos determinantes da punição ou até que seja promovida a reabilitação perante a própria autoridade que aplicou a penalidade, que será concedida sempre que a Contratada ressarcir a Administração pelos prejuízos resultantes e após decorrido o prazo da penalidade de suspensão do subitem anterior. </w:t>
      </w:r>
    </w:p>
    <w:p w14:paraId="0E0F7B82" w14:textId="77777777" w:rsidR="00BC218C" w:rsidRPr="00146974" w:rsidRDefault="00BC218C" w:rsidP="003B366A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 xml:space="preserve">8.2.1 - A recusa injustificada da Adjudicatária em assinar o Contrato, após devidamente convocada, dentro do prazo estabelecido pela Administração, equivale à inexecução total do contrato, sujeitando-a às penalidades acima estabelecidas. </w:t>
      </w:r>
    </w:p>
    <w:p w14:paraId="0301F47C" w14:textId="77777777" w:rsidR="00BC218C" w:rsidRPr="00146974" w:rsidRDefault="00BC218C" w:rsidP="003B366A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 xml:space="preserve">8.2.2 - A aplicação de qualquer penalidade não exclui a aplicação da multa. </w:t>
      </w:r>
    </w:p>
    <w:p w14:paraId="7D0CECBE" w14:textId="77777777" w:rsidR="00BC218C" w:rsidRPr="00146974" w:rsidRDefault="00BC218C" w:rsidP="003B366A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 xml:space="preserve">8.3 - A aplicação de qualquer das penalidades previstas realizar-se-á em processo administrativo que assegurará o contraditório e a ampla defesa, observando-se o procedimento previsto na Lei nº 8.666/93 e suas alterações. </w:t>
      </w:r>
    </w:p>
    <w:p w14:paraId="73E341F7" w14:textId="77777777" w:rsidR="00BC218C" w:rsidRPr="00146974" w:rsidRDefault="00BC218C" w:rsidP="003B366A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 xml:space="preserve">8.4 - A autoridade competente, na aplicação das sanções, levará em consideração a gravidade da conduta do infrator, o caráter educativo da pena, bem como o dano causado à Administração, observado o princípio da proporcionalidade. </w:t>
      </w:r>
    </w:p>
    <w:p w14:paraId="706684C2" w14:textId="77777777" w:rsidR="00BC218C" w:rsidRPr="00146974" w:rsidRDefault="00BC218C" w:rsidP="003B366A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 xml:space="preserve">8.5 - As multas devidas e/ou prejuízos causados à Contratante serão deduzidos dos valores a serem pagos, ou recolhidos em favor do Município, ou deduzidos da garantia, ou ainda, quando for o caso, serão inscritos na Dívida Ativa e cobrados judicialmente. </w:t>
      </w:r>
    </w:p>
    <w:p w14:paraId="27FFF333" w14:textId="43F3CD88" w:rsidR="00BC218C" w:rsidRPr="00146974" w:rsidRDefault="00BC218C" w:rsidP="003B366A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 xml:space="preserve">8.5.1 - Caso a </w:t>
      </w:r>
      <w:r w:rsidR="000D1EF3">
        <w:rPr>
          <w:rFonts w:ascii="Times New Roman" w:hAnsi="Times New Roman"/>
        </w:rPr>
        <w:t>PREFEITURA</w:t>
      </w:r>
      <w:r w:rsidRPr="00146974">
        <w:rPr>
          <w:rFonts w:ascii="Times New Roman" w:hAnsi="Times New Roman"/>
        </w:rPr>
        <w:t xml:space="preserve"> determine, a multa deverá ser recolhida no prazo máximo de 15 (quinze) dias, a contar da data do recebimento da comunicação enviada pela autoridade competente. </w:t>
      </w:r>
    </w:p>
    <w:p w14:paraId="2121B496" w14:textId="77777777" w:rsidR="00BC218C" w:rsidRPr="00146974" w:rsidRDefault="00BC218C" w:rsidP="003B366A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lastRenderedPageBreak/>
        <w:t xml:space="preserve">8.6 - As penalidades serão obrigatoriamente registradas no Cadastro de Fornecedores do Município. </w:t>
      </w:r>
    </w:p>
    <w:p w14:paraId="251995CB" w14:textId="77777777" w:rsidR="00BC218C" w:rsidRPr="00146974" w:rsidRDefault="00BC218C" w:rsidP="003B366A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 xml:space="preserve">8.7 - As sanções aqui previstas são independentes entre si, podendo ser aplicadas isoladas ou, no caso das multas, cumulativamente, sem prejuízo de outras medidas cabíveis. </w:t>
      </w:r>
    </w:p>
    <w:p w14:paraId="6194422B" w14:textId="77777777" w:rsidR="00BC218C" w:rsidRPr="00146974" w:rsidRDefault="00BC218C" w:rsidP="003B366A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 xml:space="preserve">8.8 - Serão aplicadas também a seguinte penalidade para a infração abaixo descrita: </w:t>
      </w:r>
    </w:p>
    <w:p w14:paraId="0FBB5905" w14:textId="77777777" w:rsidR="00E54A0D" w:rsidRPr="00146974" w:rsidRDefault="00BC218C" w:rsidP="003B366A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>a) Multa de 2% (dois por cento) sobre o valor da proposta apresentada em caso de não regularização da documentação pertinente à habilitação fiscal (no caso de Microempresa ou Empresa de Pequeno Porte), no prazo previsto no parágrafo 1º do art. 43 da LC 123/2006.</w:t>
      </w:r>
    </w:p>
    <w:p w14:paraId="2152CFCA" w14:textId="77777777" w:rsidR="00E54A0D" w:rsidRPr="00146974" w:rsidRDefault="00E54A0D" w:rsidP="003B366A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14:paraId="00FA29FD" w14:textId="77777777" w:rsidR="00E54A0D" w:rsidRPr="00146974" w:rsidRDefault="00E54A0D" w:rsidP="003B366A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146974">
        <w:rPr>
          <w:rFonts w:ascii="Times New Roman" w:hAnsi="Times New Roman"/>
          <w:b/>
        </w:rPr>
        <w:t>9</w:t>
      </w:r>
      <w:r w:rsidRPr="00146974">
        <w:rPr>
          <w:rFonts w:ascii="Times New Roman" w:eastAsia="Times New Roman" w:hAnsi="Times New Roman"/>
          <w:b/>
          <w:lang w:eastAsia="pt-BR"/>
        </w:rPr>
        <w:t xml:space="preserve"> – DA SUBCONTRATAÇÃO</w:t>
      </w:r>
    </w:p>
    <w:p w14:paraId="18298BD4" w14:textId="652E5D5E" w:rsidR="00E54A0D" w:rsidRPr="00146974" w:rsidRDefault="00E54A0D" w:rsidP="003B366A">
      <w:pPr>
        <w:pStyle w:val="Default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146974">
        <w:rPr>
          <w:rFonts w:ascii="Times New Roman" w:hAnsi="Times New Roman" w:cs="Times New Roman"/>
          <w:sz w:val="22"/>
          <w:szCs w:val="22"/>
        </w:rPr>
        <w:t xml:space="preserve">9.1 – Havendo subcontratação a </w:t>
      </w:r>
      <w:r w:rsidR="000D1EF3">
        <w:rPr>
          <w:rFonts w:ascii="Times New Roman" w:hAnsi="Times New Roman" w:cs="Times New Roman"/>
          <w:sz w:val="22"/>
          <w:szCs w:val="22"/>
        </w:rPr>
        <w:t xml:space="preserve">EMPRESA VENCEDORA </w:t>
      </w:r>
      <w:r w:rsidRPr="00146974">
        <w:rPr>
          <w:rFonts w:ascii="Times New Roman" w:hAnsi="Times New Roman" w:cs="Times New Roman"/>
          <w:sz w:val="22"/>
          <w:szCs w:val="22"/>
        </w:rPr>
        <w:t xml:space="preserve">deverá apresentar para a </w:t>
      </w:r>
      <w:r w:rsidR="001E1DCC" w:rsidRPr="00146974">
        <w:rPr>
          <w:rFonts w:ascii="Times New Roman" w:hAnsi="Times New Roman" w:cs="Times New Roman"/>
          <w:sz w:val="22"/>
          <w:szCs w:val="22"/>
        </w:rPr>
        <w:t>Comissão</w:t>
      </w:r>
      <w:r w:rsidRPr="00146974">
        <w:rPr>
          <w:rFonts w:ascii="Times New Roman" w:hAnsi="Times New Roman" w:cs="Times New Roman"/>
          <w:sz w:val="22"/>
          <w:szCs w:val="22"/>
        </w:rPr>
        <w:t xml:space="preserve"> Organizadora</w:t>
      </w:r>
      <w:r w:rsidR="001E1DCC" w:rsidRPr="00146974">
        <w:rPr>
          <w:rFonts w:ascii="Times New Roman" w:hAnsi="Times New Roman" w:cs="Times New Roman"/>
          <w:sz w:val="22"/>
          <w:szCs w:val="22"/>
        </w:rPr>
        <w:t xml:space="preserve"> da Prefeitura</w:t>
      </w:r>
      <w:r w:rsidRPr="00146974">
        <w:rPr>
          <w:rFonts w:ascii="Times New Roman" w:hAnsi="Times New Roman" w:cs="Times New Roman"/>
          <w:sz w:val="22"/>
          <w:szCs w:val="22"/>
        </w:rPr>
        <w:t xml:space="preserve"> até o dia </w:t>
      </w:r>
      <w:r w:rsidR="001E1DCC" w:rsidRPr="00146974">
        <w:rPr>
          <w:rFonts w:ascii="Times New Roman" w:hAnsi="Times New Roman" w:cs="Times New Roman"/>
          <w:sz w:val="22"/>
          <w:szCs w:val="22"/>
        </w:rPr>
        <w:t>que antecede o início da festa 1</w:t>
      </w:r>
      <w:r w:rsidR="00227768" w:rsidRPr="00146974">
        <w:rPr>
          <w:rFonts w:ascii="Times New Roman" w:hAnsi="Times New Roman" w:cs="Times New Roman"/>
          <w:sz w:val="22"/>
          <w:szCs w:val="22"/>
        </w:rPr>
        <w:t>4</w:t>
      </w:r>
      <w:r w:rsidRPr="00146974">
        <w:rPr>
          <w:rFonts w:ascii="Times New Roman" w:hAnsi="Times New Roman" w:cs="Times New Roman"/>
          <w:sz w:val="22"/>
          <w:szCs w:val="22"/>
        </w:rPr>
        <w:t xml:space="preserve"> de novembro de 201</w:t>
      </w:r>
      <w:r w:rsidR="00227768" w:rsidRPr="00146974">
        <w:rPr>
          <w:rFonts w:ascii="Times New Roman" w:hAnsi="Times New Roman" w:cs="Times New Roman"/>
          <w:sz w:val="22"/>
          <w:szCs w:val="22"/>
        </w:rPr>
        <w:t>9</w:t>
      </w:r>
      <w:r w:rsidRPr="00146974">
        <w:rPr>
          <w:rFonts w:ascii="Times New Roman" w:hAnsi="Times New Roman" w:cs="Times New Roman"/>
          <w:sz w:val="22"/>
          <w:szCs w:val="22"/>
        </w:rPr>
        <w:t xml:space="preserve">, como condição indispensável, os seguintes documentos: </w:t>
      </w:r>
    </w:p>
    <w:p w14:paraId="0CE61159" w14:textId="77777777" w:rsidR="00E54A0D" w:rsidRPr="00146974" w:rsidRDefault="00E54A0D" w:rsidP="003B366A">
      <w:pPr>
        <w:pStyle w:val="Default"/>
        <w:ind w:right="-1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46974">
        <w:rPr>
          <w:rFonts w:ascii="Times New Roman" w:hAnsi="Times New Roman" w:cs="Times New Roman"/>
          <w:sz w:val="22"/>
          <w:szCs w:val="22"/>
        </w:rPr>
        <w:t>a) o nome da subcontra</w:t>
      </w:r>
      <w:r w:rsidR="00B02B0D" w:rsidRPr="00146974">
        <w:rPr>
          <w:rFonts w:ascii="Times New Roman" w:hAnsi="Times New Roman" w:cs="Times New Roman"/>
          <w:sz w:val="22"/>
          <w:szCs w:val="22"/>
        </w:rPr>
        <w:t>ta</w:t>
      </w:r>
      <w:r w:rsidRPr="00146974">
        <w:rPr>
          <w:rFonts w:ascii="Times New Roman" w:hAnsi="Times New Roman" w:cs="Times New Roman"/>
          <w:sz w:val="22"/>
          <w:szCs w:val="22"/>
        </w:rPr>
        <w:t xml:space="preserve">da; </w:t>
      </w:r>
    </w:p>
    <w:p w14:paraId="71342D54" w14:textId="77777777" w:rsidR="00E54A0D" w:rsidRPr="00146974" w:rsidRDefault="00E54A0D" w:rsidP="003B366A">
      <w:pPr>
        <w:pStyle w:val="Default"/>
        <w:ind w:right="-1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46974">
        <w:rPr>
          <w:rFonts w:ascii="Times New Roman" w:hAnsi="Times New Roman" w:cs="Times New Roman"/>
          <w:sz w:val="22"/>
          <w:szCs w:val="22"/>
        </w:rPr>
        <w:t xml:space="preserve">b) CNPJ; </w:t>
      </w:r>
    </w:p>
    <w:p w14:paraId="79BBD53A" w14:textId="77777777" w:rsidR="00E54A0D" w:rsidRPr="00146974" w:rsidRDefault="00E54A0D" w:rsidP="003B366A">
      <w:pPr>
        <w:pStyle w:val="Default"/>
        <w:ind w:right="-1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46974">
        <w:rPr>
          <w:rFonts w:ascii="Times New Roman" w:hAnsi="Times New Roman" w:cs="Times New Roman"/>
          <w:sz w:val="22"/>
          <w:szCs w:val="22"/>
        </w:rPr>
        <w:t xml:space="preserve">c) endereço completo; </w:t>
      </w:r>
    </w:p>
    <w:p w14:paraId="35F01545" w14:textId="77777777" w:rsidR="00E54A0D" w:rsidRPr="00146974" w:rsidRDefault="00E54A0D" w:rsidP="003B366A">
      <w:pPr>
        <w:pStyle w:val="Default"/>
        <w:ind w:right="-1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46974">
        <w:rPr>
          <w:rFonts w:ascii="Times New Roman" w:hAnsi="Times New Roman" w:cs="Times New Roman"/>
          <w:sz w:val="22"/>
          <w:szCs w:val="22"/>
        </w:rPr>
        <w:t xml:space="preserve">d) nome do responsável; </w:t>
      </w:r>
    </w:p>
    <w:p w14:paraId="566CD401" w14:textId="77777777" w:rsidR="00E54A0D" w:rsidRPr="00146974" w:rsidRDefault="00E54A0D" w:rsidP="003B366A">
      <w:pPr>
        <w:suppressAutoHyphens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</w:rPr>
      </w:pPr>
      <w:r w:rsidRPr="00146974">
        <w:rPr>
          <w:rFonts w:ascii="Times New Roman" w:hAnsi="Times New Roman"/>
        </w:rPr>
        <w:t xml:space="preserve">f) declaração de que prestará os serviços </w:t>
      </w:r>
      <w:r w:rsidR="002D47CE" w:rsidRPr="00146974">
        <w:rPr>
          <w:rFonts w:ascii="Times New Roman" w:hAnsi="Times New Roman"/>
        </w:rPr>
        <w:t>subcontratados</w:t>
      </w:r>
      <w:r w:rsidRPr="00146974">
        <w:rPr>
          <w:rFonts w:ascii="Times New Roman" w:hAnsi="Times New Roman"/>
        </w:rPr>
        <w:t xml:space="preserve"> a mando e responsabilidade direta e exclusiva da subcontratante, sem qualquer tipo de vínculo negocial com o Município. </w:t>
      </w:r>
    </w:p>
    <w:p w14:paraId="280DFF55" w14:textId="77777777" w:rsidR="00E54A0D" w:rsidRPr="00146974" w:rsidRDefault="00E54A0D" w:rsidP="003B366A">
      <w:pPr>
        <w:pStyle w:val="Default"/>
        <w:ind w:right="-1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46974">
        <w:rPr>
          <w:rFonts w:ascii="Times New Roman" w:hAnsi="Times New Roman" w:cs="Times New Roman"/>
          <w:sz w:val="22"/>
          <w:szCs w:val="22"/>
        </w:rPr>
        <w:t xml:space="preserve">g) Comprovante de Registro em nome dos responsáveis técnicos, junto ao Conselho Regional de Engenharia, Arquitetura e Agronomia – CREA: engenheiro elétrico e/ou técnico em eletrotécnica, engenheiro civil (aplica-se para as Tendas, Sonorização e Iluminação), engenheiro químico e/ou engenheiro sanitarista e ambiental (aplica-se aos sanitários químicos), com devida comprovação do vínculo empregatício ou contratual com a empresa licitante, ou subcontratada. </w:t>
      </w:r>
    </w:p>
    <w:p w14:paraId="3C0938F8" w14:textId="77777777" w:rsidR="00E54A0D" w:rsidRPr="00146974" w:rsidRDefault="00E54A0D" w:rsidP="003B366A">
      <w:pPr>
        <w:pStyle w:val="Default"/>
        <w:ind w:right="-1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46974">
        <w:rPr>
          <w:rFonts w:ascii="Times New Roman" w:hAnsi="Times New Roman" w:cs="Times New Roman"/>
          <w:sz w:val="22"/>
          <w:szCs w:val="22"/>
        </w:rPr>
        <w:t xml:space="preserve">h) Licença Ambiental de Operação, emitida por órgão estadual de controle, dentro de seu prazo de validade (aplica-se aos sanitários químicos). </w:t>
      </w:r>
    </w:p>
    <w:p w14:paraId="48DB5ACF" w14:textId="77777777" w:rsidR="00E54A0D" w:rsidRPr="00146974" w:rsidRDefault="00E54A0D" w:rsidP="003B366A">
      <w:pPr>
        <w:suppressAutoHyphens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b/>
          <w:bCs/>
          <w:lang w:eastAsia="pt-BR"/>
        </w:rPr>
      </w:pPr>
      <w:r w:rsidRPr="00146974">
        <w:rPr>
          <w:rFonts w:ascii="Times New Roman" w:hAnsi="Times New Roman"/>
        </w:rPr>
        <w:t xml:space="preserve">i) </w:t>
      </w:r>
      <w:r w:rsidRPr="00146974">
        <w:rPr>
          <w:rFonts w:ascii="Times New Roman" w:hAnsi="Times New Roman"/>
          <w:i/>
          <w:iCs/>
        </w:rPr>
        <w:t xml:space="preserve">Certificado expedido </w:t>
      </w:r>
      <w:r w:rsidRPr="00146974">
        <w:rPr>
          <w:rFonts w:ascii="Times New Roman" w:hAnsi="Times New Roman"/>
        </w:rPr>
        <w:t xml:space="preserve">por Escola de Formação credenciada pelo DPF (Departamento da </w:t>
      </w:r>
      <w:r w:rsidRPr="00146974">
        <w:rPr>
          <w:rFonts w:ascii="Times New Roman" w:hAnsi="Times New Roman"/>
          <w:i/>
          <w:iCs/>
        </w:rPr>
        <w:t>Polícia Federal</w:t>
      </w:r>
      <w:r w:rsidRPr="00146974">
        <w:rPr>
          <w:rFonts w:ascii="Times New Roman" w:hAnsi="Times New Roman"/>
        </w:rPr>
        <w:t>), juntamente com DECLARAÇÃO DE TIPO E SITUAÇÃO DE PESSOA emitido através do site http://www.pf.gov.br.</w:t>
      </w:r>
    </w:p>
    <w:p w14:paraId="22379370" w14:textId="77777777" w:rsidR="00BC218C" w:rsidRPr="00146974" w:rsidRDefault="00BC218C" w:rsidP="003B366A">
      <w:pPr>
        <w:widowControl w:val="0"/>
        <w:tabs>
          <w:tab w:val="left" w:pos="283"/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spacing w:after="0" w:line="240" w:lineRule="auto"/>
        <w:ind w:right="-1"/>
        <w:rPr>
          <w:rFonts w:ascii="Times New Roman" w:hAnsi="Times New Roman"/>
          <w:b/>
          <w:bCs/>
        </w:rPr>
      </w:pPr>
    </w:p>
    <w:p w14:paraId="491FFA2A" w14:textId="4C3832CC" w:rsidR="00BC218C" w:rsidRPr="00146974" w:rsidRDefault="00BC218C" w:rsidP="003B366A">
      <w:pPr>
        <w:spacing w:after="0" w:line="240" w:lineRule="auto"/>
        <w:ind w:right="-1"/>
        <w:rPr>
          <w:rFonts w:ascii="Times New Roman" w:hAnsi="Times New Roman"/>
        </w:rPr>
      </w:pPr>
      <w:r w:rsidRPr="00146974">
        <w:rPr>
          <w:rFonts w:ascii="Times New Roman" w:hAnsi="Times New Roman"/>
        </w:rPr>
        <w:t>Benedito Novo/SC</w:t>
      </w:r>
      <w:r w:rsidR="003D5FF2" w:rsidRPr="00146974">
        <w:rPr>
          <w:rFonts w:ascii="Times New Roman" w:hAnsi="Times New Roman"/>
        </w:rPr>
        <w:t xml:space="preserve">, </w:t>
      </w:r>
      <w:r w:rsidR="003B366A" w:rsidRPr="00146974">
        <w:rPr>
          <w:rFonts w:ascii="Times New Roman" w:hAnsi="Times New Roman"/>
        </w:rPr>
        <w:t>12</w:t>
      </w:r>
      <w:r w:rsidR="00B02B0D" w:rsidRPr="00146974">
        <w:rPr>
          <w:rFonts w:ascii="Times New Roman" w:hAnsi="Times New Roman"/>
        </w:rPr>
        <w:t xml:space="preserve"> de </w:t>
      </w:r>
      <w:r w:rsidR="003B366A" w:rsidRPr="00146974">
        <w:rPr>
          <w:rFonts w:ascii="Times New Roman" w:hAnsi="Times New Roman"/>
        </w:rPr>
        <w:t>setembro</w:t>
      </w:r>
      <w:r w:rsidR="00B02B0D" w:rsidRPr="00146974">
        <w:rPr>
          <w:rFonts w:ascii="Times New Roman" w:hAnsi="Times New Roman"/>
        </w:rPr>
        <w:t xml:space="preserve"> de 201</w:t>
      </w:r>
      <w:r w:rsidR="009779F8" w:rsidRPr="00146974">
        <w:rPr>
          <w:rFonts w:ascii="Times New Roman" w:hAnsi="Times New Roman"/>
        </w:rPr>
        <w:t>9</w:t>
      </w:r>
      <w:r w:rsidRPr="00146974">
        <w:rPr>
          <w:rFonts w:ascii="Times New Roman" w:hAnsi="Times New Roman"/>
        </w:rPr>
        <w:t>.</w:t>
      </w:r>
    </w:p>
    <w:p w14:paraId="575AE748" w14:textId="77777777" w:rsidR="00DD35E4" w:rsidRPr="00146974" w:rsidRDefault="00DD35E4" w:rsidP="003B366A">
      <w:pPr>
        <w:pStyle w:val="SemEspaamento"/>
        <w:ind w:right="-1"/>
        <w:jc w:val="center"/>
        <w:rPr>
          <w:rFonts w:ascii="Times New Roman" w:hAnsi="Times New Roman"/>
          <w:b/>
        </w:rPr>
      </w:pPr>
    </w:p>
    <w:p w14:paraId="5567A9AB" w14:textId="30BCB1D8" w:rsidR="00BC218C" w:rsidRPr="00146974" w:rsidRDefault="000871B0" w:rsidP="003B366A">
      <w:pPr>
        <w:pStyle w:val="SemEspaamento"/>
        <w:ind w:right="-1"/>
        <w:jc w:val="center"/>
        <w:rPr>
          <w:rFonts w:ascii="Times New Roman" w:hAnsi="Times New Roman"/>
          <w:b/>
        </w:rPr>
      </w:pPr>
      <w:r w:rsidRPr="00146974">
        <w:rPr>
          <w:rFonts w:ascii="Times New Roman" w:hAnsi="Times New Roman"/>
          <w:b/>
        </w:rPr>
        <w:t>MARCIO MENESTRINA</w:t>
      </w:r>
    </w:p>
    <w:p w14:paraId="04E4F046" w14:textId="1054D947" w:rsidR="00BC218C" w:rsidRPr="00146974" w:rsidRDefault="000871B0" w:rsidP="003B366A">
      <w:pPr>
        <w:pStyle w:val="SemEspaamento"/>
        <w:ind w:right="-1"/>
        <w:jc w:val="center"/>
        <w:rPr>
          <w:rFonts w:ascii="Times New Roman" w:hAnsi="Times New Roman"/>
          <w:b/>
        </w:rPr>
      </w:pPr>
      <w:r w:rsidRPr="00146974">
        <w:rPr>
          <w:rFonts w:ascii="Times New Roman" w:hAnsi="Times New Roman"/>
          <w:b/>
        </w:rPr>
        <w:t>Secretário do Esporte, Turismo e Lazer</w:t>
      </w:r>
    </w:p>
    <w:p w14:paraId="50D8F8FA" w14:textId="469BA2E5" w:rsidR="000871B0" w:rsidRDefault="000871B0" w:rsidP="003B366A">
      <w:pPr>
        <w:pStyle w:val="SemEspaamento"/>
        <w:ind w:right="-1"/>
        <w:jc w:val="center"/>
        <w:rPr>
          <w:rFonts w:ascii="Times New Roman" w:hAnsi="Times New Roman"/>
          <w:b/>
        </w:rPr>
      </w:pPr>
    </w:p>
    <w:p w14:paraId="5BC4FB97" w14:textId="77777777" w:rsidR="002E5CBB" w:rsidRPr="00146974" w:rsidRDefault="002E5CBB" w:rsidP="003B366A">
      <w:pPr>
        <w:pStyle w:val="SemEspaamento"/>
        <w:ind w:right="-1"/>
        <w:jc w:val="center"/>
        <w:rPr>
          <w:rFonts w:ascii="Times New Roman" w:hAnsi="Times New Roman"/>
          <w:b/>
        </w:rPr>
      </w:pPr>
    </w:p>
    <w:p w14:paraId="3A485879" w14:textId="7810D875" w:rsidR="000871B0" w:rsidRPr="00146974" w:rsidRDefault="000871B0" w:rsidP="003B366A">
      <w:pPr>
        <w:pStyle w:val="SemEspaamento"/>
        <w:ind w:right="-1"/>
        <w:jc w:val="center"/>
        <w:rPr>
          <w:rFonts w:ascii="Times New Roman" w:hAnsi="Times New Roman"/>
          <w:b/>
        </w:rPr>
      </w:pPr>
      <w:r w:rsidRPr="00146974">
        <w:rPr>
          <w:rFonts w:ascii="Times New Roman" w:hAnsi="Times New Roman"/>
          <w:b/>
        </w:rPr>
        <w:t>MARLISE KONELL CARLINI</w:t>
      </w:r>
    </w:p>
    <w:p w14:paraId="394D06B4" w14:textId="3BC570A6" w:rsidR="000871B0" w:rsidRPr="00146974" w:rsidRDefault="000871B0" w:rsidP="003B366A">
      <w:pPr>
        <w:pStyle w:val="SemEspaamento"/>
        <w:ind w:right="-1"/>
        <w:jc w:val="center"/>
        <w:rPr>
          <w:rFonts w:ascii="Times New Roman" w:hAnsi="Times New Roman"/>
          <w:b/>
        </w:rPr>
      </w:pPr>
      <w:r w:rsidRPr="00146974">
        <w:rPr>
          <w:rFonts w:ascii="Times New Roman" w:hAnsi="Times New Roman"/>
          <w:b/>
        </w:rPr>
        <w:t>Secretária da Educação e Cultura</w:t>
      </w:r>
    </w:p>
    <w:p w14:paraId="5DE2572A" w14:textId="77777777" w:rsidR="00BC218C" w:rsidRPr="00146974" w:rsidRDefault="00BC218C" w:rsidP="003B366A">
      <w:pPr>
        <w:pStyle w:val="SemEspaamento"/>
        <w:ind w:right="-1"/>
        <w:jc w:val="center"/>
        <w:rPr>
          <w:rFonts w:ascii="Times New Roman" w:hAnsi="Times New Roman"/>
          <w:b/>
        </w:rPr>
      </w:pPr>
    </w:p>
    <w:p w14:paraId="4F36C6C4" w14:textId="77777777" w:rsidR="00BC218C" w:rsidRPr="00146974" w:rsidRDefault="00BC218C" w:rsidP="003B366A">
      <w:pPr>
        <w:pStyle w:val="SemEspaamento"/>
        <w:ind w:right="-1"/>
        <w:rPr>
          <w:rFonts w:ascii="Times New Roman" w:hAnsi="Times New Roman"/>
        </w:rPr>
      </w:pPr>
      <w:r w:rsidRPr="00146974">
        <w:rPr>
          <w:rFonts w:ascii="Times New Roman" w:hAnsi="Times New Roman"/>
        </w:rPr>
        <w:t>Aprovo o presente Termo de Referência:</w:t>
      </w:r>
    </w:p>
    <w:p w14:paraId="19C5A5C6" w14:textId="2EF4A5E0" w:rsidR="00BC218C" w:rsidRDefault="00BC218C" w:rsidP="003B366A">
      <w:pPr>
        <w:pStyle w:val="SemEspaamento"/>
        <w:ind w:right="-1"/>
        <w:jc w:val="center"/>
        <w:rPr>
          <w:rFonts w:ascii="Times New Roman" w:hAnsi="Times New Roman"/>
          <w:b/>
        </w:rPr>
      </w:pPr>
    </w:p>
    <w:p w14:paraId="7A8C49EE" w14:textId="77777777" w:rsidR="002E5CBB" w:rsidRPr="00146974" w:rsidRDefault="002E5CBB" w:rsidP="003B366A">
      <w:pPr>
        <w:pStyle w:val="SemEspaamento"/>
        <w:ind w:right="-1"/>
        <w:jc w:val="center"/>
        <w:rPr>
          <w:rFonts w:ascii="Times New Roman" w:hAnsi="Times New Roman"/>
          <w:b/>
        </w:rPr>
      </w:pPr>
    </w:p>
    <w:p w14:paraId="4E756622" w14:textId="77777777" w:rsidR="00BC218C" w:rsidRPr="00146974" w:rsidRDefault="00BC218C" w:rsidP="003B366A">
      <w:pPr>
        <w:pStyle w:val="SemEspaamento"/>
        <w:ind w:right="-1"/>
        <w:jc w:val="center"/>
        <w:rPr>
          <w:rFonts w:ascii="Times New Roman" w:hAnsi="Times New Roman"/>
          <w:b/>
        </w:rPr>
      </w:pPr>
      <w:r w:rsidRPr="00146974">
        <w:rPr>
          <w:rFonts w:ascii="Times New Roman" w:hAnsi="Times New Roman"/>
          <w:b/>
        </w:rPr>
        <w:t>JEAN MICHEL GRUNDMANN</w:t>
      </w:r>
    </w:p>
    <w:p w14:paraId="08DC11F4" w14:textId="77777777" w:rsidR="002C45CD" w:rsidRPr="00146974" w:rsidRDefault="00BC218C" w:rsidP="003B366A">
      <w:pPr>
        <w:pStyle w:val="SemEspaamento"/>
        <w:ind w:right="-1"/>
        <w:jc w:val="center"/>
        <w:rPr>
          <w:rFonts w:ascii="Times New Roman" w:hAnsi="Times New Roman"/>
        </w:rPr>
      </w:pPr>
      <w:r w:rsidRPr="00146974">
        <w:rPr>
          <w:rFonts w:ascii="Times New Roman" w:hAnsi="Times New Roman"/>
          <w:b/>
        </w:rPr>
        <w:t>Prefeito</w:t>
      </w:r>
    </w:p>
    <w:sectPr w:rsidR="002C45CD" w:rsidRPr="00146974" w:rsidSect="00596531">
      <w:headerReference w:type="default" r:id="rId7"/>
      <w:pgSz w:w="11906" w:h="16838"/>
      <w:pgMar w:top="1417" w:right="991" w:bottom="851" w:left="993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9D3BE" w14:textId="77777777" w:rsidR="00D01A14" w:rsidRDefault="00D01A14">
      <w:pPr>
        <w:spacing w:after="0" w:line="240" w:lineRule="auto"/>
      </w:pPr>
      <w:r>
        <w:separator/>
      </w:r>
    </w:p>
  </w:endnote>
  <w:endnote w:type="continuationSeparator" w:id="0">
    <w:p w14:paraId="07A2A94D" w14:textId="77777777" w:rsidR="00D01A14" w:rsidRDefault="00D0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752E2" w14:textId="77777777" w:rsidR="00D01A14" w:rsidRDefault="00D01A14">
      <w:pPr>
        <w:spacing w:after="0" w:line="240" w:lineRule="auto"/>
      </w:pPr>
      <w:r>
        <w:separator/>
      </w:r>
    </w:p>
  </w:footnote>
  <w:footnote w:type="continuationSeparator" w:id="0">
    <w:p w14:paraId="5AFF86BC" w14:textId="77777777" w:rsidR="00D01A14" w:rsidRDefault="00D0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02"/>
      <w:gridCol w:w="6020"/>
    </w:tblGrid>
    <w:tr w:rsidR="00F4797B" w:rsidRPr="00DB206C" w14:paraId="78BDD34A" w14:textId="77777777" w:rsidTr="00203DD0">
      <w:trPr>
        <w:trHeight w:val="1793"/>
      </w:trPr>
      <w:tc>
        <w:tcPr>
          <w:tcW w:w="2202" w:type="dxa"/>
          <w:shd w:val="clear" w:color="auto" w:fill="auto"/>
        </w:tcPr>
        <w:p w14:paraId="5A2851BB" w14:textId="77777777" w:rsidR="00F4797B" w:rsidRDefault="00F4797B" w:rsidP="00F4797B">
          <w:pPr>
            <w:snapToGrid w:val="0"/>
            <w:ind w:firstLine="357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inline distT="0" distB="0" distL="0" distR="0" wp14:anchorId="4B3088AD" wp14:editId="1FF832F6">
                <wp:extent cx="1028700" cy="1095375"/>
                <wp:effectExtent l="0" t="0" r="0" b="9525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95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0" w:type="dxa"/>
          <w:shd w:val="clear" w:color="auto" w:fill="auto"/>
        </w:tcPr>
        <w:p w14:paraId="57D461FA" w14:textId="77777777" w:rsidR="00F4797B" w:rsidRDefault="00F4797B">
          <w:pPr>
            <w:snapToGrid w:val="0"/>
            <w:spacing w:after="0" w:line="240" w:lineRule="auto"/>
            <w:jc w:val="both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09BF9502" w14:textId="77777777" w:rsidR="00F4797B" w:rsidRDefault="00F4797B">
          <w:pPr>
            <w:spacing w:after="0" w:line="240" w:lineRule="auto"/>
            <w:jc w:val="both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PREFEITURA DE BENEDITO NOVO</w:t>
          </w:r>
        </w:p>
        <w:p w14:paraId="15C41165" w14:textId="77777777" w:rsidR="00F4797B" w:rsidRDefault="00F4797B">
          <w:pPr>
            <w:spacing w:after="0" w:line="240" w:lineRule="auto"/>
            <w:jc w:val="both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CNPJ: 83.102.780/0001-08 </w:t>
          </w:r>
        </w:p>
        <w:p w14:paraId="1DDC14DA" w14:textId="77777777" w:rsidR="00F4797B" w:rsidRDefault="00F4797B">
          <w:pPr>
            <w:spacing w:after="0" w:line="240" w:lineRule="auto"/>
            <w:jc w:val="both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Rua Celso Ramos, 5070 – Centro - Benedito Novo - SC</w:t>
          </w:r>
        </w:p>
        <w:p w14:paraId="1F18BBC6" w14:textId="77777777" w:rsidR="00F4797B" w:rsidRDefault="00F4797B">
          <w:pPr>
            <w:spacing w:after="0" w:line="240" w:lineRule="auto"/>
            <w:jc w:val="both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DB206C">
            <w:rPr>
              <w:rFonts w:ascii="Arial" w:hAnsi="Arial" w:cs="Arial"/>
              <w:b/>
              <w:sz w:val="20"/>
              <w:szCs w:val="20"/>
              <w:lang w:val="en-US"/>
            </w:rPr>
            <w:t xml:space="preserve">CEP: 89.124-000 – FONE/FAX (47) 3385-0487 </w:t>
          </w:r>
        </w:p>
        <w:p w14:paraId="12E866D6" w14:textId="77777777" w:rsidR="00F4797B" w:rsidRPr="00DB206C" w:rsidRDefault="00F4797B">
          <w:pPr>
            <w:spacing w:after="0" w:line="240" w:lineRule="auto"/>
            <w:jc w:val="both"/>
            <w:rPr>
              <w:lang w:val="en-US"/>
            </w:rPr>
          </w:pPr>
          <w:r>
            <w:rPr>
              <w:rFonts w:ascii="Arial" w:hAnsi="Arial" w:cs="Arial"/>
              <w:b/>
              <w:sz w:val="20"/>
              <w:szCs w:val="20"/>
              <w:lang w:val="en-US"/>
            </w:rPr>
            <w:t xml:space="preserve">Home Page: </w:t>
          </w:r>
          <w:hyperlink r:id="rId2" w:history="1">
            <w:r>
              <w:rPr>
                <w:rStyle w:val="Hyperlink"/>
                <w:rFonts w:ascii="Arial" w:hAnsi="Arial" w:cs="Arial"/>
                <w:b/>
                <w:sz w:val="20"/>
                <w:szCs w:val="20"/>
                <w:lang w:val="en-US"/>
              </w:rPr>
              <w:t>www.beneditonovo.sc.gov.br</w:t>
            </w:r>
          </w:hyperlink>
        </w:p>
      </w:tc>
    </w:tr>
  </w:tbl>
  <w:p w14:paraId="255FBCE3" w14:textId="77777777" w:rsidR="00F4797B" w:rsidRDefault="00F4797B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2030"/>
    <w:multiLevelType w:val="hybridMultilevel"/>
    <w:tmpl w:val="B186D9D4"/>
    <w:lvl w:ilvl="0" w:tplc="6D48E996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562678"/>
    <w:multiLevelType w:val="multilevel"/>
    <w:tmpl w:val="F2903B7C"/>
    <w:lvl w:ilvl="0">
      <w:start w:val="3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A329C9"/>
    <w:multiLevelType w:val="hybridMultilevel"/>
    <w:tmpl w:val="49743628"/>
    <w:lvl w:ilvl="0" w:tplc="0416000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317114"/>
    <w:multiLevelType w:val="multilevel"/>
    <w:tmpl w:val="C94019F8"/>
    <w:lvl w:ilvl="0">
      <w:start w:val="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577AC9"/>
    <w:multiLevelType w:val="hybridMultilevel"/>
    <w:tmpl w:val="AC3AD20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B6159"/>
    <w:multiLevelType w:val="hybridMultilevel"/>
    <w:tmpl w:val="6DB8A0DA"/>
    <w:lvl w:ilvl="0" w:tplc="6BCAB6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3B0850"/>
    <w:multiLevelType w:val="hybridMultilevel"/>
    <w:tmpl w:val="32B243BC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73B4334"/>
    <w:multiLevelType w:val="multilevel"/>
    <w:tmpl w:val="C308A066"/>
    <w:lvl w:ilvl="0">
      <w:start w:val="3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8712D65"/>
    <w:multiLevelType w:val="hybridMultilevel"/>
    <w:tmpl w:val="9446CB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20694"/>
    <w:multiLevelType w:val="hybridMultilevel"/>
    <w:tmpl w:val="3D86CFD2"/>
    <w:lvl w:ilvl="0" w:tplc="6A4E9EAC">
      <w:start w:val="1"/>
      <w:numFmt w:val="lowerLetter"/>
      <w:lvlText w:val="%1)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FDE12C8"/>
    <w:multiLevelType w:val="hybridMultilevel"/>
    <w:tmpl w:val="A0BA697C"/>
    <w:lvl w:ilvl="0" w:tplc="5808A23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B2B94"/>
    <w:multiLevelType w:val="multilevel"/>
    <w:tmpl w:val="1A266C08"/>
    <w:lvl w:ilvl="0">
      <w:start w:val="3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8EE443E"/>
    <w:multiLevelType w:val="hybridMultilevel"/>
    <w:tmpl w:val="A49EED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66389"/>
    <w:multiLevelType w:val="hybridMultilevel"/>
    <w:tmpl w:val="85D6FDCC"/>
    <w:lvl w:ilvl="0" w:tplc="796CB51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6A02A0"/>
    <w:multiLevelType w:val="multilevel"/>
    <w:tmpl w:val="DF58C77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4A100B2E"/>
    <w:multiLevelType w:val="hybridMultilevel"/>
    <w:tmpl w:val="18AE3C46"/>
    <w:lvl w:ilvl="0" w:tplc="32E4D7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67BE9"/>
    <w:multiLevelType w:val="hybridMultilevel"/>
    <w:tmpl w:val="9A2038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B155D"/>
    <w:multiLevelType w:val="hybridMultilevel"/>
    <w:tmpl w:val="38CEC878"/>
    <w:lvl w:ilvl="0" w:tplc="0416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5FA91D4E"/>
    <w:multiLevelType w:val="multilevel"/>
    <w:tmpl w:val="C800429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069641C"/>
    <w:multiLevelType w:val="multilevel"/>
    <w:tmpl w:val="C14AE7D0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64F42D30"/>
    <w:multiLevelType w:val="hybridMultilevel"/>
    <w:tmpl w:val="B9A802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1415D"/>
    <w:multiLevelType w:val="hybridMultilevel"/>
    <w:tmpl w:val="C16E28A4"/>
    <w:lvl w:ilvl="0" w:tplc="83F4C232">
      <w:start w:val="1"/>
      <w:numFmt w:val="lowerLetter"/>
      <w:lvlText w:val="%1)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F2315"/>
    <w:multiLevelType w:val="hybridMultilevel"/>
    <w:tmpl w:val="0F103E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62F1D"/>
    <w:multiLevelType w:val="hybridMultilevel"/>
    <w:tmpl w:val="E0EC38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D0B92"/>
    <w:multiLevelType w:val="hybridMultilevel"/>
    <w:tmpl w:val="F216DF40"/>
    <w:lvl w:ilvl="0" w:tplc="EB5E11D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21"/>
  </w:num>
  <w:num w:numId="5">
    <w:abstractNumId w:val="17"/>
  </w:num>
  <w:num w:numId="6">
    <w:abstractNumId w:val="10"/>
  </w:num>
  <w:num w:numId="7">
    <w:abstractNumId w:val="23"/>
  </w:num>
  <w:num w:numId="8">
    <w:abstractNumId w:val="20"/>
  </w:num>
  <w:num w:numId="9">
    <w:abstractNumId w:val="8"/>
  </w:num>
  <w:num w:numId="10">
    <w:abstractNumId w:val="11"/>
  </w:num>
  <w:num w:numId="11">
    <w:abstractNumId w:val="9"/>
  </w:num>
  <w:num w:numId="12">
    <w:abstractNumId w:val="1"/>
  </w:num>
  <w:num w:numId="13">
    <w:abstractNumId w:val="7"/>
  </w:num>
  <w:num w:numId="14">
    <w:abstractNumId w:val="16"/>
  </w:num>
  <w:num w:numId="15">
    <w:abstractNumId w:val="6"/>
  </w:num>
  <w:num w:numId="16">
    <w:abstractNumId w:val="22"/>
  </w:num>
  <w:num w:numId="17">
    <w:abstractNumId w:val="0"/>
  </w:num>
  <w:num w:numId="18">
    <w:abstractNumId w:val="24"/>
  </w:num>
  <w:num w:numId="19">
    <w:abstractNumId w:val="15"/>
  </w:num>
  <w:num w:numId="20">
    <w:abstractNumId w:val="3"/>
  </w:num>
  <w:num w:numId="21">
    <w:abstractNumId w:val="18"/>
  </w:num>
  <w:num w:numId="22">
    <w:abstractNumId w:val="5"/>
  </w:num>
  <w:num w:numId="23">
    <w:abstractNumId w:val="13"/>
  </w:num>
  <w:num w:numId="24">
    <w:abstractNumId w:val="1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18C"/>
    <w:rsid w:val="000219E8"/>
    <w:rsid w:val="00042ABA"/>
    <w:rsid w:val="00043677"/>
    <w:rsid w:val="0005648A"/>
    <w:rsid w:val="00065D81"/>
    <w:rsid w:val="000871B0"/>
    <w:rsid w:val="000C05A0"/>
    <w:rsid w:val="000D1EF3"/>
    <w:rsid w:val="00110362"/>
    <w:rsid w:val="0013694B"/>
    <w:rsid w:val="00146974"/>
    <w:rsid w:val="001E1DCC"/>
    <w:rsid w:val="001E6200"/>
    <w:rsid w:val="00201B16"/>
    <w:rsid w:val="00203DD0"/>
    <w:rsid w:val="0022591F"/>
    <w:rsid w:val="00227768"/>
    <w:rsid w:val="00241FE2"/>
    <w:rsid w:val="00286738"/>
    <w:rsid w:val="002B64BF"/>
    <w:rsid w:val="002C354A"/>
    <w:rsid w:val="002C45CD"/>
    <w:rsid w:val="002D47CE"/>
    <w:rsid w:val="002E5CBB"/>
    <w:rsid w:val="002F1012"/>
    <w:rsid w:val="00322F66"/>
    <w:rsid w:val="00325420"/>
    <w:rsid w:val="00332931"/>
    <w:rsid w:val="00345F7A"/>
    <w:rsid w:val="00351462"/>
    <w:rsid w:val="003A17E8"/>
    <w:rsid w:val="003A2AF2"/>
    <w:rsid w:val="003A7C68"/>
    <w:rsid w:val="003B3017"/>
    <w:rsid w:val="003B366A"/>
    <w:rsid w:val="003B6D78"/>
    <w:rsid w:val="003C0C6E"/>
    <w:rsid w:val="003D5FF2"/>
    <w:rsid w:val="003F557C"/>
    <w:rsid w:val="003F6D06"/>
    <w:rsid w:val="00413A28"/>
    <w:rsid w:val="00453B8D"/>
    <w:rsid w:val="004704DA"/>
    <w:rsid w:val="00480743"/>
    <w:rsid w:val="004C2968"/>
    <w:rsid w:val="004D2570"/>
    <w:rsid w:val="004F03FB"/>
    <w:rsid w:val="004F3558"/>
    <w:rsid w:val="00500819"/>
    <w:rsid w:val="0051789A"/>
    <w:rsid w:val="00551A87"/>
    <w:rsid w:val="00596531"/>
    <w:rsid w:val="005A4FA5"/>
    <w:rsid w:val="005D60E1"/>
    <w:rsid w:val="005F688F"/>
    <w:rsid w:val="00605A5D"/>
    <w:rsid w:val="00605DD2"/>
    <w:rsid w:val="006177D4"/>
    <w:rsid w:val="00643284"/>
    <w:rsid w:val="00652061"/>
    <w:rsid w:val="00702333"/>
    <w:rsid w:val="00727B22"/>
    <w:rsid w:val="00727CF3"/>
    <w:rsid w:val="00740E5D"/>
    <w:rsid w:val="00773CC3"/>
    <w:rsid w:val="0078625D"/>
    <w:rsid w:val="00791259"/>
    <w:rsid w:val="007B1987"/>
    <w:rsid w:val="007B1E48"/>
    <w:rsid w:val="007C047F"/>
    <w:rsid w:val="007C0B47"/>
    <w:rsid w:val="007C1161"/>
    <w:rsid w:val="00876D21"/>
    <w:rsid w:val="008960C4"/>
    <w:rsid w:val="008B3D5B"/>
    <w:rsid w:val="008B4B92"/>
    <w:rsid w:val="008C6387"/>
    <w:rsid w:val="008E1579"/>
    <w:rsid w:val="008F0264"/>
    <w:rsid w:val="008F671F"/>
    <w:rsid w:val="009569CC"/>
    <w:rsid w:val="00971CF3"/>
    <w:rsid w:val="009779F8"/>
    <w:rsid w:val="00985BB1"/>
    <w:rsid w:val="00992D07"/>
    <w:rsid w:val="00993FEA"/>
    <w:rsid w:val="009A4914"/>
    <w:rsid w:val="009A7CC2"/>
    <w:rsid w:val="009B24DB"/>
    <w:rsid w:val="009C1929"/>
    <w:rsid w:val="009D7235"/>
    <w:rsid w:val="009E71F9"/>
    <w:rsid w:val="009F1842"/>
    <w:rsid w:val="00A35D34"/>
    <w:rsid w:val="00A81D96"/>
    <w:rsid w:val="00A9179A"/>
    <w:rsid w:val="00AB45B0"/>
    <w:rsid w:val="00AE1BF4"/>
    <w:rsid w:val="00AE61F8"/>
    <w:rsid w:val="00B02B0D"/>
    <w:rsid w:val="00B41B53"/>
    <w:rsid w:val="00B55BBC"/>
    <w:rsid w:val="00BB391E"/>
    <w:rsid w:val="00BB5F83"/>
    <w:rsid w:val="00BC218C"/>
    <w:rsid w:val="00BE2605"/>
    <w:rsid w:val="00BF316D"/>
    <w:rsid w:val="00C2229D"/>
    <w:rsid w:val="00C31851"/>
    <w:rsid w:val="00C31EB5"/>
    <w:rsid w:val="00C51CAF"/>
    <w:rsid w:val="00C71F8B"/>
    <w:rsid w:val="00C767BD"/>
    <w:rsid w:val="00C769E7"/>
    <w:rsid w:val="00C87853"/>
    <w:rsid w:val="00C87B6B"/>
    <w:rsid w:val="00CA7358"/>
    <w:rsid w:val="00CC21C5"/>
    <w:rsid w:val="00D01A14"/>
    <w:rsid w:val="00D176AA"/>
    <w:rsid w:val="00D22265"/>
    <w:rsid w:val="00D34D85"/>
    <w:rsid w:val="00D61F38"/>
    <w:rsid w:val="00D81CB8"/>
    <w:rsid w:val="00D97E05"/>
    <w:rsid w:val="00DA0F0C"/>
    <w:rsid w:val="00DA1F72"/>
    <w:rsid w:val="00DB206C"/>
    <w:rsid w:val="00DB254E"/>
    <w:rsid w:val="00DB656D"/>
    <w:rsid w:val="00DD35E4"/>
    <w:rsid w:val="00E25404"/>
    <w:rsid w:val="00E3544C"/>
    <w:rsid w:val="00E54A0D"/>
    <w:rsid w:val="00E70DB4"/>
    <w:rsid w:val="00E80A67"/>
    <w:rsid w:val="00EA2530"/>
    <w:rsid w:val="00EC4AFD"/>
    <w:rsid w:val="00F4797B"/>
    <w:rsid w:val="00F60235"/>
    <w:rsid w:val="00F6193B"/>
    <w:rsid w:val="00F6292C"/>
    <w:rsid w:val="00F82619"/>
    <w:rsid w:val="00F845BC"/>
    <w:rsid w:val="00F87495"/>
    <w:rsid w:val="00FC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B8D3"/>
  <w15:chartTrackingRefBased/>
  <w15:docId w15:val="{F8DD4E62-6E0E-4B66-ACE6-C185142D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218C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C218C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BC218C"/>
    <w:pPr>
      <w:widowControl w:val="0"/>
      <w:spacing w:after="120" w:line="240" w:lineRule="auto"/>
    </w:pPr>
    <w:rPr>
      <w:rFonts w:ascii="Times New Roman" w:eastAsia="Lucida Sans Unicode" w:hAnsi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BC218C"/>
    <w:rPr>
      <w:rFonts w:ascii="Times New Roman" w:eastAsia="Lucida Sans Unicode" w:hAnsi="Times New Roman" w:cs="Times New Roman"/>
      <w:sz w:val="24"/>
      <w:szCs w:val="20"/>
      <w:lang w:eastAsia="zh-CN"/>
    </w:rPr>
  </w:style>
  <w:style w:type="paragraph" w:styleId="Cabealho">
    <w:name w:val="header"/>
    <w:basedOn w:val="Normal"/>
    <w:link w:val="CabealhoChar"/>
    <w:rsid w:val="00BC21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C218C"/>
    <w:rPr>
      <w:rFonts w:ascii="Calibri" w:eastAsia="Calibri" w:hAnsi="Calibri" w:cs="Times New Roman"/>
      <w:lang w:eastAsia="zh-CN"/>
    </w:rPr>
  </w:style>
  <w:style w:type="paragraph" w:styleId="SemEspaamento">
    <w:name w:val="No Spacing"/>
    <w:qFormat/>
    <w:rsid w:val="00BC218C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Corpodetexto2">
    <w:name w:val="Body Text 2"/>
    <w:basedOn w:val="Normal"/>
    <w:link w:val="Corpodetexto2Char"/>
    <w:uiPriority w:val="99"/>
    <w:unhideWhenUsed/>
    <w:rsid w:val="00C31EB5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31EB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54A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45F7A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03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3DD0"/>
    <w:rPr>
      <w:rFonts w:ascii="Calibri" w:eastAsia="Calibri" w:hAnsi="Calibri" w:cs="Times New Roman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6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387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neditonovo.sc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8</Pages>
  <Words>4301</Words>
  <Characters>23231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PCWIN</cp:lastModifiedBy>
  <cp:revision>120</cp:revision>
  <cp:lastPrinted>2019-08-16T12:59:00Z</cp:lastPrinted>
  <dcterms:created xsi:type="dcterms:W3CDTF">2017-06-29T14:43:00Z</dcterms:created>
  <dcterms:modified xsi:type="dcterms:W3CDTF">2019-09-12T18:29:00Z</dcterms:modified>
</cp:coreProperties>
</file>